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74" w:rsidRPr="007E474D" w:rsidRDefault="00880474" w:rsidP="007E474D">
      <w:pPr>
        <w:spacing w:after="0" w:line="276" w:lineRule="auto"/>
        <w:jc w:val="both"/>
        <w:rPr>
          <w:rFonts w:cstheme="minorHAnsi"/>
          <w:b/>
        </w:rPr>
      </w:pPr>
      <w:r w:rsidRPr="007E474D">
        <w:rPr>
          <w:rFonts w:cstheme="minorHAnsi"/>
          <w:b/>
        </w:rPr>
        <w:t xml:space="preserve">ΒΟΥΛΗ ΤΩΝ ΕΛΛΗΝΩΝ </w:t>
      </w:r>
    </w:p>
    <w:p w:rsidR="00880474" w:rsidRPr="007E474D" w:rsidRDefault="00880474" w:rsidP="007E474D">
      <w:pPr>
        <w:spacing w:after="0" w:line="276" w:lineRule="auto"/>
        <w:jc w:val="both"/>
        <w:rPr>
          <w:rFonts w:cstheme="minorHAnsi"/>
          <w:b/>
        </w:rPr>
      </w:pPr>
      <w:r w:rsidRPr="007E474D">
        <w:rPr>
          <w:rFonts w:cstheme="minorHAnsi"/>
          <w:b/>
        </w:rPr>
        <w:t xml:space="preserve">ΠΕΡΙΟΔΟΣ Κ΄- ΣΥΝΟΔΟΣ Β΄ </w:t>
      </w:r>
    </w:p>
    <w:p w:rsidR="00880474" w:rsidRPr="007E474D" w:rsidRDefault="00880474" w:rsidP="007E474D">
      <w:pPr>
        <w:spacing w:after="0" w:line="276" w:lineRule="auto"/>
        <w:jc w:val="both"/>
        <w:rPr>
          <w:rFonts w:cstheme="minorHAnsi"/>
          <w:b/>
        </w:rPr>
      </w:pPr>
      <w:r w:rsidRPr="007E474D">
        <w:rPr>
          <w:rFonts w:cstheme="minorHAnsi"/>
          <w:b/>
        </w:rPr>
        <w:t>ΔΙΑΡΚΗΣ ΕΠΙΤΡΟΠΗ ΟΙΚΟΝΟΜΙΚΩΝ ΥΠΟΘΕΣΕΩΝ</w:t>
      </w:r>
    </w:p>
    <w:p w:rsidR="00880474" w:rsidRPr="007E474D" w:rsidRDefault="00880474" w:rsidP="007E474D">
      <w:pPr>
        <w:spacing w:after="0" w:line="276" w:lineRule="auto"/>
        <w:jc w:val="both"/>
        <w:rPr>
          <w:rFonts w:cstheme="minorHAnsi"/>
          <w:b/>
        </w:rPr>
      </w:pP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p>
    <w:p w:rsidR="00880474" w:rsidRPr="007E474D" w:rsidRDefault="00880474" w:rsidP="007E474D">
      <w:pPr>
        <w:spacing w:after="0" w:line="276" w:lineRule="auto"/>
        <w:jc w:val="right"/>
        <w:rPr>
          <w:rFonts w:cstheme="minorHAnsi"/>
          <w:b/>
          <w:u w:val="single"/>
        </w:rPr>
      </w:pPr>
      <w:r w:rsidRPr="007E474D">
        <w:rPr>
          <w:rFonts w:cstheme="minorHAnsi"/>
          <w:b/>
        </w:rPr>
        <w:t xml:space="preserve">      </w:t>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r>
      <w:r w:rsidRPr="007E474D">
        <w:rPr>
          <w:rFonts w:cstheme="minorHAnsi"/>
          <w:b/>
        </w:rPr>
        <w:tab/>
        <w:t xml:space="preserve">           </w:t>
      </w:r>
    </w:p>
    <w:p w:rsidR="00880474" w:rsidRPr="007E474D" w:rsidRDefault="00880474" w:rsidP="007E474D">
      <w:pPr>
        <w:spacing w:after="0" w:line="276" w:lineRule="auto"/>
        <w:jc w:val="both"/>
        <w:rPr>
          <w:rFonts w:cstheme="minorHAnsi"/>
          <w:b/>
          <w:u w:val="single"/>
        </w:rPr>
      </w:pPr>
    </w:p>
    <w:p w:rsidR="00880474" w:rsidRPr="007E474D" w:rsidRDefault="00880474" w:rsidP="007E474D">
      <w:pPr>
        <w:spacing w:after="0" w:line="276" w:lineRule="auto"/>
        <w:jc w:val="center"/>
        <w:rPr>
          <w:rFonts w:cstheme="minorHAnsi"/>
          <w:b/>
        </w:rPr>
      </w:pPr>
      <w:r w:rsidRPr="007E474D">
        <w:rPr>
          <w:rFonts w:cstheme="minorHAnsi"/>
          <w:b/>
        </w:rPr>
        <w:t>ΠΡ Α Κ Τ Ι Κ Ο</w:t>
      </w:r>
    </w:p>
    <w:p w:rsidR="00880474" w:rsidRPr="007E474D" w:rsidRDefault="00880474" w:rsidP="007E474D">
      <w:pPr>
        <w:spacing w:after="0" w:line="276" w:lineRule="auto"/>
        <w:jc w:val="center"/>
        <w:rPr>
          <w:rFonts w:cstheme="minorHAnsi"/>
          <w:b/>
        </w:rPr>
      </w:pPr>
      <w:r w:rsidRPr="007E474D">
        <w:rPr>
          <w:rFonts w:cstheme="minorHAnsi"/>
          <w:b/>
        </w:rPr>
        <w:t>(Άρθρο 40 παρ. 1 Κ.τ.Β.)</w:t>
      </w:r>
    </w:p>
    <w:p w:rsidR="00880474" w:rsidRPr="007E474D" w:rsidRDefault="00880474" w:rsidP="007E474D">
      <w:pPr>
        <w:spacing w:after="0" w:line="276" w:lineRule="auto"/>
        <w:jc w:val="both"/>
        <w:rPr>
          <w:rFonts w:cstheme="minorHAnsi"/>
          <w:b/>
        </w:rPr>
      </w:pPr>
      <w:r w:rsidRPr="007E474D">
        <w:rPr>
          <w:rFonts w:cstheme="minorHAnsi"/>
          <w:b/>
        </w:rPr>
        <w:t xml:space="preserve">                                                     </w:t>
      </w:r>
    </w:p>
    <w:p w:rsidR="00880474" w:rsidRPr="007E474D" w:rsidRDefault="00880474" w:rsidP="007E474D">
      <w:pPr>
        <w:spacing w:after="0" w:line="276" w:lineRule="auto"/>
        <w:ind w:firstLine="720"/>
        <w:jc w:val="both"/>
        <w:rPr>
          <w:rFonts w:cstheme="minorHAnsi"/>
        </w:rPr>
      </w:pPr>
      <w:r w:rsidRPr="007E474D">
        <w:rPr>
          <w:rFonts w:cstheme="minorHAnsi"/>
        </w:rPr>
        <w:t xml:space="preserve">Στην Αθήνα, σήμερα, 29 Νοεμβρίου 2024, ημέρα Παρασκευή και ώρα 10.15΄ στην </w:t>
      </w:r>
      <w:r w:rsidRPr="007E474D">
        <w:rPr>
          <w:rFonts w:cstheme="minorHAnsi"/>
          <w:bCs/>
        </w:rPr>
        <w:t>Αίθουσα της Γερουσίας</w:t>
      </w:r>
      <w:r w:rsidRPr="007E474D">
        <w:rPr>
          <w:rFonts w:cstheme="minorHAnsi"/>
          <w:b/>
          <w:bCs/>
        </w:rPr>
        <w:t xml:space="preserve"> </w:t>
      </w:r>
      <w:r w:rsidRPr="007E474D">
        <w:rPr>
          <w:rFonts w:cstheme="minorHAnsi"/>
        </w:rPr>
        <w:t>τ</w:t>
      </w:r>
      <w:r w:rsidRPr="007E474D">
        <w:rPr>
          <w:rFonts w:cstheme="minorHAnsi"/>
          <w:lang w:val="en-US"/>
        </w:rPr>
        <w:t>o</w:t>
      </w:r>
      <w:r w:rsidRPr="007E474D">
        <w:rPr>
          <w:rFonts w:cstheme="minorHAnsi"/>
        </w:rPr>
        <w:t>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 τη συνέχιση της επεξεργασίας και εξέτασης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(2η συνεδρίαση - ακρόαση εξωκοινοβουλευτικών προσώπων).</w:t>
      </w:r>
    </w:p>
    <w:p w:rsidR="00880474" w:rsidRDefault="00880474" w:rsidP="007E474D">
      <w:pPr>
        <w:spacing w:after="0" w:line="276" w:lineRule="auto"/>
        <w:ind w:firstLine="720"/>
        <w:jc w:val="both"/>
        <w:rPr>
          <w:rFonts w:cstheme="minorHAnsi"/>
        </w:rPr>
      </w:pPr>
      <w:r w:rsidRPr="007E474D">
        <w:rPr>
          <w:rFonts w:cstheme="minorHAnsi"/>
        </w:rPr>
        <w:t>Στη συνεδρίαση παρέστη ο Υφυπουργός Εθνικής Οικονομίας και Οικονομικών, κ. Χρίστος Δήμας, καθώς και αρμόδιοι υπηρεσιακοί παράγοντες.</w:t>
      </w:r>
    </w:p>
    <w:p w:rsidR="00985198" w:rsidRPr="00985198" w:rsidRDefault="00985198" w:rsidP="00985198">
      <w:pPr>
        <w:spacing w:after="0" w:line="276" w:lineRule="auto"/>
        <w:ind w:firstLine="720"/>
        <w:jc w:val="both"/>
        <w:rPr>
          <w:rFonts w:cstheme="minorHAnsi"/>
          <w:bCs/>
          <w:iCs/>
        </w:rPr>
      </w:pPr>
      <w:r w:rsidRPr="00985198">
        <w:rPr>
          <w:rFonts w:cstheme="minorHAnsi"/>
          <w:bCs/>
          <w:iCs/>
        </w:rPr>
        <w:t xml:space="preserve">Στην Επιτροπή παρέστησαν και εξέθεσαν τις απόψεις τους, σύμφωνα με το άρθρο 38 του Κανονισμού της Βουλής, οι κ.κ. Ευστράτιος </w:t>
      </w:r>
      <w:proofErr w:type="spellStart"/>
      <w:r w:rsidRPr="00985198">
        <w:rPr>
          <w:rFonts w:cstheme="minorHAnsi"/>
          <w:bCs/>
          <w:iCs/>
        </w:rPr>
        <w:t>Παραδιάς</w:t>
      </w:r>
      <w:proofErr w:type="spellEnd"/>
      <w:r w:rsidRPr="00985198">
        <w:rPr>
          <w:rFonts w:cstheme="minorHAnsi"/>
          <w:bCs/>
          <w:iCs/>
        </w:rPr>
        <w:t xml:space="preserve">, Πρόεδρος της Πανελλήνιας Ομοσπονδίας Ιδιοκτητών Ακινήτων (ΠΟΜΙΔΑ), Γρηγόριος </w:t>
      </w:r>
      <w:proofErr w:type="spellStart"/>
      <w:r w:rsidRPr="00985198">
        <w:rPr>
          <w:rFonts w:cstheme="minorHAnsi"/>
          <w:bCs/>
          <w:iCs/>
        </w:rPr>
        <w:t>Γερακαράκος</w:t>
      </w:r>
      <w:proofErr w:type="spellEnd"/>
      <w:r w:rsidRPr="00985198">
        <w:rPr>
          <w:rFonts w:cstheme="minorHAnsi"/>
          <w:bCs/>
          <w:iCs/>
        </w:rPr>
        <w:t xml:space="preserve">, Πρόεδρος της Πανελλήνιας Ομοσπονδίας Αστυνομικών Υπαλλήλων (ΠΟΑΣΥ),  Ερρίκος </w:t>
      </w:r>
      <w:proofErr w:type="spellStart"/>
      <w:r w:rsidRPr="00985198">
        <w:rPr>
          <w:rFonts w:cstheme="minorHAnsi"/>
          <w:bCs/>
          <w:iCs/>
        </w:rPr>
        <w:t>Μοάτσος</w:t>
      </w:r>
      <w:proofErr w:type="spellEnd"/>
      <w:r w:rsidRPr="00985198">
        <w:rPr>
          <w:rFonts w:cstheme="minorHAnsi"/>
          <w:bCs/>
          <w:iCs/>
        </w:rPr>
        <w:t xml:space="preserve">, Μέλος του ΔΣ και Πρόεδρος της Επιτροπής Περιουσίας, Αντασφαλίσεων, Μεταφορών &amp; Σκαφών της Ένωσης Ασφαλιστικών Εταιρειών (EAEE), Αλέξανδρος Θάνος, Εντεταλμένος Σύμβουλος του Συνδέσμου Ελληνικών Τουριστικών Επιχειρήσεων (ΣΕΤΕ), Δημήτριος Ρώτας, Πρόεδρος της Πανελλήνιας Ομοσπονδίας Ενώσεων Στρατιωτικών (ΠΟΜΕΝΣ), Βασίλειος Νικολόπουλος, Πρόεδρος του ΔΣ της Πανελλήνιας Ομοσπονδίας Στρατιωτικών (ΠΟΣ), Ιωάννης Χατζής, Πρόεδρος της Πανελλήνιας Ομοσπονδίας Ξενοδόχων (ΠΟΞ), Γεώργιος </w:t>
      </w:r>
      <w:proofErr w:type="spellStart"/>
      <w:r w:rsidRPr="00985198">
        <w:rPr>
          <w:rFonts w:cstheme="minorHAnsi"/>
          <w:bCs/>
          <w:iCs/>
        </w:rPr>
        <w:t>Πιτσιλής</w:t>
      </w:r>
      <w:proofErr w:type="spellEnd"/>
      <w:r w:rsidRPr="00985198">
        <w:rPr>
          <w:rFonts w:cstheme="minorHAnsi"/>
          <w:bCs/>
          <w:iCs/>
        </w:rPr>
        <w:t>, Διοικητής της Ανεξάρτητης Αρχής Δημοσίων Εσόδων (ΑΑΔΕ).</w:t>
      </w:r>
    </w:p>
    <w:p w:rsidR="00985198" w:rsidRDefault="00985198" w:rsidP="00985198">
      <w:pPr>
        <w:spacing w:after="0" w:line="276" w:lineRule="auto"/>
        <w:ind w:firstLine="720"/>
        <w:jc w:val="both"/>
        <w:rPr>
          <w:rFonts w:cstheme="minorHAnsi"/>
          <w:bCs/>
          <w:iCs/>
        </w:rPr>
      </w:pPr>
      <w:r w:rsidRPr="00985198">
        <w:rPr>
          <w:rFonts w:cstheme="minorHAnsi"/>
          <w:bCs/>
          <w:iCs/>
        </w:rPr>
        <w:t xml:space="preserve">Επίσης, εξέθεσαν τις απόψεις τους επί του σχεδίου νόμου, μέσω υπηρεσιών τηλεδιάσκεψης (άρθρο 38§9), οι κ.κ. Κωνσταντίνος Κόλλιας, Πρόεδρος του Οικονομικού Επιμελητηρίου της Ελλάδας (ΟΕΕ), </w:t>
      </w:r>
      <w:proofErr w:type="spellStart"/>
      <w:r w:rsidRPr="00985198">
        <w:rPr>
          <w:rFonts w:cstheme="minorHAnsi"/>
          <w:bCs/>
          <w:iCs/>
        </w:rPr>
        <w:t>Μάγκυ</w:t>
      </w:r>
      <w:proofErr w:type="spellEnd"/>
      <w:r w:rsidRPr="00985198">
        <w:rPr>
          <w:rFonts w:cstheme="minorHAnsi"/>
          <w:bCs/>
          <w:iCs/>
        </w:rPr>
        <w:t xml:space="preserve"> Αθανασιάδη, Διευθύντρια του Τομέα Βιομηχανίας, Ανάπτυξης, Τεχνολογίας &amp; Καινοτομίας του Συνδέσμου Επιχειρήσεων και Βιομηχανιών (ΣΕΒ), Γεώργιος </w:t>
      </w:r>
      <w:proofErr w:type="spellStart"/>
      <w:r w:rsidRPr="00985198">
        <w:rPr>
          <w:rFonts w:cstheme="minorHAnsi"/>
          <w:bCs/>
          <w:iCs/>
        </w:rPr>
        <w:t>Νούνεσης</w:t>
      </w:r>
      <w:proofErr w:type="spellEnd"/>
      <w:r w:rsidRPr="00985198">
        <w:rPr>
          <w:rFonts w:cstheme="minorHAnsi"/>
          <w:bCs/>
          <w:iCs/>
        </w:rPr>
        <w:t xml:space="preserve">, Συντονιστής της Συνόδου Προέδρων Ερευνητικών Κέντρων και Πρόεδρος του Δ.Σ. του Εθνικού Κέντρου Έρευνας Φυσικών Επιστημών «Δημόκριτος», Φραγκίσκος Θεοφύλακτος, Διευθύνων Σύμβουλος της </w:t>
      </w:r>
      <w:proofErr w:type="spellStart"/>
      <w:r w:rsidRPr="00985198">
        <w:rPr>
          <w:rFonts w:cstheme="minorHAnsi"/>
          <w:bCs/>
          <w:iCs/>
        </w:rPr>
        <w:t>Elevate</w:t>
      </w:r>
      <w:proofErr w:type="spellEnd"/>
      <w:r w:rsidRPr="00985198">
        <w:rPr>
          <w:rFonts w:cstheme="minorHAnsi"/>
          <w:bCs/>
          <w:iCs/>
        </w:rPr>
        <w:t xml:space="preserve"> </w:t>
      </w:r>
      <w:proofErr w:type="spellStart"/>
      <w:r w:rsidRPr="00985198">
        <w:rPr>
          <w:rFonts w:cstheme="minorHAnsi"/>
          <w:bCs/>
          <w:iCs/>
        </w:rPr>
        <w:t>Greece</w:t>
      </w:r>
      <w:proofErr w:type="spellEnd"/>
      <w:r w:rsidRPr="00985198">
        <w:rPr>
          <w:rFonts w:cstheme="minorHAnsi"/>
          <w:bCs/>
          <w:iCs/>
        </w:rPr>
        <w:t xml:space="preserve"> (Ψηφιακή Πύλη για τις νεοφυείς επιχειρήσεις), Νικόλαος </w:t>
      </w:r>
      <w:proofErr w:type="spellStart"/>
      <w:r w:rsidRPr="00985198">
        <w:rPr>
          <w:rFonts w:cstheme="minorHAnsi"/>
          <w:bCs/>
          <w:iCs/>
        </w:rPr>
        <w:t>Γεωργοκώστας</w:t>
      </w:r>
      <w:proofErr w:type="spellEnd"/>
      <w:r w:rsidRPr="00985198">
        <w:rPr>
          <w:rFonts w:cstheme="minorHAnsi"/>
          <w:bCs/>
          <w:iCs/>
        </w:rPr>
        <w:t xml:space="preserve">, Οικονομολόγος της Ελληνικής Συνομοσπονδίας Εμπορίου και Επιχειρηματικότητας (ΕΣΕΕ), Δημήτριος </w:t>
      </w:r>
      <w:proofErr w:type="spellStart"/>
      <w:r w:rsidRPr="00985198">
        <w:rPr>
          <w:rFonts w:cstheme="minorHAnsi"/>
          <w:bCs/>
          <w:iCs/>
        </w:rPr>
        <w:t>Χριστοφοράκης</w:t>
      </w:r>
      <w:proofErr w:type="spellEnd"/>
      <w:r w:rsidRPr="00985198">
        <w:rPr>
          <w:rFonts w:cstheme="minorHAnsi"/>
          <w:bCs/>
          <w:iCs/>
        </w:rPr>
        <w:t xml:space="preserve">, Γενικός Γραμματέας της Πανελλήνιας Ομοσπονδίας Φοροτεχνικών Ελευθέρων Επαγγελματιών (ΠΟΦΕΕ), Χαράλαμπος Βουρλιώτης, Πρόεδρος της Αρχής Καταπολέμησης της Νομιμοποίησης Εσόδων από Εγκληματικές Δραστηριότητες, Γεώργιος </w:t>
      </w:r>
      <w:proofErr w:type="spellStart"/>
      <w:r w:rsidRPr="00985198">
        <w:rPr>
          <w:rFonts w:cstheme="minorHAnsi"/>
          <w:bCs/>
          <w:iCs/>
        </w:rPr>
        <w:t>Καββαθάς</w:t>
      </w:r>
      <w:proofErr w:type="spellEnd"/>
      <w:r w:rsidRPr="00985198">
        <w:rPr>
          <w:rFonts w:cstheme="minorHAnsi"/>
          <w:bCs/>
          <w:iCs/>
        </w:rPr>
        <w:t xml:space="preserve">, Πρόεδρος της Πανελλήνιας Ομοσπονδίας </w:t>
      </w:r>
      <w:proofErr w:type="spellStart"/>
      <w:r w:rsidRPr="00985198">
        <w:rPr>
          <w:rFonts w:cstheme="minorHAnsi"/>
          <w:bCs/>
          <w:iCs/>
        </w:rPr>
        <w:t>Εστιατορικών</w:t>
      </w:r>
      <w:proofErr w:type="spellEnd"/>
      <w:r w:rsidRPr="00985198">
        <w:rPr>
          <w:rFonts w:cstheme="minorHAnsi"/>
          <w:bCs/>
          <w:iCs/>
        </w:rPr>
        <w:t xml:space="preserve"> και Συναφών Επαγγελμάτων (ΠΟΕΣΕ), Νικόλαος Βογιατζής, συνιδρυτής της Μονάδα </w:t>
      </w:r>
      <w:proofErr w:type="spellStart"/>
      <w:r w:rsidRPr="00985198">
        <w:rPr>
          <w:rFonts w:cstheme="minorHAnsi"/>
          <w:bCs/>
          <w:iCs/>
        </w:rPr>
        <w:t>Corallia</w:t>
      </w:r>
      <w:proofErr w:type="spellEnd"/>
      <w:r w:rsidRPr="00985198">
        <w:rPr>
          <w:rFonts w:cstheme="minorHAnsi"/>
          <w:bCs/>
          <w:iCs/>
        </w:rPr>
        <w:t xml:space="preserve"> του Ερευνητικού Κέντρου «Αθηνά», Γεώργιος Στασινόπουλος, Δήμαρχος Ζακύνθου, Στέφανος Γεωργιάδης, Υπεύθυνος Εξωστρέφειας και Διεθνών Σχέσεων της Κεντρικής </w:t>
      </w:r>
      <w:r>
        <w:rPr>
          <w:rFonts w:cstheme="minorHAnsi"/>
          <w:bCs/>
          <w:iCs/>
        </w:rPr>
        <w:t>Ένωσης Επιμελητηρίων Ελλάδος (Κ</w:t>
      </w:r>
      <w:r>
        <w:rPr>
          <w:rFonts w:cstheme="minorHAnsi"/>
          <w:bCs/>
          <w:iCs/>
          <w:lang w:val="en-US"/>
        </w:rPr>
        <w:t>E</w:t>
      </w:r>
      <w:r>
        <w:rPr>
          <w:rFonts w:cstheme="minorHAnsi"/>
          <w:bCs/>
          <w:iCs/>
        </w:rPr>
        <w:t>ΕΕ</w:t>
      </w:r>
      <w:r w:rsidRPr="00985198">
        <w:rPr>
          <w:rFonts w:cstheme="minorHAnsi"/>
          <w:bCs/>
          <w:iCs/>
        </w:rPr>
        <w:t>).</w:t>
      </w:r>
    </w:p>
    <w:p w:rsidR="00880474" w:rsidRPr="007E474D" w:rsidRDefault="00880474" w:rsidP="00985198">
      <w:pPr>
        <w:spacing w:after="0" w:line="276" w:lineRule="auto"/>
        <w:ind w:firstLine="720"/>
        <w:jc w:val="both"/>
        <w:rPr>
          <w:rFonts w:cstheme="minorHAnsi"/>
        </w:rPr>
      </w:pPr>
      <w:r w:rsidRPr="007E474D">
        <w:rPr>
          <w:rFonts w:cstheme="minorHAns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A3D54" w:rsidRPr="000A3D54" w:rsidRDefault="00880474" w:rsidP="000A3D54">
      <w:pPr>
        <w:spacing w:after="0" w:line="276" w:lineRule="auto"/>
        <w:ind w:firstLine="720"/>
        <w:jc w:val="both"/>
        <w:rPr>
          <w:rFonts w:cstheme="minorHAnsi"/>
        </w:rPr>
      </w:pPr>
      <w:r w:rsidRPr="007E474D">
        <w:rPr>
          <w:rFonts w:cstheme="minorHAnsi"/>
        </w:rPr>
        <w:t>Παρόντες ήταν οι Βουλευτές κ.κ.</w:t>
      </w:r>
      <w:r w:rsidR="000A3D54">
        <w:rPr>
          <w:rFonts w:cstheme="minorHAnsi"/>
        </w:rPr>
        <w:t xml:space="preserve"> </w:t>
      </w:r>
      <w:r w:rsidR="000A3D54" w:rsidRPr="000A3D54">
        <w:rPr>
          <w:rFonts w:cstheme="minorHAnsi"/>
        </w:rPr>
        <w:t xml:space="preserve">Δημήτριος Αβραμόπουλος,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0A3D54" w:rsidRPr="000A3D54">
        <w:rPr>
          <w:rFonts w:cstheme="minorHAnsi"/>
        </w:rPr>
        <w:t>Τσαμπίκα</w:t>
      </w:r>
      <w:proofErr w:type="spellEnd"/>
      <w:r w:rsidR="000A3D54" w:rsidRPr="000A3D54">
        <w:rPr>
          <w:rFonts w:cstheme="minorHAnsi"/>
        </w:rPr>
        <w:t xml:space="preserve"> (Μίκα) Ιατρίδη, Αθανάσιος Καββαδάς, Σταύρος Καλαφάτης, Άννα Καραμανλή, Θεόδωρος Καράογλου, Εμμανουήλ (Μάνος) Κόνσολας, Γεώργιος Κοτρωνιάς, Γεώργιος Κωτσός, Θεόφιλος Λεονταρίδης, Αθανάσιος Λιούτας, Δημήτριος Μαρκόπουλος, Παναγιώτης (Νότης) Μηταράκης, Χρήστος Μπουκώρος, Μιχαήλ (Μιχάλης) Παπαδόπουλος, Ιωάννης Πασχαλίδης, Στυλιανός (Στέλιος) Πέτσας, Ευστράτιος (Στράτος) Σιμόπουλος, Κωνσταντίνος Σκρέκας, Ιωάννης Τραγάκης, Μιχαήλ Κατρίνης, Παρασκευάς (Πάρις) Κουκουλόπουλος, Χριστίνα Σταρακά, Όλγα Γεροβασίλη, Χρήστος Γιαννούλης, Μαρίνα Κοντοτόλη, Χαράλαμπος (Χάρης) Μαμουλάκης, Κωνσταντίνος Μπάρκας, Αφροδίτη Κτενά, Διαμάντω Μανωλάκου, Βασίλειος – Κωνσταντίνος Μεταξάς, Χρήστος Τσοκάνης, Βασίλειος Βιλιάρδος, Στυλιανός Φωτόπουλος, Ευκλείδης Τσακαλώτος,  Δημήτριος Τζανακόπουλος, Ανδρέας Βορύλλας, Σπυρίδων Τσιρώνης, Αλέξανδρος Καζαμίας, Ελένη Καραγεωργοπούλου, Αθανάσιος Χαλκιάς, Ελευθέριος Αυγενάκης, Κυριακή Μάλαμα, Μάριος Σαλμάς και Θεοδώρα Τζάκρη. </w:t>
      </w:r>
    </w:p>
    <w:p w:rsidR="00880474" w:rsidRPr="007E474D" w:rsidRDefault="00880474" w:rsidP="007E474D">
      <w:pPr>
        <w:spacing w:after="0" w:line="276" w:lineRule="auto"/>
        <w:ind w:firstLine="720"/>
        <w:jc w:val="both"/>
        <w:rPr>
          <w:rFonts w:cstheme="minorHAnsi"/>
        </w:rPr>
      </w:pPr>
      <w:r w:rsidRPr="007E474D">
        <w:rPr>
          <w:rFonts w:cstheme="minorHAnsi"/>
          <w:b/>
          <w:bCs/>
        </w:rPr>
        <w:t>ΑΠΟΣΤΟΛΟΣ ΒΕΣΥΡΟΠΟΥΛΟΣ (Πρόεδρος της Επιτροπής):</w:t>
      </w:r>
      <w:r w:rsidRPr="007E474D">
        <w:rPr>
          <w:rFonts w:cstheme="minorHAnsi"/>
        </w:rPr>
        <w:t xml:space="preserve"> Κυρίες και κύριοι συνάδελφοι, καλημέρα.</w:t>
      </w:r>
    </w:p>
    <w:p w:rsidR="00880474" w:rsidRPr="007E474D" w:rsidRDefault="00880474" w:rsidP="007E474D">
      <w:pPr>
        <w:spacing w:after="0" w:line="276" w:lineRule="auto"/>
        <w:ind w:firstLine="720"/>
        <w:jc w:val="both"/>
        <w:rPr>
          <w:rFonts w:cstheme="minorHAnsi"/>
        </w:rPr>
      </w:pPr>
      <w:r w:rsidRPr="007E474D">
        <w:rPr>
          <w:rFonts w:cstheme="minorHAnsi"/>
        </w:rPr>
        <w:t xml:space="preserve">Αρχίζει η συνεδρίαση της Διαρκούς Επιτροπής Οικονομικών Υποθέσεων με θέμα ημερήσιας διάταξης τη συνέχεια της επεξεργασίας και εξέτασης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Είμαστε στη δεύτερη συνεδρίαση της Επιτροπής, στην ακρόαση των εξωκοινοβουλευτικών προσώπων. </w:t>
      </w:r>
    </w:p>
    <w:p w:rsidR="00880474" w:rsidRPr="007E474D" w:rsidRDefault="00880474" w:rsidP="007E474D">
      <w:pPr>
        <w:spacing w:after="0" w:line="276" w:lineRule="auto"/>
        <w:ind w:firstLine="720"/>
        <w:jc w:val="both"/>
        <w:rPr>
          <w:rFonts w:cstheme="minorHAnsi"/>
        </w:rPr>
      </w:pPr>
      <w:r w:rsidRPr="007E474D">
        <w:rPr>
          <w:rFonts w:cstheme="minorHAnsi"/>
        </w:rPr>
        <w:t xml:space="preserve">Καλωσορίζουμε τους εκπροσώπους των φορέων που έχουν κληθεί στην συνεδρίαση της Επιτροπής, είτε διά ζώσης είτε μέσω </w:t>
      </w:r>
      <w:proofErr w:type="spellStart"/>
      <w:r w:rsidRPr="007E474D">
        <w:rPr>
          <w:rFonts w:cstheme="minorHAnsi"/>
          <w:lang w:val="en-US"/>
        </w:rPr>
        <w:t>Webex</w:t>
      </w:r>
      <w:proofErr w:type="spellEnd"/>
      <w:r w:rsidRPr="007E474D">
        <w:rPr>
          <w:rFonts w:cstheme="minorHAnsi"/>
        </w:rPr>
        <w:t xml:space="preserve">. Αρχίζουμε τη συνεδρίαση δίνοντας </w:t>
      </w:r>
      <w:r w:rsidR="00D047FC">
        <w:rPr>
          <w:rFonts w:cstheme="minorHAnsi"/>
        </w:rPr>
        <w:t>τον λόγο</w:t>
      </w:r>
      <w:r w:rsidRPr="007E474D">
        <w:rPr>
          <w:rFonts w:cstheme="minorHAnsi"/>
        </w:rPr>
        <w:t xml:space="preserve"> στον πρώτο εκπρόσωπο φορέα, τον κ. Κωνσταντίνο Κόλλια, Πρόεδρο του Οικονομικού Επιμελητηρίου Ελλάδος. Μας ακούτε κ. Κό</w:t>
      </w:r>
      <w:r w:rsidR="005D0EB3">
        <w:rPr>
          <w:rFonts w:cstheme="minorHAnsi"/>
        </w:rPr>
        <w:t>λ</w:t>
      </w:r>
      <w:r w:rsidRPr="007E474D">
        <w:rPr>
          <w:rFonts w:cstheme="minorHAnsi"/>
        </w:rPr>
        <w:t xml:space="preserve">λια; </w:t>
      </w:r>
    </w:p>
    <w:p w:rsidR="00880474" w:rsidRPr="007E474D" w:rsidRDefault="00880474" w:rsidP="007E474D">
      <w:pPr>
        <w:spacing w:after="0" w:line="276" w:lineRule="auto"/>
        <w:ind w:firstLine="720"/>
        <w:jc w:val="both"/>
        <w:rPr>
          <w:rFonts w:cstheme="minorHAnsi"/>
        </w:rPr>
      </w:pPr>
      <w:r w:rsidRPr="007E474D">
        <w:rPr>
          <w:rFonts w:cstheme="minorHAnsi"/>
          <w:b/>
          <w:bCs/>
          <w:iCs/>
        </w:rPr>
        <w:t>ΚΩΝΣΤΑΝΤΙΝΟΣ ΚΟΛΛΙΑΣ (Πρόεδρος του Οικονομικού Επιμελητηρίου της Ελλάδας (ΟΕΕ)):</w:t>
      </w:r>
      <w:r w:rsidRPr="007E474D">
        <w:rPr>
          <w:rFonts w:cstheme="minorHAnsi"/>
          <w:bCs/>
          <w:iCs/>
        </w:rPr>
        <w:t xml:space="preserve"> </w:t>
      </w:r>
      <w:r w:rsidRPr="007E474D">
        <w:rPr>
          <w:rFonts w:cstheme="minorHAnsi"/>
        </w:rPr>
        <w:t>Κ</w:t>
      </w:r>
      <w:r w:rsidR="00A40465">
        <w:rPr>
          <w:rFonts w:cstheme="minorHAnsi"/>
        </w:rPr>
        <w:t>.</w:t>
      </w:r>
      <w:r w:rsidRPr="007E474D">
        <w:rPr>
          <w:rFonts w:cstheme="minorHAnsi"/>
        </w:rPr>
        <w:t xml:space="preserve"> Πρόεδρε, σας ακούω αλλά δεν σας βλέπω και νομίζω ότι δεν με βλέπετε κι εσείς. Επομένως, ας πάρει </w:t>
      </w:r>
      <w:r w:rsidR="00D047FC">
        <w:rPr>
          <w:rFonts w:cstheme="minorHAnsi"/>
        </w:rPr>
        <w:t>τον λόγο</w:t>
      </w:r>
      <w:r w:rsidRPr="007E474D">
        <w:rPr>
          <w:rFonts w:cstheme="minorHAnsi"/>
        </w:rPr>
        <w:t xml:space="preserve"> ένας άλλος ομιλητής μέχρι να φτιάξω την κάμερά μου.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bCs/>
        </w:rPr>
        <w:t>ΑΠΟΣΤΟΛΟΣ ΒΕΣΥΡΟΠΟΥΛΟΣ (Πρόεδρος της Επιτροπής):</w:t>
      </w:r>
      <w:r w:rsidRPr="007E474D">
        <w:rPr>
          <w:rFonts w:cstheme="minorHAnsi"/>
        </w:rPr>
        <w:t xml:space="preserve"> Πολύ ωραία.</w:t>
      </w:r>
    </w:p>
    <w:p w:rsidR="00880474" w:rsidRPr="007E474D" w:rsidRDefault="00880474" w:rsidP="007E474D">
      <w:pPr>
        <w:spacing w:after="0" w:line="276" w:lineRule="auto"/>
        <w:ind w:firstLine="720"/>
        <w:jc w:val="both"/>
        <w:rPr>
          <w:rFonts w:cstheme="minorHAnsi"/>
        </w:rPr>
      </w:pPr>
      <w:r w:rsidRPr="007E474D">
        <w:rPr>
          <w:rFonts w:cstheme="minorHAnsi"/>
        </w:rPr>
        <w:t xml:space="preserve">Δίνουμε τον λόγο στον κ. Ευστράτιο Παραδιά, Πρόεδρο της Πανελλήνιας Ομοσπονδίας Ιδιοκτητών Ακινήτων (ΠΟΜΙΔΑ). Ο χρόνος σας είναι τρία λεπτά με ανοχή του χρόνου όσο πιο πολύ περιορισμένη, γιατί είναι πάρα πολλοί οι φορείς που έχουν κληθεί και ο χρόνος είναι περιορισμένος. Μετά τις τρεις ώρες αρχίζει η τρίτη συνεδρίαση της Επιτροπής, γι’ αυτό υπάρχει το πρόβλημα του χρόνου. </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rPr>
        <w:t>ΕΥΣΤΡΑΤΙΟΣ ΠΑΡΑΔΙΑΣ (Πρόεδρος της Πανελλήνιας Ομοσπονδίας Ιδιοκτητών Ακινήτων (ΠΟΜΙΔΑ)):</w:t>
      </w:r>
      <w:r w:rsidRPr="007E474D">
        <w:rPr>
          <w:rFonts w:cstheme="minorHAnsi"/>
        </w:rPr>
        <w:t xml:space="preserve"> Σας ευχαριστώ πάρα πολύ, κ. Πρόεδρε.</w:t>
      </w:r>
    </w:p>
    <w:p w:rsidR="00880474" w:rsidRPr="007E474D" w:rsidRDefault="00880474" w:rsidP="007E474D">
      <w:pPr>
        <w:spacing w:after="0" w:line="276" w:lineRule="auto"/>
        <w:ind w:firstLine="720"/>
        <w:jc w:val="both"/>
        <w:rPr>
          <w:rFonts w:cstheme="minorHAnsi"/>
        </w:rPr>
      </w:pPr>
      <w:r w:rsidRPr="007E474D">
        <w:rPr>
          <w:rFonts w:cstheme="minorHAnsi"/>
        </w:rPr>
        <w:t xml:space="preserve">Θα αναφερθώ στο άρθρο 9 που είναι το κύριο μέλημά μας αυτή τη στιγμή. Η ρύθμιση εκείνη με την οποία τα κενά σπίτια και όσα είναι στη βραχυχρόνια μίσθωση εάν πάνε στην μακροχρόνια μίσθωση και καλύψουν τις στεγαστικές ανάγκες, καλύψουν την τεράστια αυτή </w:t>
      </w:r>
      <w:r w:rsidRPr="007E474D">
        <w:rPr>
          <w:rFonts w:cstheme="minorHAnsi"/>
        </w:rPr>
        <w:lastRenderedPageBreak/>
        <w:t xml:space="preserve">διαφορά μεταξύ προσφοράς και ζήτησης στον τομέα της μίσθωσης κατοικίας, θα μπορέσουν να λύσουν και το πρόβλημα των ενοικίων. </w:t>
      </w:r>
    </w:p>
    <w:p w:rsidR="00880474" w:rsidRPr="007E474D" w:rsidRDefault="00880474" w:rsidP="007E474D">
      <w:pPr>
        <w:spacing w:after="0" w:line="276" w:lineRule="auto"/>
        <w:ind w:firstLine="720"/>
        <w:jc w:val="both"/>
        <w:rPr>
          <w:rFonts w:cstheme="minorHAnsi"/>
        </w:rPr>
      </w:pPr>
      <w:r w:rsidRPr="007E474D">
        <w:rPr>
          <w:rFonts w:cstheme="minorHAnsi"/>
        </w:rPr>
        <w:t>Ήταν μια πρόταση δική μας που την ενστερνίστηκε ο Πρωθυπουργός, λυπούμαστε όμως ιδιαίτερα για το γεγονός ότι η εξειδίκευσή της από την νομοθετική πρωτοβουλία για την οποία συζητάμε τώρα, είναι τέτοια που θα αποκλείσει στην πραγματικότητα κατά ένα πάρα πολύ μεγάλο βαθμό την εφαρμογή της, θα παρεμποδίσει τη δυναμική της, θα παρεμποδίσει τη δυνατότητα να βρουν οι ενοικιαστές σπίτια.</w:t>
      </w:r>
    </w:p>
    <w:p w:rsidR="00880474" w:rsidRPr="007E474D" w:rsidRDefault="00880474" w:rsidP="007E474D">
      <w:pPr>
        <w:spacing w:after="0" w:line="276" w:lineRule="auto"/>
        <w:ind w:firstLine="720"/>
        <w:jc w:val="both"/>
        <w:rPr>
          <w:rFonts w:cstheme="minorHAnsi"/>
        </w:rPr>
      </w:pPr>
      <w:r w:rsidRPr="007E474D">
        <w:rPr>
          <w:rFonts w:cstheme="minorHAnsi"/>
        </w:rPr>
        <w:t xml:space="preserve">Γιατί, «κακά τα ψέματα», ο Πρωθυπουργός είχε υπόψη του ως ωφελούμενους σε αυτή τη ρύθμιση τους ενοικιαστές κυρίως. Αυτό που θα κερδίσουν οι ιδιοκτήτες δεν είναι τόσο σημαντικό, όσο οι ενοικιαστές θα κερδίσουν σπίτια σε ένα κράτος που δεν έχει ούτε μία μονάδα οικιστική, ούτε την παραμικρή υποψία κοινωνικής κατοικίας. </w:t>
      </w:r>
    </w:p>
    <w:p w:rsidR="00880474" w:rsidRPr="007E474D" w:rsidRDefault="00880474" w:rsidP="007E474D">
      <w:pPr>
        <w:spacing w:after="0" w:line="276" w:lineRule="auto"/>
        <w:ind w:firstLine="720"/>
        <w:jc w:val="both"/>
        <w:rPr>
          <w:rFonts w:cstheme="minorHAnsi"/>
        </w:rPr>
      </w:pPr>
      <w:r w:rsidRPr="007E474D">
        <w:rPr>
          <w:rFonts w:cstheme="minorHAnsi"/>
        </w:rPr>
        <w:t xml:space="preserve">Βλέπω, λοιπόν, μια σειρά από κόφτες χωρίς να υπάρχει λόγος. Τρία χρόνια κενό το σπίτι. Δεν υπάρχει λόγος να είναι τρία χρόνια και να αποκλείουμε έναν μεγάλο αριθμό σπιτιών. Θα μπορούσε να είναι δύο, θα μπορούσε να είναι ένα. Κυρίως, όμως, βλέπουμε, δυστυχώς, κόφτη στα σπίτια που είναι στη βραχυχρόνια μίσθωση τα οποία είναι ανακαινισμένα, έτοιμα να προσφερθούν σε ενοικιαστές. Για εμάς η προθεσμία θα έπρεπε να είναι τρεις ώρες πριν από την εξαγγελία του Πρωθυπουργού κι όχι τρία χρόνια. Δεν έχει καμία απολύτως λογική αυτός ο κόφτης που θα αποκλείσει την άμεση προσφορά ενός μεγάλου αριθμού σπιτιών σε όλη τη χώρα και ειδικά στις περιοχές που έχουν πρόβλημα στους ενοικιαστές. </w:t>
      </w:r>
    </w:p>
    <w:p w:rsidR="00880474" w:rsidRPr="007E474D" w:rsidRDefault="00880474" w:rsidP="007E474D">
      <w:pPr>
        <w:spacing w:after="0" w:line="276" w:lineRule="auto"/>
        <w:ind w:firstLine="720"/>
        <w:jc w:val="both"/>
        <w:rPr>
          <w:rFonts w:cstheme="minorHAnsi"/>
        </w:rPr>
      </w:pPr>
      <w:r w:rsidRPr="007E474D">
        <w:rPr>
          <w:rFonts w:cstheme="minorHAnsi"/>
        </w:rPr>
        <w:t xml:space="preserve">Πάμε όμως </w:t>
      </w:r>
      <w:r w:rsidR="00B77A1B">
        <w:rPr>
          <w:rFonts w:cstheme="minorHAnsi"/>
        </w:rPr>
        <w:t xml:space="preserve">σε πολύ πιο δυσμενείς ρυθμίσεις, </w:t>
      </w:r>
      <w:r w:rsidRPr="007E474D">
        <w:rPr>
          <w:rFonts w:cstheme="minorHAnsi"/>
        </w:rPr>
        <w:t xml:space="preserve">οι οποίες στην πραγματικότητα θα αποκλείσουν τη δυνατότητα εφαρμογής της διάταξης αυτής. Λέει η ρύθμιση ότι πρέπει να συνάψει κάποιος τριετή μίσθωση ο ενοικιαστής. Στα μικρά μέρη όπως ξέρουμε κι εκεί όπου πάνε οι αναπληρωτές, οι καθηγητές, οι αστυνομικοί, οι γιατροί, οι αγροτικοί γιατροί και όλοι αυτοί, κανείς από αυτούς δεν είναι σε θέση να υπογράψει τριετή μίσθωση, γιατί όλοι ενδιαφέρονται για μίσθωση κατοικίας ένα χρόνο. Και κάθε μίσθωση, το λέει ο νόμος κι όχι εγώ, που είναι πάνω από τους δύο μήνες είναι μακροχρόνια μίσθωση. </w:t>
      </w:r>
    </w:p>
    <w:p w:rsidR="00880474" w:rsidRPr="007E474D" w:rsidRDefault="00880474" w:rsidP="007E474D">
      <w:pPr>
        <w:spacing w:after="0" w:line="276" w:lineRule="auto"/>
        <w:ind w:firstLine="720"/>
        <w:jc w:val="both"/>
        <w:rPr>
          <w:rFonts w:cstheme="minorHAnsi"/>
        </w:rPr>
      </w:pPr>
      <w:r w:rsidRPr="007E474D">
        <w:rPr>
          <w:rFonts w:cstheme="minorHAnsi"/>
        </w:rPr>
        <w:t xml:space="preserve">Θα έπρεπε λοιπόν εδώ να πούμε ότι η μίσθωση δεν έχει σημασία πόσο θα είναι η διάρκειά της, σημασία έχει ότι η φορολογική απαλλαγή θα αφορά το συγκεκριμένο σπίτι για 36 μήνες ανεξαρτήτως του ποιος είναι ο ενοικιαστής, αν είναι ένας ή αν είναι κάποιος άλλος στη συνέχεια. Διότι πάμε πιο κάτω και λέει κάτι ακόμη χειρότερο, ότι αν κενωθεί το σπίτι για οποιοδήποτε λόγο κατά τη διάρκεια της μίσθωσης, χάνεται η φορολογική απαλλαγή ακόμη και για το ίδιο έτος το οποίο έτρεξε. </w:t>
      </w:r>
    </w:p>
    <w:p w:rsidR="00880474" w:rsidRPr="00802876" w:rsidRDefault="00880474" w:rsidP="00802876">
      <w:pPr>
        <w:spacing w:after="0" w:line="276" w:lineRule="auto"/>
        <w:ind w:firstLine="720"/>
        <w:jc w:val="both"/>
        <w:rPr>
          <w:rFonts w:cstheme="minorHAnsi"/>
          <w:b/>
        </w:rPr>
      </w:pPr>
      <w:r w:rsidRPr="007E474D">
        <w:rPr>
          <w:rFonts w:cstheme="minorHAnsi"/>
        </w:rPr>
        <w:t xml:space="preserve">Τι σημαίνει αυτό; Σημαίνει ότι κάθε ιδιοκτήτης είναι έρμαιο, είναι όμηρος του τυχαίου ενοικιαστή ο οποίος θα μπει μέσα και ο οποίος σε δύο, τρεις μήνες ή θα θελήσει να σηκωθεί να φύγει ή θα σταματήσει να πληρώνει το ενοίκιο και θα αναγκάσει τον ιδιοκτήτη να τον </w:t>
      </w:r>
      <w:proofErr w:type="spellStart"/>
      <w:r w:rsidRPr="007E474D">
        <w:rPr>
          <w:rFonts w:cstheme="minorHAnsi"/>
        </w:rPr>
        <w:t>εξώσει</w:t>
      </w:r>
      <w:proofErr w:type="spellEnd"/>
      <w:r w:rsidRPr="007E474D">
        <w:rPr>
          <w:rFonts w:cstheme="minorHAnsi"/>
        </w:rPr>
        <w:t>. Εκεί μοιραία το σπίτι θα μείνει κενό τουλάχιστον για ένα μήνα μέχρι να βρεθεί ο επομένως ενοικιαστής μπορεί και παραπάνω κι έτσι εκεί όλη αυτή η ρύθμιση παρουσιάζει μια πλήρη ανασφάλεια για τους ιδιοκτήτες ακινήτων που θέλουν να την ακολουθήσουν, ειδικά γι’ αυτούς που θα διαθέσουν χρήματα για να επαναφέρουν σε λειτουργικότητα τα σπίτια που είναι παλιά. Και αυτή τη στιγμή</w:t>
      </w:r>
      <w:r w:rsidR="002A357A">
        <w:rPr>
          <w:rFonts w:cstheme="minorHAnsi"/>
        </w:rPr>
        <w:t xml:space="preserve"> εκεί είναι το μεγάλο πρόβλημα.</w:t>
      </w:r>
      <w:r w:rsidR="002A357A" w:rsidRPr="002A357A">
        <w:rPr>
          <w:rFonts w:cstheme="minorHAnsi"/>
        </w:rPr>
        <w:t xml:space="preserve"> </w:t>
      </w:r>
      <w:r w:rsidR="002A357A">
        <w:rPr>
          <w:rFonts w:cstheme="minorHAnsi"/>
        </w:rPr>
        <w:t>Έ</w:t>
      </w:r>
      <w:r w:rsidR="002A357A" w:rsidRPr="007E474D">
        <w:rPr>
          <w:rFonts w:cstheme="minorHAnsi"/>
        </w:rPr>
        <w:t>τσι λοιπόν, δυστυχώς, οι παραπάνω ρυθμίσεις πολύ φοβόμαστε ότι βρισκόμαστε μπροστά σε ένα νομοθέτημα</w:t>
      </w:r>
      <w:r w:rsidR="00B77A1B">
        <w:rPr>
          <w:rFonts w:cstheme="minorHAnsi"/>
        </w:rPr>
        <w:t>,</w:t>
      </w:r>
      <w:r w:rsidR="002A357A" w:rsidRPr="007E474D">
        <w:rPr>
          <w:rFonts w:cstheme="minorHAnsi"/>
        </w:rPr>
        <w:t xml:space="preserve"> το οποίο ενδιαφέρεται πολύ περισσότερο για το πώς θα</w:t>
      </w:r>
      <w:r w:rsidR="002A357A" w:rsidRPr="002A357A">
        <w:rPr>
          <w:rFonts w:cstheme="minorHAnsi"/>
        </w:rPr>
        <w:t xml:space="preserve"> </w:t>
      </w:r>
      <w:proofErr w:type="spellStart"/>
      <w:r w:rsidR="002A357A" w:rsidRPr="007E474D">
        <w:rPr>
          <w:rFonts w:cstheme="minorHAnsi"/>
        </w:rPr>
        <w:t>αστυνομεύσει</w:t>
      </w:r>
      <w:proofErr w:type="spellEnd"/>
      <w:r w:rsidR="002A357A" w:rsidRPr="007E474D">
        <w:rPr>
          <w:rFonts w:cstheme="minorHAnsi"/>
        </w:rPr>
        <w:t xml:space="preserve"> καλύτερα τη</w:t>
      </w:r>
      <w:r w:rsidR="002A357A" w:rsidRPr="002A357A">
        <w:rPr>
          <w:rFonts w:cstheme="minorHAnsi"/>
        </w:rPr>
        <w:t xml:space="preserve"> </w:t>
      </w:r>
      <w:r w:rsidR="002A357A" w:rsidRPr="007E474D">
        <w:rPr>
          <w:rFonts w:cstheme="minorHAnsi"/>
        </w:rPr>
        <w:t>συγκεκριμένη</w:t>
      </w:r>
      <w:r w:rsidR="00802876">
        <w:rPr>
          <w:rFonts w:cstheme="minorHAnsi"/>
          <w:b/>
        </w:rPr>
        <w:t xml:space="preserve"> </w:t>
      </w:r>
      <w:r w:rsidRPr="007E474D">
        <w:rPr>
          <w:rFonts w:cstheme="minorHAnsi"/>
        </w:rPr>
        <w:t>φορολογική απαλλαγή, παρά για το πώς οι ενοικιαστές θα βρουν τα σπίτια. Είναι ένα μέτρο υπέρ των ενοικιαστών. Κάθε κόφτης, κάθε προϋπόθεση, στο τέλος, είναι εις βάρος των ενοικιαστών που ψάχνουν να βρουν σπίτια.</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πάρα πολύ, κ</w:t>
      </w:r>
      <w:r w:rsidR="00493CB7">
        <w:rPr>
          <w:rFonts w:cstheme="minorHAnsi"/>
        </w:rPr>
        <w:t xml:space="preserve">. </w:t>
      </w:r>
      <w:r w:rsidRPr="007E474D">
        <w:rPr>
          <w:rFonts w:cstheme="minorHAnsi"/>
        </w:rPr>
        <w:t>Πρόεδρε. Αν υπάρχει κάποια ερώτηση, θα ήθελα να παρακαλέσω να γίνει τώρα.</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Δεν μπορεί να γίνει τώρα, κ. Πρόεδρε, γιατί υπάρχει μία διαδικασία. Πρέπει να μιλήσουν όλοι</w:t>
      </w:r>
      <w:r w:rsidR="00B97541" w:rsidRPr="007E474D">
        <w:rPr>
          <w:rFonts w:cstheme="minorHAnsi"/>
        </w:rPr>
        <w:t xml:space="preserve"> οι εκπρόσωποι των φορέων. </w:t>
      </w:r>
      <w:r w:rsidRPr="007E474D">
        <w:rPr>
          <w:rFonts w:cstheme="minorHAnsi"/>
        </w:rPr>
        <w:t xml:space="preserve"> Σας ευχαριστούμε πάρα πολύ.</w:t>
      </w:r>
    </w:p>
    <w:p w:rsidR="00880474" w:rsidRPr="007E474D" w:rsidRDefault="00880474" w:rsidP="007E474D">
      <w:pPr>
        <w:spacing w:after="0" w:line="276" w:lineRule="auto"/>
        <w:ind w:firstLine="720"/>
        <w:jc w:val="both"/>
        <w:rPr>
          <w:rFonts w:cstheme="minorHAnsi"/>
        </w:rPr>
      </w:pPr>
      <w:r w:rsidRPr="007E474D">
        <w:rPr>
          <w:rFonts w:cstheme="minorHAnsi"/>
        </w:rPr>
        <w:t>Μήπως, ο κ. Κόλλιας, έχει αποκατασταθεί το τεχνικό πρόβλημα με την εικόνα και τον ήχο;</w:t>
      </w:r>
    </w:p>
    <w:p w:rsidR="00880474" w:rsidRPr="007E474D" w:rsidRDefault="00880474" w:rsidP="007E474D">
      <w:pPr>
        <w:spacing w:after="0" w:line="276" w:lineRule="auto"/>
        <w:ind w:firstLine="720"/>
        <w:jc w:val="both"/>
        <w:rPr>
          <w:rFonts w:cstheme="minorHAnsi"/>
          <w:b/>
        </w:rPr>
      </w:pPr>
      <w:r w:rsidRPr="007E474D">
        <w:rPr>
          <w:rFonts w:cstheme="minorHAnsi"/>
        </w:rPr>
        <w:t>Συνεχίζουμε με τον κ</w:t>
      </w:r>
      <w:r w:rsidR="00CA1373">
        <w:rPr>
          <w:rFonts w:cstheme="minorHAnsi"/>
        </w:rPr>
        <w:t>.</w:t>
      </w:r>
      <w:r w:rsidRPr="007E474D">
        <w:rPr>
          <w:rFonts w:cstheme="minorHAnsi"/>
        </w:rPr>
        <w:t xml:space="preserve"> Γρηγόριο Γερακαράκο, Πρόεδρο της Πανελλήνιας Ομοσπονδίας Αστυνομικών Υπαλλήλων (ΠΟΑΣΥ).</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ΓΡΗΓΟΡΙΟΣ ΓΕΡΑΚΑΡΑΚΟΣ (Πρόεδρος της Πανελλήνιας Ομοσπονδίας Αστυνομικών Υπαλλήλων (ΠΟΑΣΥ)): </w:t>
      </w:r>
      <w:r w:rsidRPr="007E474D">
        <w:rPr>
          <w:rFonts w:cstheme="minorHAnsi"/>
        </w:rPr>
        <w:t>Καλημέρα. Κ</w:t>
      </w:r>
      <w:r w:rsidR="00B20228">
        <w:rPr>
          <w:rFonts w:cstheme="minorHAnsi"/>
        </w:rPr>
        <w:t>.</w:t>
      </w:r>
      <w:r w:rsidRPr="007E474D">
        <w:rPr>
          <w:rFonts w:cstheme="minorHAnsi"/>
        </w:rPr>
        <w:t xml:space="preserve"> Υφυπουργέ, κ</w:t>
      </w:r>
      <w:r w:rsidR="00B20228">
        <w:rPr>
          <w:rFonts w:cstheme="minorHAnsi"/>
        </w:rPr>
        <w:t>.</w:t>
      </w:r>
      <w:r w:rsidRPr="007E474D">
        <w:rPr>
          <w:rFonts w:cstheme="minorHAnsi"/>
        </w:rPr>
        <w:t xml:space="preserve"> Πρόεδρε, κυρίες και κύριοι μέλη της Διαρκούς Επιτροπής Οικονομικών Υποθέσεων, αγαπητοί φορείς, κληθήκαμε σήμερα εδώ προκειμένου να καταθέσουμε τις απόψεις μας για την προωθούμενη διάταξη που αφορά τη νυχτερινή αποζημίωση των ένστολων, στο άρθρο 16.</w:t>
      </w:r>
    </w:p>
    <w:p w:rsidR="00880474" w:rsidRPr="007E474D" w:rsidRDefault="00880474" w:rsidP="007E474D">
      <w:pPr>
        <w:spacing w:after="0" w:line="276" w:lineRule="auto"/>
        <w:ind w:firstLine="720"/>
        <w:jc w:val="both"/>
        <w:rPr>
          <w:rFonts w:cstheme="minorHAnsi"/>
        </w:rPr>
      </w:pPr>
      <w:r w:rsidRPr="007E474D">
        <w:rPr>
          <w:rFonts w:cstheme="minorHAnsi"/>
        </w:rPr>
        <w:t>Προφανώς, δεν ακούσατε ούτε τις διαμαρτυρίες μας όταν ανακοινώθηκε στη Θεσσαλονίκη, στη ΔΕΘ, ούτε την κατακραυγή της κοινωνίας. Γιατί πράγματι όλοι αντέδρασαν και το γιατί το ξέρετε. Κ</w:t>
      </w:r>
      <w:r w:rsidR="0025544D">
        <w:rPr>
          <w:rFonts w:cstheme="minorHAnsi"/>
        </w:rPr>
        <w:t>ύριοι Β</w:t>
      </w:r>
      <w:r w:rsidRPr="007E474D">
        <w:rPr>
          <w:rFonts w:cstheme="minorHAnsi"/>
        </w:rPr>
        <w:t>ουλευτές είναι αλήθεια ότι προερχόμαστε από φτωχές και μεσαίες κοινωνικά οικογένειες, όμως, έχουμε και αξιοπρέπεια και περηφάνια. Μπορείτε να μας κοιτάξετε στα μάτια και να μας πείτε ότι αυτό που σήμερα εδώ συζητούμε είναι αυτό που αξίζουμε; Και μιλάω για τα 0,56 λεπτά του ευρώ αύξηση της εργατικής νυκτερινής ώρας. Αν ναι, να μας το πείτε. Εμείς όμως μπορούμε να σας κοιτάξουμε στα μάτια και μπορούμε να σας πούμε ότι ντρεπόμαστε γι’ αυτό που νομοθετείτε. Δεν θέλω να αναφερθώ στα 45 ευρώ ημερήσια αποζημίωση που δίνετε στον αστυνομικό που μετακινείται από την επαρχία για την Αττική και τη Θεσσαλονίκη. Εκεί μιλάμε για μια περικοπή που προήλθε στα 60 ευρώ από 104 ευρώ, για το ξενοδοχείο. Και στην Αττική υπάρχουν ξενοδοχεία με 45 ευρώ. Περιμένουμε και την πρόταση για την αναγνώριση επικινδυνότητας της εργασίας μας.</w:t>
      </w:r>
    </w:p>
    <w:p w:rsidR="00880474" w:rsidRPr="007E474D" w:rsidRDefault="00880474" w:rsidP="007E474D">
      <w:pPr>
        <w:spacing w:after="0" w:line="276" w:lineRule="auto"/>
        <w:ind w:firstLine="720"/>
        <w:jc w:val="both"/>
        <w:rPr>
          <w:rFonts w:cstheme="minorHAnsi"/>
          <w:b/>
        </w:rPr>
      </w:pPr>
      <w:r w:rsidRPr="007E474D">
        <w:rPr>
          <w:rFonts w:cstheme="minorHAnsi"/>
        </w:rPr>
        <w:t>Αλλά θέλω, κλείνοντας, να απευθυνθώ ιδίως προς την κυβέρνηση. Σας ζητώ να προσέχετε τι λέτε και τι αποφασίζετε, γιατί έχουμε συναδέλφους μας που δεν γύρισαν ποτέ στο σπίτι τους. Κλείνω, λέγοντας για άλλη μια φορά, ότι όποιος δεν είναι με το δίκιο μας είναι απέναντί μας.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Μήπως, ο κ. Κόλλιας, έχει αποκατασταθεί η βλάβη;</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ΚΩΝΣΤΑΝΤΙΝΟΣ ΚΟΛΛΙΑΣ (Πρόεδρος του Οικονομικού Επιμελητηρίου της Ελλάδας (ΟΕΕ)): </w:t>
      </w:r>
      <w:r w:rsidRPr="007E474D">
        <w:rPr>
          <w:rFonts w:cstheme="minorHAnsi"/>
        </w:rPr>
        <w:t>Ναι, κ. Πρόεδρε.</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Πολύ ωραία. Άρα, τον λόγο έχει ο κ. Κωνσταντίνος Κόλλιας, Πρόεδρος του Οικονομικού Επιμελητηρίου Ελλάδος (ΟΕΕ). Ορίστε, κ. Κόλλια. Έχετε τον λόγο.</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ΚΩΝΣΤΑΝΤΙΝΟΣ ΚΟΛΛΙΑΣ (Πρόεδρος του Οικονομικού Επιμελητηρίου της Ελλάδας (ΟΕΕ)): </w:t>
      </w:r>
      <w:r w:rsidRPr="007E474D">
        <w:rPr>
          <w:rFonts w:cstheme="minorHAnsi"/>
        </w:rPr>
        <w:t>Σας ευχαριστώ πολύ κι εγώ και για την πρόσκληση και για την υπομονή να διορθώσω τα προβλήματα με την κάμερά μου.</w:t>
      </w:r>
    </w:p>
    <w:p w:rsidR="00F80490" w:rsidRPr="007E474D" w:rsidRDefault="00880474" w:rsidP="00F80490">
      <w:pPr>
        <w:spacing w:after="0" w:line="276" w:lineRule="auto"/>
        <w:ind w:firstLine="720"/>
        <w:jc w:val="both"/>
        <w:rPr>
          <w:rFonts w:cstheme="minorHAnsi"/>
        </w:rPr>
      </w:pPr>
      <w:r w:rsidRPr="007E474D">
        <w:rPr>
          <w:rFonts w:cstheme="minorHAnsi"/>
        </w:rPr>
        <w:t xml:space="preserve">Να πω, λοιπόν, ότι χαιρετίζουμε το εν λόγω νομοσχέδιο, γιατί υιοθετεί πλήρως την πρόταση του Οικονομικού Επιμελητηρίου της Ελλάδος σχετικά με ένα πολύ σοβαρό πρόβλημα που είχαμε κάθε χρόνο με τις φορολογικές δηλώσεις. Αναφέρομαι και στους λογιστές </w:t>
      </w:r>
      <w:r w:rsidR="00043E32">
        <w:rPr>
          <w:rFonts w:cstheme="minorHAnsi"/>
        </w:rPr>
        <w:t>–</w:t>
      </w:r>
      <w:r w:rsidRPr="007E474D">
        <w:rPr>
          <w:rFonts w:cstheme="minorHAnsi"/>
        </w:rPr>
        <w:t xml:space="preserve"> </w:t>
      </w:r>
      <w:r w:rsidRPr="007E474D">
        <w:rPr>
          <w:rFonts w:cstheme="minorHAnsi"/>
        </w:rPr>
        <w:lastRenderedPageBreak/>
        <w:t>φοροτεχνικούς</w:t>
      </w:r>
      <w:r w:rsidR="00043E32">
        <w:rPr>
          <w:rFonts w:cstheme="minorHAnsi"/>
        </w:rPr>
        <w:t>,</w:t>
      </w:r>
      <w:r w:rsidRPr="007E474D">
        <w:rPr>
          <w:rFonts w:cstheme="minorHAnsi"/>
        </w:rPr>
        <w:t xml:space="preserve"> μέλη του Μητρώου του Οικονομικού Επιμελητηρίου της Ελλάδος, αλλά και στους πελάτες τους, στις επιχειρήσεις, φυσικά και νομικά πρόσωπα, που κάθε χρόνο αντιμετώπιζαν κάτι το οποίο ήταν ο απόλυτος παραλογισμός. Και ο απόλυτος παραλογισμός είχε να κάνει με το γεγονός ότι από τη μία πλευρά, το δημόσιο και η πολιτεία, όλα αυτά τα χρόνια, έλεγε ότι δεν είναι υπέρ των παρατάσεων των δηλώσεων και ότι πρέπει να ολοκληρώνονται στο χρονοδιάγραμμα όπως πρέπει, αλλά από την άλλη μεριά, πολλοί φορείς του δημοσίου δεν ανταποκρίνονταν στις προθεσμίες που είχαν για να αναρτήσουν τις βεβαιώσεις ούτως ώστε να τρέχει το τετράμηνο υποβολής των φορολογικών δηλώσεων. Χαρακτηριστικά σας αναφέρω ότι πέρυσι στις φορολογικές δηλώσεις, αναφέρομαι στις φορολογικές δηλώσεις του 2023, υπήρχε φορέας του δημοσίου ο οποίος δεν είχε αναρτήσει τις βεβαιώσεις μισθοδοσίας πέντε μέρες πριν τη λήξη και της παράτασης της σχετικής προθεσμίας για τις φορολογικές δηλώσεις.</w:t>
      </w:r>
    </w:p>
    <w:p w:rsidR="00F80490" w:rsidRDefault="00F80490" w:rsidP="00727BDE">
      <w:pPr>
        <w:spacing w:after="0" w:line="276" w:lineRule="auto"/>
        <w:ind w:firstLine="720"/>
        <w:jc w:val="both"/>
        <w:rPr>
          <w:rFonts w:cstheme="minorHAnsi"/>
        </w:rPr>
      </w:pPr>
      <w:r w:rsidRPr="007E474D">
        <w:rPr>
          <w:rFonts w:cstheme="minorHAnsi"/>
        </w:rPr>
        <w:t>Πετύχαμε, λοιπόν, αυτό το οξύμωρο και εδώ και 2 χρόνια έχει γίνει αυτή η πρόταση του Οικονομικού Επιμελητηρίου της Ελλάδος, η οποία υιοθετείται πλήρως, πλέον, και γίνεται νόμος του Κράτους, ευελπιστούμε, γιατί νομίζω ότι όλες οι πτέρυγες της Βουλής θα συμφωνήσουν με αυτό, με την έννοια ότι από τη μία μπαίνουν σαφείς υποχρεώσεις σε σχέση με το πότε ανοίγει η πλατφόρμα, πότε αναρτώνται οι βεβαιώσεις πληρωμών, ούτως ώστε να είναι λειτουργικό για 4 μήνες το σύστημα και με πρόστιμα σε αυτούς τους δημόσιους λειτο</w:t>
      </w:r>
      <w:r w:rsidR="00A179F3">
        <w:rPr>
          <w:rFonts w:cstheme="minorHAnsi"/>
        </w:rPr>
        <w:t>υργούς, αλλά και τους ιδιωτικούς φ</w:t>
      </w:r>
      <w:r w:rsidRPr="007E474D">
        <w:rPr>
          <w:rFonts w:cstheme="minorHAnsi"/>
        </w:rPr>
        <w:t>ορείς, τους επικεφαλής των ιδιω</w:t>
      </w:r>
      <w:r w:rsidR="00A179F3">
        <w:rPr>
          <w:rFonts w:cstheme="minorHAnsi"/>
        </w:rPr>
        <w:t>τικών φορέων - γιατί είναι και ιδιωτικοί φ</w:t>
      </w:r>
      <w:r w:rsidRPr="007E474D">
        <w:rPr>
          <w:rFonts w:cstheme="minorHAnsi"/>
        </w:rPr>
        <w:t xml:space="preserve">ορείς αυτοί που αναρτούν βεβαιώσεις - αν δεν ανταποκρίνονται στις εν λόγω προθεσμίες και από την άλλη, ούτε μία ώρα παράτασης από τη στιγμή που λειτουργεί το σύστημα, όπως πρέπει να λειτουργήσει για 4 μήνες. </w:t>
      </w:r>
    </w:p>
    <w:p w:rsidR="00F80490" w:rsidRDefault="00F80490" w:rsidP="00727BDE">
      <w:pPr>
        <w:spacing w:after="0" w:line="276" w:lineRule="auto"/>
        <w:ind w:firstLine="720"/>
        <w:jc w:val="both"/>
        <w:rPr>
          <w:rFonts w:cstheme="minorHAnsi"/>
        </w:rPr>
      </w:pPr>
      <w:r w:rsidRPr="007E474D">
        <w:rPr>
          <w:rFonts w:cstheme="minorHAnsi"/>
        </w:rPr>
        <w:t xml:space="preserve">Επομένως, χαιρετίζουμε με ιδιαίτερη ικανοποίηση αυτή τη νομοθετική πρωτοβουλία από το Υπουργείο Οικονομικών, γιατί είναι μια χρόνια προσπάθεια που κάνουμε στο Οικονομικό Επιμελητήριο της Ελλάδος, για να τελειώσει. Αυτή είναι η αδικία που γίνεται κάθε χρόνο, που συντελείται κάθε χρόνο και που έχει στείλει πολλούς λογιστές φοροτεχνικούς ακόμα και στα νοσοκομεία, γιατί δε μπορούσαν να ανταπεξέλθουν στις υποχρεώσεις τους, γιατί το Κράτος δεν ήταν εντάξει, για να ανταπεξέλθει στις υποχρεώσεις του ο λογιστής φοροτεχνικός. </w:t>
      </w:r>
    </w:p>
    <w:p w:rsidR="00727BDE" w:rsidRPr="007E474D" w:rsidRDefault="00727BDE" w:rsidP="007D7DF6">
      <w:pPr>
        <w:spacing w:after="0" w:line="276" w:lineRule="auto"/>
        <w:ind w:firstLine="709"/>
        <w:jc w:val="both"/>
        <w:rPr>
          <w:rFonts w:cstheme="minorHAnsi"/>
        </w:rPr>
      </w:pPr>
      <w:r w:rsidRPr="007E474D">
        <w:rPr>
          <w:rFonts w:cstheme="minorHAnsi"/>
        </w:rPr>
        <w:t>Θα σας επισημάνω 2-3 ακόμα σημεία. Θα σταλεί υπόμνημα, όπως εστάλη και στο Υπουργείο Οικονομικών στο πλαίσιο της διαβούλευσης του εν λόγω νομοθετήματος για κάποια σημεία, τα οποία θέλουμε να γίνουν γνωστά και σε όλα τα μέλη της Επιτροπής Οικονομικών Υποθέσεων. Θα σταθώ σε 2-3 μόνο σημεία σχετικά με την έκπτωση 4% τον πρώτο μήνα υποβολής, 3% τον δεύτερο και 2% το υπόλοιπο διάστημα. Πρέπει να δούμε λίγο ότι αυτή η αυξημένη έκπτωση του 4% στον πρώτο μήνα μπορεί να οδηγήσει σε μεγάλο φόρτο εργασίας τους λογιστές-φοροτεχνικούς και μπορεί να μη μπορούν να ανταποκριθούν, γιατί οι</w:t>
      </w:r>
      <w:r w:rsidRPr="00727BDE">
        <w:rPr>
          <w:rFonts w:cstheme="minorHAnsi"/>
        </w:rPr>
        <w:t xml:space="preserve"> </w:t>
      </w:r>
      <w:r w:rsidRPr="007E474D">
        <w:rPr>
          <w:rFonts w:cstheme="minorHAnsi"/>
        </w:rPr>
        <w:t>πελάτες τους μπορεί να τρέξουν, για να πάρουν αυτή την έκπτωση του 4%</w:t>
      </w:r>
      <w:r w:rsidR="007D7DF6">
        <w:rPr>
          <w:rFonts w:cstheme="minorHAnsi"/>
        </w:rPr>
        <w:t>. Ξέρετε, είναι πάνω από 6 εκατομμύρια</w:t>
      </w:r>
      <w:r w:rsidRPr="007E474D">
        <w:rPr>
          <w:rFonts w:cstheme="minorHAnsi"/>
        </w:rPr>
        <w:t xml:space="preserve"> δηλώσεις αυτές που πρέπει να υποβληθούν κα</w:t>
      </w:r>
      <w:r w:rsidR="007A21A0">
        <w:rPr>
          <w:rFonts w:cstheme="minorHAnsi"/>
        </w:rPr>
        <w:t xml:space="preserve">ι πρέπει να δούμε λίγο πώς θα </w:t>
      </w:r>
      <w:r w:rsidRPr="007E474D">
        <w:rPr>
          <w:rFonts w:cstheme="minorHAnsi"/>
        </w:rPr>
        <w:t xml:space="preserve"> αντιμετωπίσουμε αυτό το ζήτημα. Θα πω ότ</w:t>
      </w:r>
      <w:r w:rsidR="007A21A0">
        <w:rPr>
          <w:rFonts w:cstheme="minorHAnsi"/>
        </w:rPr>
        <w:t>ι ορθώς έγινε αποδεκτή από την πολιτική η</w:t>
      </w:r>
      <w:r w:rsidRPr="007E474D">
        <w:rPr>
          <w:rFonts w:cstheme="minorHAnsi"/>
        </w:rPr>
        <w:t>γεσία η πρότασή μας για το πρόστιμο στους φορείς Δημοσίου και Ιδιωτικού Τομέα που δεν ανταποκρίνονται στις υποχρεώσεις, αλλά θέλουμε να δούμε λίγο ότι σε περίπτωση που παρά</w:t>
      </w:r>
      <w:r w:rsidRPr="00727BDE">
        <w:rPr>
          <w:rFonts w:cstheme="minorHAnsi"/>
        </w:rPr>
        <w:t xml:space="preserve"> </w:t>
      </w:r>
      <w:r w:rsidRPr="007E474D">
        <w:rPr>
          <w:rFonts w:cstheme="minorHAnsi"/>
        </w:rPr>
        <w:t>τα πρόστιμα δε λειτουργεί η πλατφόρμα πλήρες τετράμηνο, να δίνεται απαραίτητα και η αντίστοιχη προθεσμία υποβολής, σε σχέση με το τετράμηνο που λέγαμε πριν από τη στιγμή που ανοίγει το σύστημα.</w:t>
      </w:r>
    </w:p>
    <w:p w:rsidR="00880474" w:rsidRPr="007E474D" w:rsidRDefault="00880474" w:rsidP="00727BDE">
      <w:pPr>
        <w:spacing w:after="0" w:line="276" w:lineRule="auto"/>
        <w:ind w:firstLine="709"/>
        <w:jc w:val="both"/>
        <w:rPr>
          <w:rFonts w:cstheme="minorHAnsi"/>
        </w:rPr>
      </w:pPr>
      <w:r w:rsidRPr="007E474D">
        <w:rPr>
          <w:rFonts w:cstheme="minorHAnsi"/>
        </w:rPr>
        <w:t xml:space="preserve">Επίσης, θέλουμε να εξετασθεί και πάλι η διαφοροποίηση στο ύψος των προστίμων σε σχέση με το Δημόσιο και τον Ιδιωτικό Τομέα. Είναι ένα διαφορετικό ποσό με μεγάλη διαφοροποίηση του Δημοσίου σε σχέση με τον Ιδιωτικό Τομέα - 2.500 και 10.000 - που θέλουμε λίγο να το καταλάβουμε και να προτείνουμε την πλήρη ευθυγράμμιση των 2 προστίμων αυτών. </w:t>
      </w:r>
    </w:p>
    <w:p w:rsidR="00880474" w:rsidRPr="007E474D" w:rsidRDefault="00880474" w:rsidP="00727BDE">
      <w:pPr>
        <w:spacing w:after="0" w:line="276" w:lineRule="auto"/>
        <w:ind w:firstLine="720"/>
        <w:jc w:val="both"/>
        <w:rPr>
          <w:rFonts w:cstheme="minorHAnsi"/>
        </w:rPr>
      </w:pPr>
      <w:r w:rsidRPr="007E474D">
        <w:rPr>
          <w:rFonts w:cstheme="minorHAnsi"/>
        </w:rPr>
        <w:t xml:space="preserve">Τέλος, να επαναφέρουμε το μείζον θέμα που έχει να κάνει με το 4557/2018, το νόμο σχετικά με τον πειθαρχικό έλεγχο και την επιβολή σχετικών κυρώσεων σε σχέση με τη δέουσα επιμέλεια για το λογιστή-φοροτεχνικό και να ζητήσουμε και πάλι από αυτό εδώ το βήμα της Βουλής, να γίνει όπως προβλέπεται και για όλα τα άλλα επαγγέλματα και για όλους τους άλλους φορείς. Δηλαδή, το Υπουργείο Οικονομικών να είναι αυτό, το οποίο θα εκδώσει τον σχετικό κανονισμό για τη δέουσα επιμέλεια και το Οικονομικό Επιμελητήριο της Ελλάδος, όπως όλοι οι άλλοι επιστημονικοί φορείς σχετικά με τα επαγγέλματά τους να είναι αυτό, αφού θεσμικά εποπτεύει το επάγγελμα, να έχει και τον πειθαρχικό έλεγχο και την επιβολή των σχετικών κυρώσεων. </w:t>
      </w:r>
    </w:p>
    <w:p w:rsidR="00880474" w:rsidRPr="007E474D" w:rsidRDefault="00880474" w:rsidP="00727BDE">
      <w:pPr>
        <w:spacing w:after="0" w:line="276" w:lineRule="auto"/>
        <w:ind w:firstLine="720"/>
        <w:jc w:val="both"/>
        <w:rPr>
          <w:rFonts w:cstheme="minorHAnsi"/>
        </w:rPr>
      </w:pPr>
      <w:r w:rsidRPr="007E474D">
        <w:rPr>
          <w:rFonts w:cstheme="minorHAnsi"/>
        </w:rPr>
        <w:t xml:space="preserve">Όλα τα υπόλοιπα θα σας σταλούν σε όλα τα μέλη της Επιτροπής της Βουλής με σχετικό υπόμνημα από το Οικονομικό Επιμελητήριο της Ελλάδος. </w:t>
      </w:r>
    </w:p>
    <w:p w:rsidR="00880474" w:rsidRPr="007E474D" w:rsidRDefault="00880474" w:rsidP="00727BDE">
      <w:pPr>
        <w:spacing w:after="0" w:line="276" w:lineRule="auto"/>
        <w:ind w:firstLine="720"/>
        <w:jc w:val="both"/>
        <w:rPr>
          <w:rFonts w:cstheme="minorHAnsi"/>
        </w:rPr>
      </w:pPr>
      <w:r w:rsidRPr="007E474D">
        <w:rPr>
          <w:rFonts w:cstheme="minorHAnsi"/>
        </w:rPr>
        <w:t xml:space="preserve">Χαιρετίζουμε, για ακόμη μία φορά, την πλήρη υιοθέτηση της πρότασής μας σχετικά με τη διεξαγωγή όλης αυτής της διαδικασίας της υποβολής των φορολογικών δηλώσεων κάθε χρόνο. </w:t>
      </w:r>
    </w:p>
    <w:p w:rsidR="00880474" w:rsidRPr="007E474D" w:rsidRDefault="00880474" w:rsidP="00727BDE">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κι εμείς, κ. Πρόεδρε. </w:t>
      </w:r>
    </w:p>
    <w:p w:rsidR="00880474" w:rsidRPr="007E474D" w:rsidRDefault="00880474" w:rsidP="00727BDE">
      <w:pPr>
        <w:spacing w:after="0" w:line="276" w:lineRule="auto"/>
        <w:ind w:firstLine="720"/>
        <w:jc w:val="both"/>
        <w:rPr>
          <w:rFonts w:cstheme="minorHAnsi"/>
          <w:b/>
        </w:rPr>
      </w:pPr>
      <w:r w:rsidRPr="007E474D">
        <w:rPr>
          <w:rFonts w:cstheme="minorHAnsi"/>
        </w:rPr>
        <w:t xml:space="preserve">Συνεχίζουμε με την κυρία </w:t>
      </w:r>
      <w:proofErr w:type="spellStart"/>
      <w:r w:rsidRPr="007E474D">
        <w:rPr>
          <w:rFonts w:cstheme="minorHAnsi"/>
        </w:rPr>
        <w:t>Μάγκυ</w:t>
      </w:r>
      <w:proofErr w:type="spellEnd"/>
      <w:r w:rsidRPr="007E474D">
        <w:rPr>
          <w:rFonts w:cstheme="minorHAnsi"/>
        </w:rPr>
        <w:t xml:space="preserve"> Αθανασιάδη, Διευθύντρια του Τομέα Βιομηχανίας, Ανάπτυξης, Τεχνολογίας &amp; Καινοτομίας του Συνδέσμου Επιχειρήσεων και Βιομηχανιών.</w:t>
      </w:r>
    </w:p>
    <w:p w:rsidR="00727BDE" w:rsidRPr="007E474D" w:rsidRDefault="00727BDE" w:rsidP="00727BDE">
      <w:pPr>
        <w:spacing w:after="0" w:line="276" w:lineRule="auto"/>
        <w:ind w:firstLine="709"/>
        <w:jc w:val="both"/>
        <w:rPr>
          <w:rFonts w:cstheme="minorHAnsi"/>
        </w:rPr>
      </w:pPr>
      <w:r w:rsidRPr="000D6D51">
        <w:rPr>
          <w:rFonts w:cstheme="minorHAnsi"/>
          <w:b/>
        </w:rPr>
        <w:t>ΜΑΓΚΥ ΑΘΑΝΑΣΙΑΔΗ (Διευθύντρια του Τομέα Βιομηχανίας, Ανάπτυξης, Τεχνολογίας και Καινοτομίας του Συνδέσμου Επιχειρήσεων και Βιομηχανιών)</w:t>
      </w:r>
      <w:r w:rsidRPr="000D6D51">
        <w:rPr>
          <w:rFonts w:cstheme="minorHAnsi"/>
        </w:rPr>
        <w:t xml:space="preserve">: Χαιρετίζουμε το υπό συζήτηση νομοσχέδιο όσον αφορά στη στήριξη των επενδύσεων στην έρευνα και την καινοτομία, καθώς αποτελούν κεντρικό πυλώνα για τη βελτίωση της ανταγωνιστικότητας των ελληνικών επιχειρήσεων στο διεθνές περιβάλλον. Τα τελευταία χρόνια έχουν γίνει πολλά θετικά βήματα για την προώθηση των επενδύσεων προς αυτή την κατεύθυνση. Το κίνητρο της φορολογικής έκπτωσης των δαπανών έρευνας και καινοτομίας που ξεκίνησε από 30% το 2013 και αυξήθηκε στο 100% το 2020, βοήθησε σημαντικά στην υλοποίηση ερευνητικών έργων αποτελώντας έναν ισχυρό μοχλό ανάπτυξης. Ο αριθμός των επιχειρήσεων που κάνουν χρήση του εν λόγο κινήτρου τείνει αυξανόμενος, με προβλέψεις για ακόμα περισσότερα έργα τα επόμενα χρόνια και επομένως η προσαύξηση της έκπτωσης των δαπανών έρευνας και καινοτομίας στο 200% έως </w:t>
      </w:r>
      <w:r w:rsidR="003F4C60" w:rsidRPr="003F4C60">
        <w:rPr>
          <w:rFonts w:cstheme="minorHAnsi"/>
        </w:rPr>
        <w:t>3</w:t>
      </w:r>
      <w:r w:rsidRPr="000D6D51">
        <w:rPr>
          <w:rFonts w:cstheme="minorHAnsi"/>
        </w:rPr>
        <w:t xml:space="preserve">15%, που προβλέπει το υπό συζήτηση νομοσχέδιο, προσφέρει στοχευμένες ενισχύσεις σε νεοφυείς και μικρομεσαίες επιχειρήσεις που επενδύουν στην έρευνα και τη γνώση δημιουργώντας ένα ολοκληρωμένο πλαίσιο στήριξης της καινοτομίας και καθιστώντας τη χώρα μας ακόμη πιο ανταγωνιστική, όσον αφορά την προσέλκυση επενδύσεων και εργαζομένων υψηλής εξειδίκευσης. </w:t>
      </w:r>
    </w:p>
    <w:p w:rsidR="00880474" w:rsidRPr="007E474D" w:rsidRDefault="00880474" w:rsidP="007E474D">
      <w:pPr>
        <w:spacing w:after="0" w:line="276" w:lineRule="auto"/>
        <w:ind w:firstLine="720"/>
        <w:jc w:val="both"/>
        <w:rPr>
          <w:rFonts w:cstheme="minorHAnsi"/>
        </w:rPr>
      </w:pPr>
      <w:r w:rsidRPr="007E474D">
        <w:rPr>
          <w:rFonts w:cstheme="minorHAnsi"/>
        </w:rPr>
        <w:t xml:space="preserve">Παράλληλα, οι διατάξεις </w:t>
      </w:r>
      <w:r w:rsidR="00446208">
        <w:rPr>
          <w:rFonts w:cstheme="minorHAnsi"/>
        </w:rPr>
        <w:t>που προβλέπουν</w:t>
      </w:r>
      <w:r w:rsidRPr="007E474D">
        <w:rPr>
          <w:rFonts w:cstheme="minorHAnsi"/>
        </w:rPr>
        <w:t xml:space="preserve"> τη μείωση των ασφαλιστικών εισφορών στους εργαζόμενους του ιδιωτικού τομέα κρίνονται επίσης ιδιαίτερα θετικές μαζί με τις προηγούμενες μειώσεις που υλοποιήθηκαν τα τελευταία χρόνια. Οδηγεί σε μια αρκετά σημαντική αποκλιμάκωση του μη μισθολογικού κόστους. Παρά, όμως, τις μειώσεις, οι ασφαλιστικές εισφορές στη χώρα μας πρέπει να ξέρουμε ότι παραμένουν από τις υψηλότερες ανάμεσα στις χώρες της Ευρωπαϊκής Ένωσης, καθώς η μείωση κατά μία ποσοστιαία μονάδα από 1/1/2025, θα μας βρει στη 12</w:t>
      </w:r>
      <w:r w:rsidRPr="007E474D">
        <w:rPr>
          <w:rFonts w:cstheme="minorHAnsi"/>
          <w:vertAlign w:val="superscript"/>
        </w:rPr>
        <w:t>η</w:t>
      </w:r>
      <w:r w:rsidRPr="007E474D">
        <w:rPr>
          <w:rFonts w:cstheme="minorHAnsi"/>
        </w:rPr>
        <w:t xml:space="preserve"> θέση στους 27, έναντι της 10</w:t>
      </w:r>
      <w:r w:rsidRPr="007E474D">
        <w:rPr>
          <w:rFonts w:cstheme="minorHAnsi"/>
          <w:vertAlign w:val="superscript"/>
        </w:rPr>
        <w:t>ης</w:t>
      </w:r>
      <w:r w:rsidRPr="007E474D">
        <w:rPr>
          <w:rFonts w:cstheme="minorHAnsi"/>
        </w:rPr>
        <w:t xml:space="preserve"> που βρισκόμασταν σήμερα.</w:t>
      </w:r>
    </w:p>
    <w:p w:rsidR="00880474" w:rsidRPr="007E474D" w:rsidRDefault="00880474" w:rsidP="007E474D">
      <w:pPr>
        <w:spacing w:after="0" w:line="276" w:lineRule="auto"/>
        <w:ind w:firstLine="720"/>
        <w:jc w:val="both"/>
        <w:rPr>
          <w:rFonts w:cstheme="minorHAnsi"/>
        </w:rPr>
      </w:pPr>
      <w:r w:rsidRPr="007E474D">
        <w:rPr>
          <w:rFonts w:cstheme="minorHAnsi"/>
        </w:rPr>
        <w:t xml:space="preserve">Συνεπώς, υπάρχει περιθώριο περαιτέρω εξορθολογισμού του νέου μισθολογικού κόστους εργασίας για την ουσιαστική ενίσχυση του διαθέσιμου εισοδήματος των εργαζομένων. </w:t>
      </w:r>
    </w:p>
    <w:p w:rsidR="00880474" w:rsidRPr="007E474D" w:rsidRDefault="00880474" w:rsidP="007E474D">
      <w:pPr>
        <w:spacing w:after="0" w:line="276" w:lineRule="auto"/>
        <w:ind w:firstLine="720"/>
        <w:jc w:val="both"/>
        <w:rPr>
          <w:rFonts w:cstheme="minorHAnsi"/>
        </w:rPr>
      </w:pPr>
      <w:r w:rsidRPr="007E474D">
        <w:rPr>
          <w:rFonts w:cstheme="minorHAnsi"/>
        </w:rPr>
        <w:t>Η απ</w:t>
      </w:r>
      <w:r w:rsidR="00F475F3">
        <w:rPr>
          <w:rFonts w:cstheme="minorHAnsi"/>
        </w:rPr>
        <w:t>λοποίηση</w:t>
      </w:r>
      <w:r w:rsidRPr="007E474D">
        <w:rPr>
          <w:rFonts w:cstheme="minorHAnsi"/>
        </w:rPr>
        <w:t xml:space="preserve"> των  διαδικασιών στους εταιρικούς μετασχηματισμούς  είναι επίσης μία εξέλιξη που αναμένεται να συμβάλει στη βελτίωση της ανταγωνιστικότητας μέσα από την μεγέθυνση των επιχειρήσεων. Μία μεγέθυνση που είναι κρίσιμη για τις ελληνικές επιχειρήσεις π</w:t>
      </w:r>
      <w:r w:rsidR="00F475F3">
        <w:rPr>
          <w:rFonts w:cstheme="minorHAnsi"/>
        </w:rPr>
        <w:t>ου σ</w:t>
      </w:r>
      <w:r w:rsidRPr="007E474D">
        <w:rPr>
          <w:rFonts w:cstheme="minorHAnsi"/>
        </w:rPr>
        <w:t xml:space="preserve">την πλειοψηφία </w:t>
      </w:r>
      <w:r w:rsidR="00F475F3">
        <w:rPr>
          <w:rFonts w:cstheme="minorHAnsi"/>
        </w:rPr>
        <w:t>τους</w:t>
      </w:r>
      <w:r w:rsidRPr="007E474D">
        <w:rPr>
          <w:rFonts w:cstheme="minorHAnsi"/>
        </w:rPr>
        <w:t xml:space="preserve"> χαρακτηρίζονται στην Ελλάδα από το πολύ μικρό μέγεθος. Τα κίνητρα που δίνονται για μετασχηματισμούς όμως εστιάζουν αποκλειστικά σε συγχωνεύσεις</w:t>
      </w:r>
      <w:r w:rsidR="00836CE3">
        <w:rPr>
          <w:rFonts w:cstheme="minorHAnsi"/>
        </w:rPr>
        <w:t>,</w:t>
      </w:r>
      <w:r w:rsidRPr="007E474D">
        <w:rPr>
          <w:rFonts w:cstheme="minorHAnsi"/>
        </w:rPr>
        <w:t xml:space="preserve"> εξαγορές σε άλλους μετασχηματισμούς μεταξύ μικρών επιχειρήσεων</w:t>
      </w:r>
      <w:r w:rsidR="00101954">
        <w:rPr>
          <w:rFonts w:cstheme="minorHAnsi"/>
        </w:rPr>
        <w:t>,</w:t>
      </w:r>
      <w:r w:rsidRPr="007E474D">
        <w:rPr>
          <w:rFonts w:cstheme="minorHAnsi"/>
        </w:rPr>
        <w:t xml:space="preserve"> περιορίζοντας έτσι τις δυνατότητες για μεγαλύτερες συνεργασίες. Οι μεγαλύτεροι σχηματισμοί μπορούν να δημιουργήσουν πιο ανθεκτικές και πιο ανταγωνιστικές δομές</w:t>
      </w:r>
      <w:r w:rsidR="00F11A18">
        <w:rPr>
          <w:rFonts w:cstheme="minorHAnsi"/>
        </w:rPr>
        <w:t>,</w:t>
      </w:r>
      <w:r w:rsidRPr="007E474D">
        <w:rPr>
          <w:rFonts w:cstheme="minorHAnsi"/>
        </w:rPr>
        <w:t xml:space="preserve"> συμβάλλοντας ουσιαστικά και σημαντικά στην βιώσιμη ανάπτυξη.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Τέλος, όσον αφορά την κατάργηση του τέλους συνδρομητών σταθερής τηλεφωνίας είναι κι αυτό ένα μέτρο που ανακουφίζει τους καταναλωτές και ενισχύει τη δίκαιη φορολόγηση. </w:t>
      </w:r>
    </w:p>
    <w:p w:rsidR="00880474" w:rsidRPr="007E474D" w:rsidRDefault="00880474" w:rsidP="007E474D">
      <w:pPr>
        <w:spacing w:after="0" w:line="276" w:lineRule="auto"/>
        <w:ind w:firstLine="720"/>
        <w:jc w:val="both"/>
        <w:rPr>
          <w:rFonts w:cstheme="minorHAnsi"/>
        </w:rPr>
      </w:pPr>
      <w:r w:rsidRPr="007E474D">
        <w:rPr>
          <w:rFonts w:cstheme="minorHAnsi"/>
        </w:rPr>
        <w:t xml:space="preserve">Επανέρχομαι στα κίνητρα για την έρευνα και την καινοτομία και θα ήθελα να σταθώ σε τρία σημεία που θα βοηθήσουν στην βέλτιστη επίτευξη των στόχων του νομοσχεδίου που συζητάμε. Καταρχάς, </w:t>
      </w:r>
      <w:r w:rsidR="003827B5">
        <w:rPr>
          <w:rFonts w:cstheme="minorHAnsi"/>
        </w:rPr>
        <w:t xml:space="preserve">πρώτον </w:t>
      </w:r>
      <w:r w:rsidRPr="007E474D">
        <w:rPr>
          <w:rFonts w:cstheme="minorHAnsi"/>
        </w:rPr>
        <w:t>θα πρέπει να ληφθεί υπόψη η περίπτωση των νεοφυών επιχειρήσεων που στα πρώτα χρόνια λειτουργίας τους συνήθως δεν εμφανίζουν κέρδη.  Συνεπώς, αυτή τη στιγμή δεν μπορού</w:t>
      </w:r>
      <w:r w:rsidR="00B7105C">
        <w:rPr>
          <w:rFonts w:cstheme="minorHAnsi"/>
        </w:rPr>
        <w:t>ν</w:t>
      </w:r>
      <w:r w:rsidRPr="007E474D">
        <w:rPr>
          <w:rFonts w:cstheme="minorHAnsi"/>
        </w:rPr>
        <w:t xml:space="preserve"> να </w:t>
      </w:r>
      <w:r w:rsidR="00B7105C">
        <w:rPr>
          <w:rFonts w:cstheme="minorHAnsi"/>
        </w:rPr>
        <w:t>ωφεληθούν</w:t>
      </w:r>
      <w:r w:rsidRPr="007E474D">
        <w:rPr>
          <w:rFonts w:cstheme="minorHAnsi"/>
        </w:rPr>
        <w:t xml:space="preserve"> από το συγκεκριμένο κίνητρο. Προτείνουμε τη σύνδεση των κινήτρων με εργοδοτικές εισφορές ή φορολογικές απαλλαγές που σχετίζονται με τη μισθοδοσία. Με αυτόν τον τρόπο θα διασφαλιστεί ότι οι επιχειρήσεις όλων των μεγεθών και σταδίων ανάπτυξης μπορούν να</w:t>
      </w:r>
      <w:r w:rsidR="004C4CC9">
        <w:rPr>
          <w:rFonts w:cstheme="minorHAnsi"/>
        </w:rPr>
        <w:t xml:space="preserve"> ωφεληθούν. </w:t>
      </w:r>
    </w:p>
    <w:p w:rsidR="00880474" w:rsidRPr="007E474D" w:rsidRDefault="00880474" w:rsidP="007E474D">
      <w:pPr>
        <w:spacing w:after="0" w:line="276" w:lineRule="auto"/>
        <w:ind w:firstLine="720"/>
        <w:jc w:val="both"/>
        <w:rPr>
          <w:rFonts w:cstheme="minorHAnsi"/>
        </w:rPr>
      </w:pPr>
      <w:r w:rsidRPr="00B81E35">
        <w:rPr>
          <w:rFonts w:cstheme="minorHAnsi"/>
        </w:rPr>
        <w:t>Δεύτερον,</w:t>
      </w:r>
      <w:r w:rsidR="00326950" w:rsidRPr="00B81E35">
        <w:rPr>
          <w:rFonts w:cstheme="minorHAnsi"/>
        </w:rPr>
        <w:t xml:space="preserve"> </w:t>
      </w:r>
      <w:r w:rsidRPr="00B81E35">
        <w:rPr>
          <w:rFonts w:cstheme="minorHAnsi"/>
        </w:rPr>
        <w:t xml:space="preserve">είναι αποφασιστικής σημασίας ο ανασχεδιασμός των διαδικασιών πιστοποίησης και ελέγχου καθώς και η κατάλληλη στελέχωση της </w:t>
      </w:r>
      <w:r w:rsidR="00326950" w:rsidRPr="00B81E35">
        <w:rPr>
          <w:rFonts w:cstheme="minorHAnsi"/>
        </w:rPr>
        <w:t>ΓΓΕΚ</w:t>
      </w:r>
      <w:r w:rsidRPr="00B81E35">
        <w:rPr>
          <w:rFonts w:cstheme="minorHAnsi"/>
        </w:rPr>
        <w:t xml:space="preserve"> ώστε να αντιμετωπιστούν οι πολύμηνες καθυστερήσεις που παρατηρούνται κατά την πιστοποίηση των δαπανών των</w:t>
      </w:r>
      <w:r w:rsidRPr="007E474D">
        <w:rPr>
          <w:rFonts w:cstheme="minorHAnsi"/>
        </w:rPr>
        <w:t xml:space="preserve"> έργων έρευνας και καινοτομίας ειδικότερα τώρα που η επιλεκτικότητα των κινήτρων τα κατατάσσει στις διατάξεις των κρατικών ενισχύσεων θέτοντας πρόσθετες απαιτήσεις.</w:t>
      </w:r>
    </w:p>
    <w:p w:rsidR="00880474" w:rsidRDefault="00880474" w:rsidP="007E474D">
      <w:pPr>
        <w:spacing w:after="0" w:line="276" w:lineRule="auto"/>
        <w:ind w:firstLine="720"/>
        <w:jc w:val="both"/>
        <w:rPr>
          <w:rFonts w:cstheme="minorHAnsi"/>
        </w:rPr>
      </w:pPr>
      <w:r w:rsidRPr="007E474D">
        <w:rPr>
          <w:rFonts w:cstheme="minorHAnsi"/>
        </w:rPr>
        <w:t xml:space="preserve">Τρίτον, για την διευκόλυνση αυτών των ελέγχων θα πρέπει να διευκρινίζεται με σαφήνεια ότι το ισχύον μέτρο της έκπτωσης 200% επί των ακαθάριστων εσόδων των δαπανών επιστημονικής και τεχνολογικής έρευνας, που ισχύει για το σύνολο των επιχειρήσεων, δεν εμπίπτει στις απαιτήσεις των διατάξεων περί κρατικών ενισχύσεων. </w:t>
      </w:r>
    </w:p>
    <w:p w:rsidR="00727BDE" w:rsidRPr="007E474D" w:rsidRDefault="00727BDE" w:rsidP="00727BDE">
      <w:pPr>
        <w:spacing w:after="0" w:line="276" w:lineRule="auto"/>
        <w:ind w:firstLine="720"/>
        <w:jc w:val="both"/>
        <w:rPr>
          <w:rFonts w:cstheme="minorHAnsi"/>
        </w:rPr>
      </w:pPr>
      <w:r w:rsidRPr="007E474D">
        <w:rPr>
          <w:rFonts w:cstheme="minorHAnsi"/>
        </w:rPr>
        <w:t xml:space="preserve">Κυρίες και κύριοι, το νομοσχέδιο θέτει τις βάσεις για την ενίσχυση της επιχειρηματικότητας, αναγνωρίζοντας πως οι επενδύσεις στην τεχνολογία είναι το κλειδί για τη βελτίωση της ανταγωνιστικότητας. Σε μια εποχή παγκόσμιων προκλήσεων, είναι κρίσιμο να ενισχύουμε συνεχώς την τεχνολογική ανάπτυξη και την </w:t>
      </w:r>
      <w:r w:rsidR="00B81E35">
        <w:rPr>
          <w:rFonts w:cstheme="minorHAnsi"/>
        </w:rPr>
        <w:t>καινοτομική ικανότητα</w:t>
      </w:r>
      <w:r w:rsidRPr="007E474D">
        <w:rPr>
          <w:rFonts w:cstheme="minorHAnsi"/>
        </w:rPr>
        <w:t xml:space="preserve"> της χώρας μας.</w:t>
      </w:r>
    </w:p>
    <w:p w:rsidR="00727BDE" w:rsidRPr="007E474D" w:rsidRDefault="00727BDE" w:rsidP="00727BDE">
      <w:pPr>
        <w:spacing w:after="0" w:line="276" w:lineRule="auto"/>
        <w:ind w:firstLine="720"/>
        <w:jc w:val="both"/>
        <w:rPr>
          <w:rFonts w:cstheme="minorHAnsi"/>
        </w:rPr>
      </w:pPr>
      <w:r w:rsidRPr="007E474D">
        <w:rPr>
          <w:rFonts w:cstheme="minorHAnsi"/>
        </w:rPr>
        <w:t xml:space="preserve">Και το υπό συζήτηση νομοσχέδιο συνεισφέρει προς αυτή την κατεύθυνση. </w:t>
      </w:r>
    </w:p>
    <w:p w:rsidR="00727BDE" w:rsidRPr="007E474D" w:rsidRDefault="00727BDE" w:rsidP="00727BDE">
      <w:pPr>
        <w:spacing w:after="0" w:line="276" w:lineRule="auto"/>
        <w:ind w:firstLine="720"/>
        <w:jc w:val="both"/>
        <w:rPr>
          <w:rFonts w:cstheme="minorHAnsi"/>
        </w:rPr>
      </w:pPr>
      <w:r w:rsidRPr="007E474D">
        <w:rPr>
          <w:rFonts w:cstheme="minorHAnsi"/>
        </w:rPr>
        <w:t>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Και εμείς σας ευχαριστούμε, κυρία Αθανασιάδη.</w:t>
      </w:r>
    </w:p>
    <w:p w:rsidR="00880474" w:rsidRPr="007E474D" w:rsidRDefault="00880474" w:rsidP="007E474D">
      <w:pPr>
        <w:spacing w:after="0" w:line="276" w:lineRule="auto"/>
        <w:ind w:firstLine="720"/>
        <w:jc w:val="both"/>
        <w:rPr>
          <w:rFonts w:cstheme="minorHAnsi"/>
        </w:rPr>
      </w:pPr>
      <w:r w:rsidRPr="007E474D">
        <w:rPr>
          <w:rFonts w:cstheme="minorHAnsi"/>
        </w:rPr>
        <w:t>Και συνεχίζουμε με τον κ</w:t>
      </w:r>
      <w:r w:rsidR="00C01769">
        <w:rPr>
          <w:rFonts w:cstheme="minorHAnsi"/>
        </w:rPr>
        <w:t>.</w:t>
      </w:r>
      <w:r w:rsidRPr="007E474D">
        <w:rPr>
          <w:rFonts w:cstheme="minorHAnsi"/>
        </w:rPr>
        <w:t xml:space="preserve"> Γεώργιο </w:t>
      </w:r>
      <w:proofErr w:type="spellStart"/>
      <w:r w:rsidRPr="007E474D">
        <w:rPr>
          <w:rFonts w:cstheme="minorHAnsi"/>
        </w:rPr>
        <w:t>Νούνεση</w:t>
      </w:r>
      <w:proofErr w:type="spellEnd"/>
      <w:r w:rsidRPr="007E474D">
        <w:rPr>
          <w:rFonts w:cstheme="minorHAnsi"/>
        </w:rPr>
        <w:t>, Συντονιστή της Συνόδου Προέδρων Ερευνητικών Κέντρων και Πρόεδρος του Δ</w:t>
      </w:r>
      <w:r w:rsidR="00F712E3">
        <w:rPr>
          <w:rFonts w:cstheme="minorHAnsi"/>
        </w:rPr>
        <w:t>ιοικητικού Συμβουλίου</w:t>
      </w:r>
      <w:r w:rsidRPr="007E474D">
        <w:rPr>
          <w:rFonts w:cstheme="minorHAnsi"/>
        </w:rPr>
        <w:t xml:space="preserve"> του Εθνικού Κέντρου Έρευνας Φυσικών Επιστημών «Δημόκριτος». Ορίστε.</w:t>
      </w:r>
    </w:p>
    <w:p w:rsidR="00880474" w:rsidRPr="007E474D" w:rsidRDefault="00880474" w:rsidP="007E474D">
      <w:pPr>
        <w:spacing w:after="0" w:line="276" w:lineRule="auto"/>
        <w:ind w:firstLine="720"/>
        <w:jc w:val="both"/>
        <w:rPr>
          <w:rFonts w:cstheme="minorHAnsi"/>
        </w:rPr>
      </w:pPr>
      <w:r w:rsidRPr="007E474D">
        <w:rPr>
          <w:rFonts w:cstheme="minorHAnsi"/>
          <w:b/>
        </w:rPr>
        <w:t>ΓΕΩΡΓΙΟΣ ΝΟΥΝΕΣΗΣ (Συντονιστής της Συνόδου Προέδρων Ερευνητικών Κέντρων και Πρόεδρος του Δ</w:t>
      </w:r>
      <w:r w:rsidR="00F712E3">
        <w:rPr>
          <w:rFonts w:cstheme="minorHAnsi"/>
          <w:b/>
        </w:rPr>
        <w:t>ιοικητικού Συμβουλίου</w:t>
      </w:r>
      <w:r w:rsidRPr="007E474D">
        <w:rPr>
          <w:rFonts w:cstheme="minorHAnsi"/>
          <w:b/>
        </w:rPr>
        <w:t xml:space="preserve"> του Εθνικού Κέντρου Έρευνας Φυσικών Επιστημών «Δημόκριτος»):</w:t>
      </w:r>
      <w:r w:rsidRPr="007E474D">
        <w:rPr>
          <w:rFonts w:cstheme="minorHAnsi"/>
        </w:rPr>
        <w:t xml:space="preserve"> Ευχαριστώ πολύ, κ</w:t>
      </w:r>
      <w:r w:rsidR="00F712E3">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 xml:space="preserve">Και ευχαριστώ για την εξαιρετική τιμή να απευθυνθώ, σήμερα, στην Επιτροπή. </w:t>
      </w:r>
    </w:p>
    <w:p w:rsidR="00880474" w:rsidRPr="007E474D" w:rsidRDefault="00880474" w:rsidP="007E474D">
      <w:pPr>
        <w:spacing w:after="0" w:line="276" w:lineRule="auto"/>
        <w:ind w:firstLine="720"/>
        <w:jc w:val="both"/>
        <w:rPr>
          <w:rFonts w:cstheme="minorHAnsi"/>
        </w:rPr>
      </w:pPr>
      <w:r w:rsidRPr="007E474D">
        <w:rPr>
          <w:rFonts w:cstheme="minorHAnsi"/>
        </w:rPr>
        <w:t xml:space="preserve">Χαιρετίζουμε και εμείς το νομοσχέδιο και θεωρούμε ότι κινείται σε εξαιρετικά σωστές κατευθύνσεις, όσον αφορά τα φορολογικά κίνητρα για την ανάπτυξη της καινοτομίας. </w:t>
      </w:r>
    </w:p>
    <w:p w:rsidR="00880474" w:rsidRPr="007E474D" w:rsidRDefault="00880474" w:rsidP="007E474D">
      <w:pPr>
        <w:spacing w:after="0" w:line="276" w:lineRule="auto"/>
        <w:ind w:firstLine="720"/>
        <w:jc w:val="both"/>
        <w:rPr>
          <w:rFonts w:cstheme="minorHAnsi"/>
        </w:rPr>
      </w:pPr>
      <w:r w:rsidRPr="007E474D">
        <w:rPr>
          <w:rFonts w:cstheme="minorHAnsi"/>
        </w:rPr>
        <w:t xml:space="preserve">Καλύφθηκα σε πάρα πολλά σημεία, από την τοποθέτηση της κυρίας Αθανασιάδη, όσον αφορά τις νεοφυείς επιχειρήσεις που δεν παρουσιάζουν κέρδη, τα πρώτα χρόνια της ζωής τους,  καθώς και τις ανάγκες της Γενικής Γραμματείας Έρευνας και Καινοτομίας σε στελέχη, ώστε να μην παρατηρούνται καθυστερήσεις στους ελέγχους που διεξάγονται. </w:t>
      </w:r>
    </w:p>
    <w:p w:rsidR="00880474" w:rsidRPr="007E474D" w:rsidRDefault="00880474" w:rsidP="007E474D">
      <w:pPr>
        <w:spacing w:after="0" w:line="276" w:lineRule="auto"/>
        <w:ind w:firstLine="720"/>
        <w:jc w:val="both"/>
        <w:rPr>
          <w:rFonts w:cstheme="minorHAnsi"/>
        </w:rPr>
      </w:pPr>
      <w:r w:rsidRPr="007E474D">
        <w:rPr>
          <w:rFonts w:cstheme="minorHAnsi"/>
        </w:rPr>
        <w:t>Είναι πολύ σημαντικό το ότι το νομοσχέδιο -ειδικά τα άρθρα 35, 36 και 37, στα οποία αναφέρομαι- αντιμετωπίζ</w:t>
      </w:r>
      <w:r w:rsidR="00F712E3">
        <w:rPr>
          <w:rFonts w:cstheme="minorHAnsi"/>
        </w:rPr>
        <w:t>ουν</w:t>
      </w:r>
      <w:r w:rsidRPr="007E474D">
        <w:rPr>
          <w:rFonts w:cstheme="minorHAnsi"/>
        </w:rPr>
        <w:t xml:space="preserve"> τόσο τις δαπάνες για την επιστημονική και τεχνολογική έρευνα, όσο και για τα θέματα των </w:t>
      </w:r>
      <w:bookmarkStart w:id="0" w:name="_Hlk204244490"/>
      <w:r w:rsidRPr="007E474D">
        <w:rPr>
          <w:rFonts w:cstheme="minorHAnsi"/>
        </w:rPr>
        <w:t>«</w:t>
      </w:r>
      <w:bookmarkEnd w:id="0"/>
      <w:r w:rsidRPr="007E474D">
        <w:rPr>
          <w:rFonts w:cstheme="minorHAnsi"/>
        </w:rPr>
        <w:t>επενδυτικών αγγέλων</w:t>
      </w:r>
      <w:bookmarkStart w:id="1" w:name="_Hlk204244497"/>
      <w:r w:rsidRPr="007E474D">
        <w:rPr>
          <w:rFonts w:cstheme="minorHAnsi"/>
        </w:rPr>
        <w:t>»</w:t>
      </w:r>
      <w:bookmarkEnd w:id="1"/>
      <w:r w:rsidRPr="007E474D">
        <w:rPr>
          <w:rFonts w:cstheme="minorHAnsi"/>
        </w:rPr>
        <w:t xml:space="preserve">. Ο θεσμός των «επενδυτικών αγγέλων» είναι εξαιρετικά σημαντικός, σε όλα τα οικοσυστήματα καινοτομίας. Το βλέπουμε να ανθίζει και στη χώρα μας, τα τελευταία χρόνια, με πολύ θετικά αποτελέσματα και πρέπει να ενισχυθεί περισσότερο. </w:t>
      </w:r>
    </w:p>
    <w:p w:rsidR="00880474" w:rsidRPr="007E474D" w:rsidRDefault="00880474" w:rsidP="007E474D">
      <w:pPr>
        <w:spacing w:after="0" w:line="276" w:lineRule="auto"/>
        <w:ind w:firstLine="720"/>
        <w:jc w:val="both"/>
        <w:rPr>
          <w:rFonts w:cstheme="minorHAnsi"/>
        </w:rPr>
      </w:pPr>
      <w:r w:rsidRPr="007E474D">
        <w:rPr>
          <w:rFonts w:cstheme="minorHAnsi"/>
        </w:rPr>
        <w:t xml:space="preserve">Να σας φέρω παράδειγμα. Νεοφυείς εταιρείες στην υψηλή τεχνολογία, για παράδειγμα, που βρίσκονται στο Τεχνολογικό Πάρκο </w:t>
      </w:r>
      <w:r w:rsidR="001A5F4E" w:rsidRPr="007E474D">
        <w:rPr>
          <w:rFonts w:cstheme="minorHAnsi"/>
        </w:rPr>
        <w:t>«</w:t>
      </w:r>
      <w:r w:rsidRPr="007E474D">
        <w:rPr>
          <w:rFonts w:cstheme="minorHAnsi"/>
        </w:rPr>
        <w:t>ΛΕΥΚ</w:t>
      </w:r>
      <w:r w:rsidR="001A5F4E">
        <w:rPr>
          <w:rFonts w:cstheme="minorHAnsi"/>
        </w:rPr>
        <w:t>ΙΠΠΟΣ</w:t>
      </w:r>
      <w:r w:rsidR="001A5F4E" w:rsidRPr="007E474D">
        <w:rPr>
          <w:rFonts w:cstheme="minorHAnsi"/>
        </w:rPr>
        <w:t>»</w:t>
      </w:r>
      <w:r w:rsidRPr="007E474D">
        <w:rPr>
          <w:rFonts w:cstheme="minorHAnsi"/>
        </w:rPr>
        <w:t xml:space="preserve"> του Δημοκρίτ</w:t>
      </w:r>
      <w:r w:rsidR="001A5F4E">
        <w:rPr>
          <w:rFonts w:cstheme="minorHAnsi"/>
        </w:rPr>
        <w:t>ου</w:t>
      </w:r>
      <w:r w:rsidRPr="007E474D">
        <w:rPr>
          <w:rFonts w:cstheme="minorHAnsi"/>
        </w:rPr>
        <w:t xml:space="preserve">, οι οποίες  εταιρείες έχουν πετύχει εξαιρετικές χρηματοδοτήσεις και επενδύσεις από το Ευρωπαϊκό Ταμείο, το </w:t>
      </w:r>
      <w:r w:rsidRPr="007E474D">
        <w:rPr>
          <w:rFonts w:cstheme="minorHAnsi"/>
          <w:lang w:val="en-US"/>
        </w:rPr>
        <w:t>European</w:t>
      </w:r>
      <w:r w:rsidRPr="007E474D">
        <w:rPr>
          <w:rFonts w:cstheme="minorHAnsi"/>
        </w:rPr>
        <w:t xml:space="preserve"> </w:t>
      </w:r>
      <w:r w:rsidRPr="007E474D">
        <w:rPr>
          <w:rFonts w:cstheme="minorHAnsi"/>
          <w:lang w:val="en-US"/>
        </w:rPr>
        <w:t>Innovation</w:t>
      </w:r>
      <w:r w:rsidRPr="007E474D">
        <w:rPr>
          <w:rFonts w:cstheme="minorHAnsi"/>
        </w:rPr>
        <w:t xml:space="preserve"> </w:t>
      </w:r>
      <w:r w:rsidRPr="007E474D">
        <w:rPr>
          <w:rFonts w:cstheme="minorHAnsi"/>
          <w:lang w:val="en-US"/>
        </w:rPr>
        <w:t>Council</w:t>
      </w:r>
      <w:r w:rsidRPr="007E474D">
        <w:rPr>
          <w:rFonts w:cstheme="minorHAnsi"/>
        </w:rPr>
        <w:t xml:space="preserve">, και δεν θα μπορούσαν να πάρουν αυτές τις επενδύσεις αν δεν είχαν δίπλα τους «επενδυτικούς αγγέλους», που να δείχνουν και τις δικές τους συνεισφορές -ειδικά στο ιδιωτικό κεφάλαιο που απαιτείται. </w:t>
      </w:r>
    </w:p>
    <w:p w:rsidR="00880474" w:rsidRPr="007E474D" w:rsidRDefault="00880474" w:rsidP="007E474D">
      <w:pPr>
        <w:spacing w:after="0" w:line="276" w:lineRule="auto"/>
        <w:ind w:firstLine="720"/>
        <w:jc w:val="both"/>
        <w:rPr>
          <w:rFonts w:cstheme="minorHAnsi"/>
        </w:rPr>
      </w:pPr>
      <w:r w:rsidRPr="007E474D">
        <w:rPr>
          <w:rFonts w:cstheme="minorHAnsi"/>
        </w:rPr>
        <w:t xml:space="preserve">Άρα, είναι πολύ σημαντικό να ενισχυθεί αυτός ο θεσμός. Πιστεύω ότι θα βοηθήσει και θα επιταχύνει ακόμα περισσότερο την ανάπτυξη του οικοσυστήματος καινοτομίας, στη χώρα μας. </w:t>
      </w:r>
    </w:p>
    <w:p w:rsidR="00880474" w:rsidRPr="007E474D" w:rsidRDefault="00880474" w:rsidP="007E474D">
      <w:pPr>
        <w:spacing w:after="0" w:line="276" w:lineRule="auto"/>
        <w:ind w:firstLine="720"/>
        <w:jc w:val="both"/>
        <w:rPr>
          <w:rFonts w:cstheme="minorHAnsi"/>
        </w:rPr>
      </w:pPr>
      <w:r w:rsidRPr="007E474D">
        <w:rPr>
          <w:rFonts w:cstheme="minorHAnsi"/>
        </w:rPr>
        <w:t xml:space="preserve">Επίσης, είναι πολύ σημαντικό που το νομοσχέδιο ασχολείται και με φορολογικά κίνητρα για τα θέματα ευρεσιτεχνίας και διανοητικής ιδιοκτησίας. Πάρα πολύ σημαντικός αυτός θεσμός. Πρέπει να δοθούν κίνητρα ακριβώς στις νεοφυείς επιχειρήσεις, για να προχωράνε σε πατέντες και να μπαίνουν στα έξοδα των πατεντών. Και τα κίνητρα που δίνονται είναι πάρα πολύ σημαντικά. </w:t>
      </w:r>
    </w:p>
    <w:p w:rsidR="00880474" w:rsidRPr="007E474D" w:rsidRDefault="00880474" w:rsidP="007E474D">
      <w:pPr>
        <w:spacing w:after="0" w:line="276" w:lineRule="auto"/>
        <w:ind w:firstLine="720"/>
        <w:jc w:val="both"/>
        <w:rPr>
          <w:rFonts w:cstheme="minorHAnsi"/>
        </w:rPr>
      </w:pPr>
      <w:r w:rsidRPr="007E474D">
        <w:rPr>
          <w:rFonts w:cstheme="minorHAnsi"/>
        </w:rPr>
        <w:t xml:space="preserve">Εδώ θέλω να επισημάνω κάτι που, ίσως, πρέπει να προστεθεί και το λεκτικό να είναι πολύ ακριβές. Υπάρχουν νεοφυείς επιχειρήσεις, οι </w:t>
      </w:r>
      <w:r w:rsidRPr="007E474D">
        <w:rPr>
          <w:rFonts w:cstheme="minorHAnsi"/>
          <w:lang w:val="en-US"/>
        </w:rPr>
        <w:t>spin</w:t>
      </w:r>
      <w:r w:rsidRPr="007E474D">
        <w:rPr>
          <w:rFonts w:cstheme="minorHAnsi"/>
        </w:rPr>
        <w:t xml:space="preserve"> </w:t>
      </w:r>
      <w:r w:rsidR="008F45FE">
        <w:rPr>
          <w:rFonts w:cstheme="minorHAnsi"/>
        </w:rPr>
        <w:t xml:space="preserve">- </w:t>
      </w:r>
      <w:r w:rsidRPr="007E474D">
        <w:rPr>
          <w:rFonts w:cstheme="minorHAnsi"/>
          <w:lang w:val="en-US"/>
        </w:rPr>
        <w:t>off</w:t>
      </w:r>
      <w:r w:rsidRPr="007E474D">
        <w:rPr>
          <w:rFonts w:cstheme="minorHAnsi"/>
        </w:rPr>
        <w:t xml:space="preserve"> </w:t>
      </w:r>
      <w:r w:rsidR="0013776E">
        <w:rPr>
          <w:rFonts w:cstheme="minorHAnsi"/>
        </w:rPr>
        <w:t xml:space="preserve">για παράδειγμα </w:t>
      </w:r>
      <w:r w:rsidRPr="007E474D">
        <w:rPr>
          <w:rFonts w:cstheme="minorHAnsi"/>
        </w:rPr>
        <w:t xml:space="preserve">ελληνικών Πανεπιστημίων και ελληνικών Ερευνητικών Κέντρων, οι οποίες δεν έχουν στο όνομά τους τη διανοητική ιδιοκτησία –δηλαδή, τις πατέντες. Οι πατέντες ανήκουν εξ ολοκλήρου στα δημόσια Ερευνητικά Ιδρύματα, στα οποία οι εφευρέτες και οι ιδρυτές των </w:t>
      </w:r>
      <w:r w:rsidRPr="007E474D">
        <w:rPr>
          <w:rFonts w:cstheme="minorHAnsi"/>
          <w:lang w:val="en-US"/>
        </w:rPr>
        <w:t>spin</w:t>
      </w:r>
      <w:r w:rsidRPr="007E474D">
        <w:rPr>
          <w:rFonts w:cstheme="minorHAnsi"/>
        </w:rPr>
        <w:t xml:space="preserve"> </w:t>
      </w:r>
      <w:r w:rsidR="0013776E">
        <w:rPr>
          <w:rFonts w:cstheme="minorHAnsi"/>
        </w:rPr>
        <w:t xml:space="preserve">- </w:t>
      </w:r>
      <w:r w:rsidRPr="007E474D">
        <w:rPr>
          <w:rFonts w:cstheme="minorHAnsi"/>
          <w:lang w:val="en-US"/>
        </w:rPr>
        <w:t>off</w:t>
      </w:r>
      <w:r w:rsidRPr="007E474D">
        <w:rPr>
          <w:rFonts w:cstheme="minorHAnsi"/>
        </w:rPr>
        <w:t xml:space="preserve"> εργάζονταν. </w:t>
      </w:r>
    </w:p>
    <w:p w:rsidR="00880474" w:rsidRPr="007E474D" w:rsidRDefault="00880474" w:rsidP="007E474D">
      <w:pPr>
        <w:spacing w:after="0" w:line="276" w:lineRule="auto"/>
        <w:ind w:firstLine="720"/>
        <w:jc w:val="both"/>
        <w:rPr>
          <w:rFonts w:cstheme="minorHAnsi"/>
        </w:rPr>
      </w:pPr>
      <w:r w:rsidRPr="007E474D">
        <w:rPr>
          <w:rFonts w:cstheme="minorHAnsi"/>
        </w:rPr>
        <w:t xml:space="preserve">Είναι πάρα πολύ σημαντικό, στο άρθρο 37, τα κίνητρα, τα οποία δίνονται, να συμπεριλάβουν και τις πατέντες που ανήκουν σε δημόσιους Ερευνητικούς Οργανισμούς και αξιοποιούνται μέσα από συγκεκριμένες συμβάσεις από αυτές τις εταιρείες </w:t>
      </w:r>
      <w:r w:rsidRPr="007E474D">
        <w:rPr>
          <w:rFonts w:cstheme="minorHAnsi"/>
          <w:lang w:val="en-US"/>
        </w:rPr>
        <w:t>spin</w:t>
      </w:r>
      <w:r w:rsidRPr="007E474D">
        <w:rPr>
          <w:rFonts w:cstheme="minorHAnsi"/>
        </w:rPr>
        <w:t xml:space="preserve"> </w:t>
      </w:r>
      <w:r w:rsidR="006040C1">
        <w:rPr>
          <w:rFonts w:cstheme="minorHAnsi"/>
        </w:rPr>
        <w:t xml:space="preserve">- </w:t>
      </w:r>
      <w:r w:rsidRPr="007E474D">
        <w:rPr>
          <w:rFonts w:cstheme="minorHAnsi"/>
          <w:lang w:val="en-US"/>
        </w:rPr>
        <w:t>off</w:t>
      </w:r>
      <w:r w:rsidRPr="007E474D">
        <w:rPr>
          <w:rFonts w:cstheme="minorHAnsi"/>
        </w:rPr>
        <w:t xml:space="preserve">. Δηλαδή τις «εταιρείες-τεχνοβλαστούς» που έχουν δημιουργηθεί, με πάρα πολύ συγκεκριμένες συμβάσεις μεταξύ αυτών των εταιρειών και των Ερευνητικών Κέντρων, από όπου δημιουργήθηκαν. </w:t>
      </w:r>
    </w:p>
    <w:p w:rsidR="00880474" w:rsidRPr="007E474D" w:rsidRDefault="00880474" w:rsidP="007E474D">
      <w:pPr>
        <w:spacing w:after="0" w:line="276" w:lineRule="auto"/>
        <w:ind w:firstLine="720"/>
        <w:jc w:val="both"/>
        <w:rPr>
          <w:rFonts w:cstheme="minorHAnsi"/>
        </w:rPr>
      </w:pPr>
      <w:r w:rsidRPr="007E474D">
        <w:rPr>
          <w:rFonts w:cstheme="minorHAnsi"/>
        </w:rPr>
        <w:lastRenderedPageBreak/>
        <w:t>Χαιρετίζουμε το νομοσχέδιο. Κινείται πάρα πολύ στη σωστή κατεύθυνση, όσον αφορά τα άρθρα 35, 36 και 37.</w:t>
      </w:r>
    </w:p>
    <w:p w:rsidR="00880474" w:rsidRPr="007E474D" w:rsidRDefault="00880474" w:rsidP="007E474D">
      <w:pPr>
        <w:spacing w:after="0" w:line="276" w:lineRule="auto"/>
        <w:ind w:firstLine="720"/>
        <w:jc w:val="both"/>
        <w:rPr>
          <w:rFonts w:cstheme="minorHAnsi"/>
        </w:rPr>
      </w:pPr>
      <w:r w:rsidRPr="007E474D">
        <w:rPr>
          <w:rFonts w:cstheme="minorHAnsi"/>
        </w:rPr>
        <w:t>Ευχαριστώ πάρα πολύ.</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Και εμείς σας ευχαριστούμε, κ</w:t>
      </w:r>
      <w:r w:rsidR="00015B0C">
        <w:rPr>
          <w:rFonts w:cstheme="minorHAnsi"/>
        </w:rPr>
        <w:t>.</w:t>
      </w:r>
      <w:r w:rsidRPr="007E474D">
        <w:rPr>
          <w:rFonts w:cstheme="minorHAnsi"/>
        </w:rPr>
        <w:t xml:space="preserve"> Πρόεδρε. </w:t>
      </w:r>
    </w:p>
    <w:p w:rsidR="00880474" w:rsidRPr="007E474D" w:rsidRDefault="00880474" w:rsidP="007E474D">
      <w:pPr>
        <w:spacing w:after="0" w:line="276" w:lineRule="auto"/>
        <w:ind w:firstLine="720"/>
        <w:jc w:val="both"/>
        <w:rPr>
          <w:rFonts w:cstheme="minorHAnsi"/>
        </w:rPr>
      </w:pPr>
      <w:r w:rsidRPr="007E474D">
        <w:rPr>
          <w:rFonts w:cstheme="minorHAnsi"/>
        </w:rPr>
        <w:t>Συνεχίζουμε με τον κ</w:t>
      </w:r>
      <w:r w:rsidR="00015B0C">
        <w:rPr>
          <w:rFonts w:cstheme="minorHAnsi"/>
        </w:rPr>
        <w:t>.</w:t>
      </w:r>
      <w:r w:rsidRPr="007E474D">
        <w:rPr>
          <w:rFonts w:cstheme="minorHAnsi"/>
        </w:rPr>
        <w:t xml:space="preserve"> Φραγκίσκο Θεοφύλακτο, Διευθύνοντα Σύμβουλο της </w:t>
      </w:r>
      <w:proofErr w:type="spellStart"/>
      <w:r w:rsidRPr="007E474D">
        <w:rPr>
          <w:rFonts w:cstheme="minorHAnsi"/>
        </w:rPr>
        <w:t>Elevate</w:t>
      </w:r>
      <w:proofErr w:type="spellEnd"/>
      <w:r w:rsidRPr="007E474D">
        <w:rPr>
          <w:rFonts w:cstheme="minorHAnsi"/>
        </w:rPr>
        <w:t xml:space="preserve"> </w:t>
      </w:r>
      <w:proofErr w:type="spellStart"/>
      <w:r w:rsidRPr="007E474D">
        <w:rPr>
          <w:rFonts w:cstheme="minorHAnsi"/>
        </w:rPr>
        <w:t>Greece</w:t>
      </w:r>
      <w:proofErr w:type="spellEnd"/>
      <w:r w:rsidRPr="007E474D">
        <w:rPr>
          <w:rFonts w:cstheme="minorHAnsi"/>
        </w:rPr>
        <w:t xml:space="preserve">, Ψηφιακή Πύλη για τις νεοφυείς επιχειρήσεις. </w:t>
      </w:r>
      <w:r w:rsidR="00015B0C">
        <w:rPr>
          <w:rFonts w:cstheme="minorHAnsi"/>
        </w:rPr>
        <w:t xml:space="preserve">Έχετε τον λόγο. </w:t>
      </w:r>
    </w:p>
    <w:p w:rsidR="00880474" w:rsidRPr="007E474D" w:rsidRDefault="00880474" w:rsidP="007E474D">
      <w:pPr>
        <w:spacing w:after="0" w:line="276" w:lineRule="auto"/>
        <w:ind w:firstLine="720"/>
        <w:jc w:val="both"/>
        <w:rPr>
          <w:rFonts w:cstheme="minorHAnsi"/>
        </w:rPr>
      </w:pPr>
      <w:r w:rsidRPr="007E474D">
        <w:rPr>
          <w:rFonts w:cstheme="minorHAnsi"/>
          <w:b/>
        </w:rPr>
        <w:t xml:space="preserve">ΦΡΑΓΚΙΣΚΟΣ ΘΕΟΦΥΛΑΚΤΟΣ (Διευθύνων Σύμβουλος της </w:t>
      </w:r>
      <w:proofErr w:type="spellStart"/>
      <w:r w:rsidRPr="007E474D">
        <w:rPr>
          <w:rFonts w:cstheme="minorHAnsi"/>
          <w:b/>
        </w:rPr>
        <w:t>Elevate</w:t>
      </w:r>
      <w:proofErr w:type="spellEnd"/>
      <w:r w:rsidRPr="007E474D">
        <w:rPr>
          <w:rFonts w:cstheme="minorHAnsi"/>
          <w:b/>
        </w:rPr>
        <w:t xml:space="preserve"> </w:t>
      </w:r>
      <w:proofErr w:type="spellStart"/>
      <w:r w:rsidRPr="007E474D">
        <w:rPr>
          <w:rFonts w:cstheme="minorHAnsi"/>
          <w:b/>
        </w:rPr>
        <w:t>Greece</w:t>
      </w:r>
      <w:proofErr w:type="spellEnd"/>
      <w:r w:rsidRPr="007E474D">
        <w:rPr>
          <w:rFonts w:cstheme="minorHAnsi"/>
          <w:b/>
        </w:rPr>
        <w:t xml:space="preserve"> (Ψηφιακή Πύλη για τις νεοφυείς επιχειρήσεις)): </w:t>
      </w:r>
      <w:r w:rsidRPr="007E474D">
        <w:rPr>
          <w:rFonts w:cstheme="minorHAnsi"/>
        </w:rPr>
        <w:t>Ευχαριστώ πολύ, κ</w:t>
      </w:r>
      <w:r w:rsidR="001674A0">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Αξιότιμε κ</w:t>
      </w:r>
      <w:r w:rsidR="001674A0">
        <w:rPr>
          <w:rFonts w:cstheme="minorHAnsi"/>
        </w:rPr>
        <w:t>.</w:t>
      </w:r>
      <w:r w:rsidRPr="007E474D">
        <w:rPr>
          <w:rFonts w:cstheme="minorHAnsi"/>
        </w:rPr>
        <w:t xml:space="preserve"> Πρόεδρε, μέλη της Επιτροπής και συμμετέχοντες, χαιρετίζουμε και εμείς το υπό συζήτηση νομοσχέδιο, που αφορά τις </w:t>
      </w:r>
      <w:r w:rsidR="001674A0">
        <w:rPr>
          <w:rFonts w:cstheme="minorHAnsi"/>
        </w:rPr>
        <w:t xml:space="preserve">διατάξεις για </w:t>
      </w:r>
      <w:r w:rsidRPr="007E474D">
        <w:rPr>
          <w:rFonts w:cstheme="minorHAnsi"/>
        </w:rPr>
        <w:t>νεοφυείς επιχειρήσεις της χώρας, δηλαδή αυτές που είναι εγγεγραμμένες στο Εθνικό Μητρώο Νεοφυών Επιχειρήσεων, το οποίο είναι φορέας του Υπουργείου Ανάπτυξης.</w:t>
      </w:r>
    </w:p>
    <w:p w:rsidR="00727BDE" w:rsidRPr="007E474D" w:rsidRDefault="00727BDE" w:rsidP="00727BDE">
      <w:pPr>
        <w:spacing w:after="0" w:line="276" w:lineRule="auto"/>
        <w:ind w:firstLine="567"/>
        <w:jc w:val="both"/>
        <w:rPr>
          <w:rFonts w:cstheme="minorHAnsi"/>
        </w:rPr>
      </w:pPr>
      <w:r w:rsidRPr="007E474D">
        <w:rPr>
          <w:rFonts w:cstheme="minorHAnsi"/>
        </w:rPr>
        <w:t xml:space="preserve">Για μας είναι πάρα πολύ σημαντικό που εισάγονται αυξήσεις στα κίνητρα που δίνονται για επενδύσεις από επιχειρηματικούς αγγέλους, που ήδη είχε θεσμοθετηθεί  το 2020, αλλά τώρα ουσιαστικά τριπλασιάζονται τα όρια και οι δυνατότητες επενδύσεων από αυτούς. </w:t>
      </w:r>
    </w:p>
    <w:p w:rsidR="00727BDE" w:rsidRPr="007E474D" w:rsidRDefault="00727BDE" w:rsidP="00727BDE">
      <w:pPr>
        <w:spacing w:after="0" w:line="276" w:lineRule="auto"/>
        <w:ind w:firstLine="567"/>
        <w:jc w:val="both"/>
        <w:rPr>
          <w:rFonts w:cstheme="minorHAnsi"/>
        </w:rPr>
      </w:pPr>
      <w:r w:rsidRPr="007E474D">
        <w:rPr>
          <w:rFonts w:cstheme="minorHAnsi"/>
        </w:rPr>
        <w:t xml:space="preserve">Ένα δεύτερο σημείο, το οποίο είναι πραγματικά ουσιώδες και καινούργιο  για την ελληνική αγορά είναι το κομμάτι των αδειών παραμονής που δίδονται σε ξένους επενδυτές εκτός των χωρών της Ευρωπαϊκής Ένωσης, όταν κάνουν επενδύσεις ως </w:t>
      </w:r>
      <w:r w:rsidRPr="007E474D">
        <w:rPr>
          <w:rFonts w:cstheme="minorHAnsi"/>
          <w:lang w:val="en-US"/>
        </w:rPr>
        <w:t>business</w:t>
      </w:r>
      <w:r w:rsidRPr="007E474D">
        <w:rPr>
          <w:rFonts w:cstheme="minorHAnsi"/>
        </w:rPr>
        <w:t xml:space="preserve"> </w:t>
      </w:r>
      <w:r w:rsidRPr="007E474D">
        <w:rPr>
          <w:rFonts w:cstheme="minorHAnsi"/>
          <w:lang w:val="en-US"/>
        </w:rPr>
        <w:t>angels</w:t>
      </w:r>
      <w:r w:rsidRPr="007E474D">
        <w:rPr>
          <w:rFonts w:cstheme="minorHAnsi"/>
        </w:rPr>
        <w:t xml:space="preserve">,  ως επιχειρηματικοί άγγελοι σε νεοφυείς επιχειρήσεις του </w:t>
      </w:r>
      <w:r w:rsidR="00C271A2">
        <w:rPr>
          <w:rFonts w:cstheme="minorHAnsi"/>
        </w:rPr>
        <w:t>Ε</w:t>
      </w:r>
      <w:r w:rsidRPr="007E474D">
        <w:rPr>
          <w:rFonts w:cstheme="minorHAnsi"/>
        </w:rPr>
        <w:t xml:space="preserve">θνικού </w:t>
      </w:r>
      <w:r w:rsidR="00C271A2">
        <w:rPr>
          <w:rFonts w:cstheme="minorHAnsi"/>
        </w:rPr>
        <w:t>Μ</w:t>
      </w:r>
      <w:r w:rsidRPr="007E474D">
        <w:rPr>
          <w:rFonts w:cstheme="minorHAnsi"/>
        </w:rPr>
        <w:t xml:space="preserve">ητρώου </w:t>
      </w:r>
      <w:r w:rsidR="00C271A2">
        <w:rPr>
          <w:rFonts w:cstheme="minorHAnsi"/>
        </w:rPr>
        <w:t>Ν</w:t>
      </w:r>
      <w:r w:rsidRPr="007E474D">
        <w:rPr>
          <w:rFonts w:cstheme="minorHAnsi"/>
        </w:rPr>
        <w:t xml:space="preserve">εοφυών  </w:t>
      </w:r>
      <w:r w:rsidR="00C271A2">
        <w:rPr>
          <w:rFonts w:cstheme="minorHAnsi"/>
        </w:rPr>
        <w:t>Ε</w:t>
      </w:r>
      <w:r w:rsidRPr="007E474D">
        <w:rPr>
          <w:rFonts w:cstheme="minorHAnsi"/>
        </w:rPr>
        <w:t xml:space="preserve">πιχειρήσεων. Για μας αυτό είναι ουσιώδες και το ουσιαστικό εδώ είναι ότι </w:t>
      </w:r>
      <w:r w:rsidR="00C271A2">
        <w:rPr>
          <w:rFonts w:cstheme="minorHAnsi"/>
        </w:rPr>
        <w:t>έχει</w:t>
      </w:r>
      <w:r w:rsidRPr="007E474D">
        <w:rPr>
          <w:rFonts w:cstheme="minorHAnsi"/>
        </w:rPr>
        <w:t xml:space="preserve"> προβλεφθεί οι επενδύσεις αυτές να αναγνωρίζονται, να είναι αμέσως ως αύξηση </w:t>
      </w:r>
      <w:r w:rsidR="0040589B">
        <w:rPr>
          <w:rFonts w:cstheme="minorHAnsi"/>
        </w:rPr>
        <w:t>μετοχικού</w:t>
      </w:r>
      <w:r w:rsidRPr="007E474D">
        <w:rPr>
          <w:rFonts w:cstheme="minorHAnsi"/>
        </w:rPr>
        <w:t xml:space="preserve"> κεφαλαίου ή ως εισφοράς μέσω ομολογιακού δανείου. Οπότε καλύπτει τους δύο βασικούς τρόπους που γίνονται αυτές οι τοποθετήσεις παγκοσμίως. </w:t>
      </w:r>
    </w:p>
    <w:p w:rsidR="00727BDE" w:rsidRPr="007E474D" w:rsidRDefault="00727BDE" w:rsidP="00727BDE">
      <w:pPr>
        <w:spacing w:after="0" w:line="276" w:lineRule="auto"/>
        <w:ind w:firstLine="567"/>
        <w:jc w:val="both"/>
        <w:rPr>
          <w:rFonts w:cstheme="minorHAnsi"/>
        </w:rPr>
      </w:pPr>
      <w:r w:rsidRPr="007E474D">
        <w:rPr>
          <w:rFonts w:cstheme="minorHAnsi"/>
        </w:rPr>
        <w:t xml:space="preserve">Επίσης, περιλαμβάνει το κομμάτι των νομικών και φυσικών προσώπων, οπότε και αυτό δίνει ένα εύρος επιλογών στους επενδυτές, εφόσον φυσικά θέλουν να κάνουν χρήση του συγκεκριμένου κινήτρου. Και αυτό το οποίο, επίσης, είναι σημαντικό είναι ότι αναγνωρίζεται η αυξημένη σημασία που το </w:t>
      </w:r>
      <w:r w:rsidR="00CA3428">
        <w:rPr>
          <w:rFonts w:cstheme="minorHAnsi"/>
        </w:rPr>
        <w:t>Ε</w:t>
      </w:r>
      <w:r w:rsidRPr="007E474D">
        <w:rPr>
          <w:rFonts w:cstheme="minorHAnsi"/>
        </w:rPr>
        <w:t xml:space="preserve">θνικό </w:t>
      </w:r>
      <w:r w:rsidR="00CA3428">
        <w:rPr>
          <w:rFonts w:cstheme="minorHAnsi"/>
        </w:rPr>
        <w:t>Μ</w:t>
      </w:r>
      <w:r w:rsidRPr="007E474D">
        <w:rPr>
          <w:rFonts w:cstheme="minorHAnsi"/>
        </w:rPr>
        <w:t xml:space="preserve">ητρώο </w:t>
      </w:r>
      <w:r w:rsidR="00CA3428">
        <w:rPr>
          <w:rFonts w:cstheme="minorHAnsi"/>
        </w:rPr>
        <w:t>Ν</w:t>
      </w:r>
      <w:r w:rsidRPr="007E474D">
        <w:rPr>
          <w:rFonts w:cstheme="minorHAnsi"/>
        </w:rPr>
        <w:t xml:space="preserve">εοφυών </w:t>
      </w:r>
      <w:r w:rsidR="00CA3428">
        <w:rPr>
          <w:rFonts w:cstheme="minorHAnsi"/>
        </w:rPr>
        <w:t>Ε</w:t>
      </w:r>
      <w:r w:rsidRPr="007E474D">
        <w:rPr>
          <w:rFonts w:cstheme="minorHAnsi"/>
        </w:rPr>
        <w:t xml:space="preserve">πιχειρήσεων θα έχει στην διαδικασία αυτή, όσον αφορά το κομμάτι της </w:t>
      </w:r>
      <w:proofErr w:type="spellStart"/>
      <w:r w:rsidRPr="007E474D">
        <w:rPr>
          <w:rFonts w:cstheme="minorHAnsi"/>
        </w:rPr>
        <w:t>επικαιροποίησης</w:t>
      </w:r>
      <w:proofErr w:type="spellEnd"/>
      <w:r w:rsidRPr="007E474D">
        <w:rPr>
          <w:rFonts w:cstheme="minorHAnsi"/>
        </w:rPr>
        <w:t xml:space="preserve"> των στοιχείων του μητρώου, της παρακολούθησης της πορείας των εγγεγραμμένων μελών και των δραστηριοτήτων τους. Γι’ αυτό </w:t>
      </w:r>
      <w:r w:rsidR="00D047FC">
        <w:rPr>
          <w:rFonts w:cstheme="minorHAnsi"/>
        </w:rPr>
        <w:t>τον λόγο</w:t>
      </w:r>
      <w:r w:rsidRPr="007E474D">
        <w:rPr>
          <w:rFonts w:cstheme="minorHAnsi"/>
        </w:rPr>
        <w:t xml:space="preserve"> εισάγεται και το παράβολο των 2.500 ευρώ ανά περίπτωση, εφόσον υπάρχει κάποια επένδυση, το οποίο όπως καταλαβαίνετε είναι πόροι που θα βοηθήσουν να γίνεται η διαδικασία ακόμα καλύτερα και ακόμα πιο στενά και εντατικά προς τις επιχειρήσεις που μπορούν να λάβουν αυτή την χρηματοδότηση. </w:t>
      </w:r>
    </w:p>
    <w:p w:rsidR="00727BDE" w:rsidRPr="007E474D" w:rsidRDefault="00727BDE" w:rsidP="00727BDE">
      <w:pPr>
        <w:spacing w:after="0" w:line="276" w:lineRule="auto"/>
        <w:ind w:firstLine="567"/>
        <w:jc w:val="both"/>
        <w:rPr>
          <w:rFonts w:cstheme="minorHAnsi"/>
        </w:rPr>
      </w:pPr>
      <w:r w:rsidRPr="007E474D">
        <w:rPr>
          <w:rFonts w:cstheme="minorHAnsi"/>
        </w:rPr>
        <w:t xml:space="preserve">Παράλληλα με αυτά, σημαντικό είναι και αναφέρθηκε λίγο νωρίτερα και από την κυρία Αθανασιάδη και από τον κ. </w:t>
      </w:r>
      <w:proofErr w:type="spellStart"/>
      <w:r w:rsidRPr="007E474D">
        <w:rPr>
          <w:rFonts w:cstheme="minorHAnsi"/>
        </w:rPr>
        <w:t>Νούνεση</w:t>
      </w:r>
      <w:proofErr w:type="spellEnd"/>
      <w:r w:rsidRPr="007E474D">
        <w:rPr>
          <w:rFonts w:cstheme="minorHAnsi"/>
        </w:rPr>
        <w:t>,  οι αλλαγές και οι προσθήκες που γίνονται, επί τω βελτίω φυσικά, στο κομμάτι των δαπανών της αναγνώρισης, δαπανών έρευνας και ανάπτυξης για τις νεοφυείς επιχειρήσεις, αλλά και γενικά για τις επιχειρήσεις, καθώς επίσης και τα κίνητρα</w:t>
      </w:r>
      <w:r w:rsidR="007824D4">
        <w:rPr>
          <w:rFonts w:cstheme="minorHAnsi"/>
        </w:rPr>
        <w:t xml:space="preserve">, </w:t>
      </w:r>
      <w:r w:rsidRPr="007E474D">
        <w:rPr>
          <w:rFonts w:cstheme="minorHAnsi"/>
        </w:rPr>
        <w:t xml:space="preserve">τα οποία δίνονται για συνεργασία των υφιστάμενων επιχειρήσεων με τις νεοφυείς επιχειρήσεις, δίνοντας αυξημένες φοροαπαλλαγές μέχρι 250%, δίνοντας ουσιαστικά και τον τόνο για να γίνει πιο στενή συνεργασία μεταξύ των εδραιωμένων επιχειρήσεων με τις νεοφυείς επιχειρήσεις. </w:t>
      </w:r>
    </w:p>
    <w:p w:rsidR="00880474" w:rsidRPr="007E474D" w:rsidRDefault="00880474" w:rsidP="007E474D">
      <w:pPr>
        <w:spacing w:after="0" w:line="276" w:lineRule="auto"/>
        <w:ind w:firstLine="567"/>
        <w:jc w:val="both"/>
        <w:rPr>
          <w:rFonts w:cstheme="minorHAnsi"/>
        </w:rPr>
      </w:pPr>
      <w:r w:rsidRPr="007E474D">
        <w:rPr>
          <w:rFonts w:cstheme="minorHAnsi"/>
        </w:rPr>
        <w:t>Έχοντας πει αυτά, θεωρώ ότι το νομοσχέδιο κινείται σε μια πάρα πολύ καλή κατεύθυνση, αναγνωρίζοντας την ανάγκη να ενισχυθούν κι άλλο οι νεοφυείς επιχειρήσεις, καθώς επίσης και ότι το οικοσύστημα, πλέον, είναι στην ωριμότητα αυτή, για να μπορεί να δεχθεί επιπλέον ενισχύσεις και επιπλέον κεφαλαιακές επενδύσεις και από πολίτες τρίτων χωρών ή ακόμα και από επενδυτές, οι οποίοι ενδιαφέρονται να συμμετέχουν σε αυτό το οποίο δημιουργείται τα τελευταία χρόνια στην ελληνική σκηνή των νεοφυών επιχειρήσεων. Σας ευχαριστώ πολύ. Είμαι στη διάθεσή σας.</w:t>
      </w:r>
    </w:p>
    <w:p w:rsidR="00880474" w:rsidRPr="007E474D" w:rsidRDefault="00880474" w:rsidP="007E474D">
      <w:pPr>
        <w:spacing w:after="0" w:line="276" w:lineRule="auto"/>
        <w:ind w:firstLine="567"/>
        <w:jc w:val="both"/>
        <w:rPr>
          <w:rFonts w:cstheme="minorHAnsi"/>
        </w:rPr>
      </w:pPr>
      <w:r w:rsidRPr="007E474D">
        <w:rPr>
          <w:rFonts w:cstheme="minorHAnsi"/>
          <w:b/>
        </w:rPr>
        <w:t>ΑΠΟΣΤΟΛΟΣ ΒΕΣΥΡΟΠΟΥΛΟΣ(Πρόεδρος της Επιτροπής):</w:t>
      </w:r>
      <w:r w:rsidRPr="007E474D">
        <w:rPr>
          <w:rFonts w:cstheme="minorHAnsi"/>
        </w:rPr>
        <w:t xml:space="preserve"> Και εμείς σας ευχαριστούμε και συνεχίζουμε με τον κ. Νικόλαο Γεωργοκώστα, </w:t>
      </w:r>
      <w:r w:rsidR="0097348F">
        <w:rPr>
          <w:rFonts w:cstheme="minorHAnsi"/>
        </w:rPr>
        <w:t>Ο</w:t>
      </w:r>
      <w:r w:rsidRPr="007E474D">
        <w:rPr>
          <w:rFonts w:cstheme="minorHAnsi"/>
        </w:rPr>
        <w:t xml:space="preserve">ικονομολόγο της Συνομοσπονδίας Εμπορίου και Επιχειρηματικότητας. </w:t>
      </w:r>
    </w:p>
    <w:p w:rsidR="00880474" w:rsidRPr="007E474D" w:rsidRDefault="00880474" w:rsidP="007E474D">
      <w:pPr>
        <w:spacing w:after="0" w:line="276" w:lineRule="auto"/>
        <w:ind w:firstLine="567"/>
        <w:jc w:val="both"/>
        <w:rPr>
          <w:rFonts w:cstheme="minorHAnsi"/>
        </w:rPr>
      </w:pPr>
      <w:r w:rsidRPr="007E474D">
        <w:rPr>
          <w:rFonts w:cstheme="minorHAnsi"/>
          <w:b/>
        </w:rPr>
        <w:t>ΝΙΚΟΛΑΟΣ ΓΕΩΡΓΟΚΩΣΤΑΣ</w:t>
      </w:r>
      <w:r w:rsidR="0092615F">
        <w:rPr>
          <w:rFonts w:cstheme="minorHAnsi"/>
          <w:b/>
        </w:rPr>
        <w:t xml:space="preserve"> </w:t>
      </w:r>
      <w:r w:rsidRPr="007E474D">
        <w:rPr>
          <w:rFonts w:cstheme="minorHAnsi"/>
          <w:b/>
        </w:rPr>
        <w:t>(Οικονομολόγος της Συνομοσπονδίας Εμπορίου και Επιχειρηματικότητας):</w:t>
      </w:r>
      <w:r w:rsidRPr="007E474D">
        <w:rPr>
          <w:rFonts w:cstheme="minorHAnsi"/>
        </w:rPr>
        <w:t xml:space="preserve">  Καλημέρα σε εσάς και στα μέλη της Επιτροπής. Κάποια σύντομα σημεία, κυρίως στα αμιγώς φορολογικά σημεία του σχεδίου νόμου που συζητείται σήμερα, όπως επίσης και για τις ασφαλιστικές εισφορές, αλλά και για την αναδιάρθρωση της ΑΑΔΕ. </w:t>
      </w:r>
    </w:p>
    <w:p w:rsidR="00880474" w:rsidRPr="007E474D" w:rsidRDefault="00880474" w:rsidP="007E474D">
      <w:pPr>
        <w:spacing w:after="0" w:line="276" w:lineRule="auto"/>
        <w:ind w:firstLine="567"/>
        <w:jc w:val="both"/>
        <w:rPr>
          <w:rFonts w:cstheme="minorHAnsi"/>
        </w:rPr>
      </w:pPr>
      <w:r w:rsidRPr="007E474D">
        <w:rPr>
          <w:rFonts w:cstheme="minorHAnsi"/>
        </w:rPr>
        <w:t xml:space="preserve">Η αλήθεια είναι ότι στις διατάξεις που μας αφορούν άμεσα και κυρίως στο άρθρο 3, αποκαθίσταται μια </w:t>
      </w:r>
      <w:r w:rsidR="00E52F32">
        <w:rPr>
          <w:rFonts w:cstheme="minorHAnsi"/>
        </w:rPr>
        <w:t>άδικη</w:t>
      </w:r>
      <w:r w:rsidRPr="007E474D">
        <w:rPr>
          <w:rFonts w:cstheme="minorHAnsi"/>
        </w:rPr>
        <w:t xml:space="preserve"> κατά την άποψή μας φορολόγηση και ένα βάρος</w:t>
      </w:r>
      <w:r w:rsidR="00E52F32">
        <w:rPr>
          <w:rFonts w:cstheme="minorHAnsi"/>
        </w:rPr>
        <w:t>,</w:t>
      </w:r>
      <w:r w:rsidRPr="007E474D">
        <w:rPr>
          <w:rFonts w:cstheme="minorHAnsi"/>
        </w:rPr>
        <w:t xml:space="preserve"> το οποίο είχε θεσπιστεί επί μνημονιακών ετών. Από αυτή την άποψη, όμως, θα περιμέναμε αφενός να περιλαμβάνονται και τα μέλη των νομικών προσώπων από την απαλλαγή. Σίγουρα να είχε θεσπιστεί ακόμα νωρίτερα, καθώς ήταν ένα πάγιο αίτημα της ΕΣΕΕ η άμεση κατάργηση του τέλους </w:t>
      </w:r>
      <w:r w:rsidR="00A66FA3">
        <w:rPr>
          <w:rFonts w:cstheme="minorHAnsi"/>
        </w:rPr>
        <w:t>Επιτηδεύματος</w:t>
      </w:r>
      <w:r w:rsidRPr="007E474D">
        <w:rPr>
          <w:rFonts w:cstheme="minorHAnsi"/>
        </w:rPr>
        <w:t xml:space="preserve"> και  στις ατομικές επιχειρήσεις, αλλά και στα νομικά πρόσωπα, με την έξοδο της επιτήρ</w:t>
      </w:r>
      <w:r w:rsidR="00727BDE">
        <w:rPr>
          <w:rFonts w:cstheme="minorHAnsi"/>
        </w:rPr>
        <w:t>ησης της χώρας από τα μνημόνια.</w:t>
      </w:r>
    </w:p>
    <w:p w:rsidR="00727BDE" w:rsidRPr="007E474D" w:rsidRDefault="00727BDE" w:rsidP="00727BDE">
      <w:pPr>
        <w:spacing w:after="0" w:line="276" w:lineRule="auto"/>
        <w:ind w:firstLine="720"/>
        <w:jc w:val="both"/>
        <w:rPr>
          <w:rFonts w:cstheme="minorHAnsi"/>
        </w:rPr>
      </w:pPr>
      <w:r w:rsidRPr="007E474D">
        <w:rPr>
          <w:rFonts w:cstheme="minorHAnsi"/>
        </w:rPr>
        <w:t>Από εκεί και πέρα προβλέπονται στα άρθρα 6 και 7 κάποιες βελτιώσεις όσον αφορά το ν.5073 του</w:t>
      </w:r>
      <w:r w:rsidR="008D41D3">
        <w:rPr>
          <w:rFonts w:cstheme="minorHAnsi"/>
        </w:rPr>
        <w:t xml:space="preserve"> </w:t>
      </w:r>
      <w:r w:rsidRPr="007E474D">
        <w:rPr>
          <w:rFonts w:cstheme="minorHAnsi"/>
        </w:rPr>
        <w:t xml:space="preserve">2023, ο οποίος στην ουσία περιγράφει το νέο φορολογικό σύστημα των ατομικών επιχειρήσεων και των ελεύθερων επαγγελματιών. </w:t>
      </w:r>
    </w:p>
    <w:p w:rsidR="00727BDE" w:rsidRPr="007E474D" w:rsidRDefault="00727BDE" w:rsidP="00727BDE">
      <w:pPr>
        <w:spacing w:after="0" w:line="276" w:lineRule="auto"/>
        <w:ind w:firstLine="720"/>
        <w:jc w:val="both"/>
        <w:rPr>
          <w:rFonts w:cstheme="minorHAnsi"/>
        </w:rPr>
      </w:pPr>
      <w:r w:rsidRPr="007E474D">
        <w:rPr>
          <w:rFonts w:cstheme="minorHAnsi"/>
        </w:rPr>
        <w:t>Ωστόσο, όπως είχαμε κάνει ξεκάθαρο από πέρσι κιόλας τον Δεκέμβριο που ψηφίστηκε ο νόμος αλλά και</w:t>
      </w:r>
      <w:r w:rsidR="008D41D3">
        <w:rPr>
          <w:rFonts w:cstheme="minorHAnsi"/>
        </w:rPr>
        <w:t xml:space="preserve"> ακόμα</w:t>
      </w:r>
      <w:r w:rsidRPr="007E474D">
        <w:rPr>
          <w:rFonts w:cstheme="minorHAnsi"/>
        </w:rPr>
        <w:t xml:space="preserve"> νωρίτερα, εξακολουθούμε να εκφράζουμε ακόμα την απορία μας, από τη στιγμή που υπάρχουν τα πλέον εξελιγμένα συστήματα, ελεγκτικές μέθοδοι, διασταυρώσεις, </w:t>
      </w:r>
      <w:proofErr w:type="spellStart"/>
      <w:r w:rsidRPr="007E474D">
        <w:rPr>
          <w:rFonts w:cstheme="minorHAnsi"/>
        </w:rPr>
        <w:t>προσυμπληρωμένη</w:t>
      </w:r>
      <w:proofErr w:type="spellEnd"/>
      <w:r w:rsidRPr="007E474D">
        <w:rPr>
          <w:rFonts w:cstheme="minorHAnsi"/>
        </w:rPr>
        <w:t xml:space="preserve"> δήλωση ΦΠΑ, διασύνδεση των ταμειακών συστημάτων των επιχειρήσεων με τα </w:t>
      </w:r>
      <w:r w:rsidRPr="007E474D">
        <w:rPr>
          <w:rFonts w:cstheme="minorHAnsi"/>
          <w:lang w:val="en-US"/>
        </w:rPr>
        <w:t>POS</w:t>
      </w:r>
      <w:r w:rsidRPr="007E474D">
        <w:rPr>
          <w:rFonts w:cstheme="minorHAnsi"/>
        </w:rPr>
        <w:t xml:space="preserve"> των επιχειρήσεων, το </w:t>
      </w:r>
      <w:proofErr w:type="spellStart"/>
      <w:r w:rsidRPr="007E474D">
        <w:rPr>
          <w:rFonts w:cstheme="minorHAnsi"/>
          <w:lang w:val="en-US"/>
        </w:rPr>
        <w:t>myData</w:t>
      </w:r>
      <w:proofErr w:type="spellEnd"/>
      <w:r w:rsidR="002B3557">
        <w:rPr>
          <w:rFonts w:cstheme="minorHAnsi"/>
        </w:rPr>
        <w:t>,</w:t>
      </w:r>
      <w:r w:rsidRPr="007E474D">
        <w:rPr>
          <w:rFonts w:cstheme="minorHAnsi"/>
        </w:rPr>
        <w:t xml:space="preserve"> το οποίο έχει εξελιχθεί πάρα πολύ και πλέον είναι ανιχνεύσιμη οποιαδήποτε κίνηση φοροδιαφυγής, </w:t>
      </w:r>
      <w:r w:rsidR="002B3557">
        <w:rPr>
          <w:rFonts w:cstheme="minorHAnsi"/>
        </w:rPr>
        <w:t>ο λόγος</w:t>
      </w:r>
      <w:r w:rsidRPr="007E474D">
        <w:rPr>
          <w:rFonts w:cstheme="minorHAnsi"/>
        </w:rPr>
        <w:t xml:space="preserve"> που υφίσταται εδώ και ένα χρόνο, από φέτος δηλαδή και θα ισχύει εφεξής,  ένα σύστημα</w:t>
      </w:r>
      <w:r w:rsidR="002B3557">
        <w:rPr>
          <w:rFonts w:cstheme="minorHAnsi"/>
        </w:rPr>
        <w:t>,</w:t>
      </w:r>
      <w:r w:rsidRPr="007E474D">
        <w:rPr>
          <w:rFonts w:cstheme="minorHAnsi"/>
        </w:rPr>
        <w:t xml:space="preserve"> το οποίο βασίζεται </w:t>
      </w:r>
      <w:r w:rsidR="002B3557">
        <w:rPr>
          <w:rFonts w:cstheme="minorHAnsi"/>
        </w:rPr>
        <w:t xml:space="preserve">σε </w:t>
      </w:r>
      <w:r w:rsidRPr="007E474D">
        <w:rPr>
          <w:rFonts w:cstheme="minorHAnsi"/>
        </w:rPr>
        <w:t>παρωχημένα κίνητρα –στα τεκμήρια φυσικά αναφέρομαι- και το κυριότερο όλων βρίθει πολύπλοκων παραμέτρων</w:t>
      </w:r>
      <w:r w:rsidR="002B3557">
        <w:rPr>
          <w:rFonts w:cstheme="minorHAnsi"/>
        </w:rPr>
        <w:t>,</w:t>
      </w:r>
      <w:r w:rsidRPr="007E474D">
        <w:rPr>
          <w:rFonts w:cstheme="minorHAnsi"/>
        </w:rPr>
        <w:t xml:space="preserve"> οι οποίες το μόνο στο οποίο δεν βοηθάνε είναι να γίνουν κατανοητές οι διατάξεις του νόμου και μέσα από αυτό να έχουμε ένα ακόμα πιο σύγχρονο και δίκαιο φορολογικό σύστημα.</w:t>
      </w:r>
    </w:p>
    <w:p w:rsidR="00E1180E" w:rsidRDefault="00727BDE" w:rsidP="00727BDE">
      <w:pPr>
        <w:spacing w:after="0" w:line="276" w:lineRule="auto"/>
        <w:ind w:firstLine="720"/>
        <w:jc w:val="both"/>
        <w:rPr>
          <w:rFonts w:cstheme="minorHAnsi"/>
        </w:rPr>
      </w:pPr>
      <w:r w:rsidRPr="007E474D">
        <w:rPr>
          <w:rFonts w:cstheme="minorHAnsi"/>
        </w:rPr>
        <w:t xml:space="preserve"> Τασσόμαστε υπέρ της χρήσης, εφαρμογής όλων των σύγχρονων μεθόδων που ήδη έχουν ξεκινήσει</w:t>
      </w:r>
      <w:r w:rsidR="00E1180E">
        <w:rPr>
          <w:rFonts w:cstheme="minorHAnsi"/>
        </w:rPr>
        <w:t>.</w:t>
      </w:r>
    </w:p>
    <w:p w:rsidR="00727BDE" w:rsidRPr="006B5079" w:rsidRDefault="00727BDE" w:rsidP="00727BDE">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Κάποιο τεχνικό πρόβλημα υπάρχει. Έχουμε χάσει τη σύνδεση. Θα προσπαθήσουμε να συνδεθούμε αργότερα για να ολοκληρώσει ο κ. </w:t>
      </w:r>
      <w:proofErr w:type="spellStart"/>
      <w:r w:rsidRPr="007E474D">
        <w:rPr>
          <w:rFonts w:cstheme="minorHAnsi"/>
        </w:rPr>
        <w:t>Γεωργοκώστας</w:t>
      </w:r>
      <w:proofErr w:type="spellEnd"/>
      <w:r w:rsidRPr="007E474D">
        <w:rPr>
          <w:rFonts w:cstheme="minorHAnsi"/>
        </w:rPr>
        <w:t>.</w:t>
      </w:r>
    </w:p>
    <w:p w:rsidR="00727BDE" w:rsidRPr="007E474D" w:rsidRDefault="00D047FC" w:rsidP="00727BDE">
      <w:pPr>
        <w:spacing w:after="0" w:line="276" w:lineRule="auto"/>
        <w:ind w:firstLine="720"/>
        <w:jc w:val="both"/>
        <w:rPr>
          <w:rFonts w:cstheme="minorHAnsi"/>
        </w:rPr>
      </w:pPr>
      <w:r>
        <w:rPr>
          <w:rFonts w:cstheme="minorHAnsi"/>
        </w:rPr>
        <w:t>Τον λόγο</w:t>
      </w:r>
      <w:r w:rsidR="00727BDE" w:rsidRPr="007E474D">
        <w:rPr>
          <w:rFonts w:cstheme="minorHAnsi"/>
        </w:rPr>
        <w:t xml:space="preserve"> έχει ο κ. Ερρίκος </w:t>
      </w:r>
      <w:proofErr w:type="spellStart"/>
      <w:r w:rsidR="00727BDE" w:rsidRPr="007E474D">
        <w:rPr>
          <w:rFonts w:cstheme="minorHAnsi"/>
        </w:rPr>
        <w:t>Μοάτσος</w:t>
      </w:r>
      <w:proofErr w:type="spellEnd"/>
      <w:r w:rsidR="00727BDE" w:rsidRPr="007E474D">
        <w:rPr>
          <w:rFonts w:cstheme="minorHAnsi"/>
        </w:rPr>
        <w:t xml:space="preserve">, μέλος του </w:t>
      </w:r>
      <w:r w:rsidR="008D096C">
        <w:rPr>
          <w:rFonts w:cstheme="minorHAnsi"/>
        </w:rPr>
        <w:t>Διοικητικού Συμβουλίου</w:t>
      </w:r>
      <w:r w:rsidR="00727BDE" w:rsidRPr="007E474D">
        <w:rPr>
          <w:rFonts w:cstheme="minorHAnsi"/>
        </w:rPr>
        <w:t xml:space="preserve"> και Πρόεδρος της Επιτροπής Περιουσίας Αντασφαλίσεων, Μεταφορών και Σκαφών της Ένωσης Ασφαλιστικών Εταιρειών. Παρουσία της κυρίας Ευαγγελίας </w:t>
      </w:r>
      <w:proofErr w:type="spellStart"/>
      <w:r w:rsidR="00727BDE" w:rsidRPr="007E474D">
        <w:rPr>
          <w:rFonts w:cstheme="minorHAnsi"/>
        </w:rPr>
        <w:t>Βαρουχάκη</w:t>
      </w:r>
      <w:proofErr w:type="spellEnd"/>
      <w:r w:rsidR="00727BDE" w:rsidRPr="007E474D">
        <w:rPr>
          <w:rFonts w:cstheme="minorHAnsi"/>
        </w:rPr>
        <w:t xml:space="preserve">, Διευθύντριας Νομικής Υπηρεσίας και Διεθνών Σχέσεων της Ένωσης Ασφαλιστικών Εταιρειών. </w:t>
      </w:r>
    </w:p>
    <w:p w:rsidR="00727BDE" w:rsidRPr="007E474D" w:rsidRDefault="00727BDE" w:rsidP="00727BDE">
      <w:pPr>
        <w:spacing w:after="0" w:line="276" w:lineRule="auto"/>
        <w:ind w:firstLine="720"/>
        <w:jc w:val="both"/>
        <w:rPr>
          <w:rFonts w:cstheme="minorHAnsi"/>
        </w:rPr>
      </w:pPr>
      <w:r w:rsidRPr="007E474D">
        <w:rPr>
          <w:rFonts w:cstheme="minorHAnsi"/>
        </w:rPr>
        <w:t>Κ</w:t>
      </w:r>
      <w:r w:rsidR="00FD5BE0">
        <w:rPr>
          <w:rFonts w:cstheme="minorHAnsi"/>
        </w:rPr>
        <w:t>.</w:t>
      </w:r>
      <w:r w:rsidRPr="007E474D">
        <w:rPr>
          <w:rFonts w:cstheme="minorHAnsi"/>
        </w:rPr>
        <w:t xml:space="preserve"> Μοάτσο έχετε </w:t>
      </w:r>
      <w:r w:rsidR="00D047FC">
        <w:rPr>
          <w:rFonts w:cstheme="minorHAnsi"/>
        </w:rPr>
        <w:t>τον λόγο</w:t>
      </w:r>
      <w:r w:rsidRPr="007E474D">
        <w:rPr>
          <w:rFonts w:cstheme="minorHAnsi"/>
        </w:rPr>
        <w:t>.</w:t>
      </w:r>
    </w:p>
    <w:p w:rsidR="00880474" w:rsidRPr="007E474D" w:rsidRDefault="00880474" w:rsidP="007E474D">
      <w:pPr>
        <w:spacing w:after="0" w:line="276" w:lineRule="auto"/>
        <w:ind w:firstLine="720"/>
        <w:jc w:val="both"/>
        <w:rPr>
          <w:rFonts w:cstheme="minorHAnsi"/>
        </w:rPr>
      </w:pPr>
      <w:r w:rsidRPr="007E474D">
        <w:rPr>
          <w:rFonts w:cstheme="minorHAnsi"/>
          <w:b/>
        </w:rPr>
        <w:t>ΕΡΡΙΚΟΣ ΜΟΑΤΣΟΣ (Μέλος του Δ</w:t>
      </w:r>
      <w:r w:rsidR="00D62190">
        <w:rPr>
          <w:rFonts w:cstheme="minorHAnsi"/>
          <w:b/>
        </w:rPr>
        <w:t>ιοικητικού Συμβουλίου</w:t>
      </w:r>
      <w:r w:rsidRPr="007E474D">
        <w:rPr>
          <w:rFonts w:cstheme="minorHAnsi"/>
          <w:b/>
        </w:rPr>
        <w:t xml:space="preserve"> και Πρόεδρος της Επιτροπής Περιουσίας, Αντασφαλίσεων, Μεταφορών και Σκαφών της Ένωσης Ασφαλιστικών Εταιρειών</w:t>
      </w:r>
      <w:r w:rsidRPr="007E474D">
        <w:rPr>
          <w:rFonts w:cstheme="minorHAnsi"/>
        </w:rPr>
        <w:t>): Κ</w:t>
      </w:r>
      <w:r w:rsidR="00DF6CBE">
        <w:rPr>
          <w:rFonts w:cstheme="minorHAnsi"/>
        </w:rPr>
        <w:t>.</w:t>
      </w:r>
      <w:r w:rsidRPr="007E474D">
        <w:rPr>
          <w:rFonts w:cstheme="minorHAnsi"/>
        </w:rPr>
        <w:t xml:space="preserve"> Πρόεδρε καλημέρα. </w:t>
      </w:r>
    </w:p>
    <w:p w:rsidR="00880474" w:rsidRPr="007E474D" w:rsidRDefault="00880474" w:rsidP="007E474D">
      <w:pPr>
        <w:spacing w:after="0" w:line="276" w:lineRule="auto"/>
        <w:ind w:firstLine="720"/>
        <w:jc w:val="both"/>
        <w:rPr>
          <w:rFonts w:cstheme="minorHAnsi"/>
        </w:rPr>
      </w:pPr>
      <w:r w:rsidRPr="007E474D">
        <w:rPr>
          <w:rFonts w:cstheme="minorHAnsi"/>
        </w:rPr>
        <w:t>Κυρίες και κύριοι βουλευτές μέλη της Επιτροπής, ευχαριστούμε πολύ για την ευκαιρία να υποβάλουμε και στη συζήτηση σήμερα τις προτάσεις μας σχετικά με κάποια συγκεκριμένα άρθρα του νομοσχεδίου υπό συζήτηση, τα οποία αφορούν την ιδιωτική ασφάλιση.</w:t>
      </w:r>
    </w:p>
    <w:p w:rsidR="00880474" w:rsidRPr="007E474D" w:rsidRDefault="00880474" w:rsidP="007E474D">
      <w:pPr>
        <w:spacing w:after="0" w:line="276" w:lineRule="auto"/>
        <w:ind w:firstLine="720"/>
        <w:jc w:val="both"/>
        <w:rPr>
          <w:rFonts w:cstheme="minorHAnsi"/>
        </w:rPr>
      </w:pPr>
      <w:r w:rsidRPr="007E474D">
        <w:rPr>
          <w:rFonts w:cstheme="minorHAnsi"/>
        </w:rPr>
        <w:t xml:space="preserve">Λόγω του χρόνου που είναι διαθέσιμος θα ξεκινήσω από το άρθρο 25 που αφορά την ασφάλιση επιχειρήσεων έναντι φυσικών καταστροφών. </w:t>
      </w:r>
    </w:p>
    <w:p w:rsidR="00880474" w:rsidRPr="007E474D" w:rsidRDefault="00880474" w:rsidP="007E474D">
      <w:pPr>
        <w:spacing w:after="0" w:line="276" w:lineRule="auto"/>
        <w:ind w:firstLine="720"/>
        <w:jc w:val="both"/>
        <w:rPr>
          <w:rFonts w:cstheme="minorHAnsi"/>
        </w:rPr>
      </w:pPr>
      <w:r w:rsidRPr="007E474D">
        <w:rPr>
          <w:rFonts w:cstheme="minorHAnsi"/>
        </w:rPr>
        <w:t>Καταρχάς</w:t>
      </w:r>
      <w:r w:rsidR="00506B7C">
        <w:rPr>
          <w:rFonts w:cstheme="minorHAnsi"/>
        </w:rPr>
        <w:t>,</w:t>
      </w:r>
      <w:r w:rsidRPr="007E474D">
        <w:rPr>
          <w:rFonts w:cstheme="minorHAnsi"/>
        </w:rPr>
        <w:t xml:space="preserve"> να πω ότι θεωρούμε πάρα πολύ σημαντική και θετική την επέκταση του πεδίου εφαρμογής και σε μικρότερες επιχειρήσεις, οι οποίες κατά τεκμήριο είναι αυτές οι οποίες είναι λιγότερο ασφαλισμένες.</w:t>
      </w:r>
      <w:r w:rsidR="00506B7C">
        <w:rPr>
          <w:rFonts w:cstheme="minorHAnsi"/>
        </w:rPr>
        <w:t xml:space="preserve"> </w:t>
      </w:r>
      <w:r w:rsidRPr="007E474D">
        <w:rPr>
          <w:rFonts w:cstheme="minorHAnsi"/>
        </w:rPr>
        <w:t>Θεωρούμε ότι με αυτή τη διάταξη θα βοηθηθούν να αποκτήσουν ασφάλιση κάτι το οποίο θα τους επιτρέψει να είναι πιο ανθεκτικές και να επανέρχονται συντομότερα μετά από μία μεγάλη φυσική καταστροφή, η οποία όπως βλέπουμε πλέον δεν αφορά μόνο το σεισμό στη χώρα μας αλλά και τα φαινόμενα που σχετίζονται με το κλίμα.</w:t>
      </w:r>
    </w:p>
    <w:p w:rsidR="00880474" w:rsidRDefault="00880474" w:rsidP="007E474D">
      <w:pPr>
        <w:spacing w:after="0" w:line="276" w:lineRule="auto"/>
        <w:ind w:firstLine="720"/>
        <w:jc w:val="both"/>
        <w:rPr>
          <w:rFonts w:cstheme="minorHAnsi"/>
        </w:rPr>
      </w:pPr>
      <w:r w:rsidRPr="007E474D">
        <w:rPr>
          <w:rFonts w:cstheme="minorHAnsi"/>
        </w:rPr>
        <w:t xml:space="preserve"> Υπάρχουν κάποιες προτάσεις από την πλευρά μας για αναγκαία κατά την άποψή μας επαναδιατύπωση  της δεύτερης παραγράφου</w:t>
      </w:r>
      <w:r w:rsidR="00362B9F">
        <w:rPr>
          <w:rFonts w:cstheme="minorHAnsi"/>
        </w:rPr>
        <w:t xml:space="preserve"> </w:t>
      </w:r>
      <w:r w:rsidRPr="007E474D">
        <w:rPr>
          <w:rFonts w:cstheme="minorHAnsi"/>
        </w:rPr>
        <w:t>του άρθρου 25 για να καταστεί λειτουργική στην πράξη και αυτές σχετίζονται με τον καλύτερο</w:t>
      </w:r>
      <w:r w:rsidR="00362B9F">
        <w:rPr>
          <w:rFonts w:cstheme="minorHAnsi"/>
        </w:rPr>
        <w:t xml:space="preserve"> </w:t>
      </w:r>
      <w:r w:rsidRPr="007E474D">
        <w:rPr>
          <w:rFonts w:cstheme="minorHAnsi"/>
        </w:rPr>
        <w:t xml:space="preserve">και ορθότερο κατά την ασφαλιστική πρακτική προσδιορισμό της ασφαλισμένης περιουσίας. Δηλαδή, τα στοιχεία εκείνα του ενεργητικού που μπορούν να υπόκεινται σε ασφάλιση περιουσίας, καθώς επίσης και να καταστεί πιο λειτουργική η διάταξη που αφορά το </w:t>
      </w:r>
      <w:proofErr w:type="spellStart"/>
      <w:r w:rsidRPr="007E474D">
        <w:rPr>
          <w:rFonts w:cstheme="minorHAnsi"/>
        </w:rPr>
        <w:t>κατ</w:t>
      </w:r>
      <w:proofErr w:type="spellEnd"/>
      <w:r w:rsidRPr="007E474D">
        <w:rPr>
          <w:rFonts w:cstheme="minorHAnsi"/>
        </w:rPr>
        <w:t xml:space="preserve">΄ ελάχιστο απαιτούμενο όριο ασφάλισης. </w:t>
      </w:r>
    </w:p>
    <w:p w:rsidR="000C09B9" w:rsidRPr="007E474D" w:rsidRDefault="000C09B9" w:rsidP="000C09B9">
      <w:pPr>
        <w:spacing w:after="0" w:line="276" w:lineRule="auto"/>
        <w:ind w:firstLine="709"/>
        <w:jc w:val="both"/>
        <w:rPr>
          <w:rFonts w:cstheme="minorHAnsi"/>
        </w:rPr>
      </w:pPr>
      <w:r w:rsidRPr="007E474D">
        <w:rPr>
          <w:rFonts w:cstheme="minorHAnsi"/>
        </w:rPr>
        <w:t xml:space="preserve">Το όριο ασφάλισης απλά να πω είναι ένα ποσοστό της ασφαλιστικής αξίας των πραγμάτων που ασφαλίζονται, το οποίο κατά την άποψή μας πρέπει να διαβαθμίζεται ανάλογα με το μέγεθος της επιχείρησης. Να μην ξεχνάμε ότι πρόκειται για μια διάταξη που αφορά μικρές, μεσαίες αλλά και πάρα πολύ μεγάλες επιχειρήσεις, που στην πράξη είθισται να συμφωνείται ένα επιμέρους όριο ασφάλισης στις μεγαλύτερες επιχειρήσεις και πιστεύουμε ότι ένα ενιαίο, όπως αυτή τη στιγμή υπάρχει στην διάταξη, θα ήταν δύσκολο να εφαρμοστεί στην πράξη. Οπότε, στη συγκεκριμένη πρόταση λέμε να διαβαθμίζεται έτσι ώστε να μπορεί να επιτρέψει στις μεγαλύτερες επιχειρήσεις να συμφωνήσουν με τον ασφαλιστή τους, ένα τέτοιο επιμέρους όριο όταν δεν θεωρείται πιθανή μια ολική καταστροφή, αλλά στις μικρότερες επιχειρήσεις αυτό να μην ισχύει. </w:t>
      </w:r>
    </w:p>
    <w:p w:rsidR="000C09B9" w:rsidRPr="007E474D" w:rsidRDefault="000C09B9" w:rsidP="000C09B9">
      <w:pPr>
        <w:spacing w:after="0" w:line="276" w:lineRule="auto"/>
        <w:ind w:firstLine="709"/>
        <w:jc w:val="both"/>
        <w:rPr>
          <w:rFonts w:cstheme="minorHAnsi"/>
        </w:rPr>
      </w:pPr>
      <w:r w:rsidRPr="007E474D">
        <w:rPr>
          <w:rFonts w:cstheme="minorHAnsi"/>
        </w:rPr>
        <w:t>Επίσης, ένα δεύτερο πολύ σημαντικό σημείο κατά την άποψη μας που προτείνουμε σε αυτή τη διάταξη είναι να προστεθεί μία επιπλέον διάταξη, που να αντιμετωπίσει το πρόβλημα που μπορεί να παρουσιαστεί με κάποιες επιχειρήσεις, που λόγω του πολύ αυξημένου κινδύνου που έχουν δεν θα μπορέσουν εύκολα να βρουν ασφάλιση στην αγορά. Για να μπορέσει να αντιμετωπιστεί αυτό η πρότασή μας είναι να μπορούν αυτές οι επιχειρήσεις να ασφαλίζονται με ένα συνασφαλιστικό σχήμα, στο οποίο θα συμμετέχουν υποχρεωτικά όλες οι επιχειρήσεις που δραστηριοποιούνται στην Ελλάδα, έτσι ώστε να μπορέσουμε όλες μαζί να καταστήσουν την ασφάλιση προσιτή και σε αυτές τις επιχειρήσεις.</w:t>
      </w:r>
    </w:p>
    <w:p w:rsidR="000C09B9" w:rsidRPr="007E474D" w:rsidRDefault="000C09B9" w:rsidP="000C09B9">
      <w:pPr>
        <w:spacing w:after="0" w:line="276" w:lineRule="auto"/>
        <w:ind w:firstLine="709"/>
        <w:jc w:val="both"/>
        <w:rPr>
          <w:rFonts w:cstheme="minorHAnsi"/>
        </w:rPr>
      </w:pPr>
      <w:r w:rsidRPr="007E474D">
        <w:rPr>
          <w:rFonts w:cstheme="minorHAnsi"/>
        </w:rPr>
        <w:t xml:space="preserve">Επίσης, θεωρούμε ότι πρέπει να εξεταστεί και η συμμετοχή του κράτους στην ασφάλιση αυτών των επιχειρήσεων. Μιλάμε για μεγάλες καταστροφικές ζημιές, όπου σε άλλες αγορές η σύμπραξη του </w:t>
      </w:r>
      <w:r w:rsidR="00C80E5D">
        <w:rPr>
          <w:rFonts w:cstheme="minorHAnsi"/>
        </w:rPr>
        <w:t>Δ</w:t>
      </w:r>
      <w:r w:rsidRPr="007E474D">
        <w:rPr>
          <w:rFonts w:cstheme="minorHAnsi"/>
        </w:rPr>
        <w:t xml:space="preserve">ημόσιου με τον </w:t>
      </w:r>
      <w:r w:rsidR="00C80E5D">
        <w:rPr>
          <w:rFonts w:cstheme="minorHAnsi"/>
        </w:rPr>
        <w:t>Ι</w:t>
      </w:r>
      <w:r w:rsidRPr="007E474D">
        <w:rPr>
          <w:rFonts w:cstheme="minorHAnsi"/>
        </w:rPr>
        <w:t>διωτικό τομέα προάγεται, έτσι ώστε να είναι διαθέσιμα όλα τα κεφάλαια που μπορεί να υπάρξουν, για να μπορέσουμε να καλύψουμε τέτοιους μεγάλους κινδύνους.</w:t>
      </w:r>
    </w:p>
    <w:p w:rsidR="00880474" w:rsidRPr="007E474D" w:rsidRDefault="00880474" w:rsidP="007B0FE1">
      <w:pPr>
        <w:spacing w:after="0" w:line="276" w:lineRule="auto"/>
        <w:ind w:firstLine="709"/>
        <w:jc w:val="both"/>
        <w:rPr>
          <w:rFonts w:cstheme="minorHAnsi"/>
        </w:rPr>
      </w:pPr>
      <w:r w:rsidRPr="007E474D">
        <w:rPr>
          <w:rFonts w:cstheme="minorHAnsi"/>
        </w:rPr>
        <w:t xml:space="preserve">Συνεπώς, η πρόταση είναι να μπορεί να θεσπιστεί </w:t>
      </w:r>
      <w:r w:rsidR="00DD03B8">
        <w:rPr>
          <w:rFonts w:cstheme="minorHAnsi"/>
        </w:rPr>
        <w:t xml:space="preserve">και </w:t>
      </w:r>
      <w:r w:rsidRPr="007E474D">
        <w:rPr>
          <w:rFonts w:cstheme="minorHAnsi"/>
        </w:rPr>
        <w:t xml:space="preserve">με κάποιο τρόπο, που θα πρέπει προφανώς να διευκρινιστεί στη συνέχεια για το πώς ακριβώς θα γίνει, η συμμετοχή του κράτους, είτε με μορφή </w:t>
      </w:r>
      <w:r w:rsidR="00DA19E2">
        <w:rPr>
          <w:rFonts w:cstheme="minorHAnsi"/>
        </w:rPr>
        <w:t>συν</w:t>
      </w:r>
      <w:r w:rsidRPr="007E474D">
        <w:rPr>
          <w:rFonts w:cstheme="minorHAnsi"/>
        </w:rPr>
        <w:t>ασφάλισης είτε όπως λέμε με μορφή αντασφάλισης. Αυτές θεωρούμε ότι είναι πολύ σημαντικές και αναγκαίες προσθήκες στην κατά τα άλλα πολύ σωστή αυτή διάταξη.</w:t>
      </w:r>
    </w:p>
    <w:p w:rsidR="00880474" w:rsidRPr="007E474D" w:rsidRDefault="00880474" w:rsidP="007A2587">
      <w:pPr>
        <w:spacing w:after="0" w:line="276" w:lineRule="auto"/>
        <w:ind w:firstLine="709"/>
        <w:jc w:val="both"/>
        <w:rPr>
          <w:rFonts w:cstheme="minorHAnsi"/>
        </w:rPr>
      </w:pPr>
      <w:r w:rsidRPr="007E474D">
        <w:rPr>
          <w:rFonts w:cstheme="minorHAnsi"/>
        </w:rPr>
        <w:t>Επιγραμματικά, αν μου επιτρέπετε, κάποια άλλα σχόλια για το άρθρο 26 που αφορά τα αυτοκίνητα. Προτείνουμε να εναρμονιστεί το πλαίσιο της κάλυψης με αυτή των επιχειρήσεων, δηλαδή να περιλαμβάνει τους ίδιους καλυπτόμενους σε κινδύνους, σεισμό, δασική πυρκαγιά και πλημμύρα, όπως είναι στις επιχειρήσεις καθώς επίσης να εξεταστεί αν πρέπει να διακόπτεται η ασφάλιση κατά τη διάρκεια της ακινησίας, καθώς ο κίνδυνος της καταστροφής παραμένει και ενώ το όχημα είναι σε ακινησία, όπως και κάποιες άλλες λεπτομέρειες που προτείνουμε, τις οποίες θα δείτε στο υπόμνημα που θα καταθέσουμε.</w:t>
      </w:r>
    </w:p>
    <w:p w:rsidR="00880474" w:rsidRPr="007E474D" w:rsidRDefault="00880474" w:rsidP="004665B8">
      <w:pPr>
        <w:spacing w:after="0" w:line="276" w:lineRule="auto"/>
        <w:ind w:firstLine="709"/>
        <w:jc w:val="both"/>
        <w:rPr>
          <w:rFonts w:cstheme="minorHAnsi"/>
        </w:rPr>
      </w:pPr>
      <w:r w:rsidRPr="007E474D">
        <w:rPr>
          <w:rFonts w:cstheme="minorHAnsi"/>
        </w:rPr>
        <w:t>Τέλος, μια σύντομη αναφορά και στη διάταξη του άρθρου 13 που αφορά την απαλλαγή από το φόρο ασφαλίστρων υγείας ανηλίκων. Επίσης, πολύ θετική διάταξη, γιατί θα βοηθήσει τους νέους ανθρώπους να έχουν πρόσβαση στην ασφάλιση με οικονομικότερο κόστος ασφάλισης. Εδώ απλά θέλουμε να διευκρινίσουμε, ότι θα ήταν ορθότερο και θα μπορούσε να λειτουργήσει αν η έναρξη ισχύος αυτής της διάταξης δεν ήταν η ημερομηνία δημοσίευσης του νόμου, αλλά η 1/6/2025, προκειμένου να μπορέσουν οι εταιρείες να προσαρμόσουν τα συστήματα τους, καθώς επίσης και να γίνει μια καλύτερη αναφορά στους κλάδους υγείας, αλλά αυτά θα τα δείτε στο υπόμνημα που θα καταθέσουμε.</w:t>
      </w:r>
      <w:r w:rsidR="00720B73">
        <w:rPr>
          <w:rFonts w:cstheme="minorHAnsi"/>
        </w:rPr>
        <w:t xml:space="preserve"> Σας ευχαριστούμε πολύ κ. Πρόεδρε. </w:t>
      </w:r>
    </w:p>
    <w:p w:rsidR="00880474" w:rsidRPr="007E474D" w:rsidRDefault="00880474" w:rsidP="007A2587">
      <w:pPr>
        <w:spacing w:after="0" w:line="276" w:lineRule="auto"/>
        <w:ind w:firstLine="709"/>
        <w:jc w:val="both"/>
        <w:rPr>
          <w:rFonts w:cstheme="minorHAnsi"/>
        </w:rPr>
      </w:pPr>
      <w:r w:rsidRPr="007E474D">
        <w:rPr>
          <w:rFonts w:cstheme="minorHAnsi"/>
          <w:b/>
        </w:rPr>
        <w:t xml:space="preserve">ΑΠΟΣΤΟΛΟΣ ΒΕΣΥΡΟΠΟΥΛΟΣ (Πρόεδρος της Επιτροπής): </w:t>
      </w:r>
      <w:r w:rsidR="00D047FC">
        <w:rPr>
          <w:rFonts w:cstheme="minorHAnsi"/>
        </w:rPr>
        <w:t>Τον λόγο</w:t>
      </w:r>
      <w:r w:rsidRPr="007E474D">
        <w:rPr>
          <w:rFonts w:cstheme="minorHAnsi"/>
        </w:rPr>
        <w:t xml:space="preserve"> έχει ο κ. </w:t>
      </w:r>
      <w:r w:rsidR="00ED08C5">
        <w:rPr>
          <w:rFonts w:cstheme="minorHAnsi"/>
        </w:rPr>
        <w:t xml:space="preserve">Αλέξανδρος </w:t>
      </w:r>
      <w:r w:rsidRPr="007E474D">
        <w:rPr>
          <w:rFonts w:cstheme="minorHAnsi"/>
        </w:rPr>
        <w:t>Θάνος</w:t>
      </w:r>
      <w:r w:rsidR="00ED08C5">
        <w:rPr>
          <w:rFonts w:cstheme="minorHAnsi"/>
        </w:rPr>
        <w:t>,</w:t>
      </w:r>
      <w:r w:rsidR="00ED08C5" w:rsidRPr="00ED08C5">
        <w:rPr>
          <w:rFonts w:cstheme="minorHAnsi"/>
          <w:b/>
        </w:rPr>
        <w:t xml:space="preserve"> </w:t>
      </w:r>
      <w:r w:rsidR="00ED08C5" w:rsidRPr="00ED08C5">
        <w:rPr>
          <w:rFonts w:cstheme="minorHAnsi"/>
        </w:rPr>
        <w:t xml:space="preserve">Εντεταλμένος Σύμβουλος του Συνδέσμου Ελληνικών Τουριστικών Επιχειρήσεων </w:t>
      </w:r>
      <w:r w:rsidR="00ED08C5">
        <w:rPr>
          <w:rFonts w:cstheme="minorHAnsi"/>
        </w:rPr>
        <w:t>–</w:t>
      </w:r>
      <w:r w:rsidR="00ED08C5" w:rsidRPr="00ED08C5">
        <w:rPr>
          <w:rFonts w:cstheme="minorHAnsi"/>
        </w:rPr>
        <w:t xml:space="preserve"> ΣΕΤΕ</w:t>
      </w:r>
      <w:r w:rsidR="00ED08C5">
        <w:rPr>
          <w:rFonts w:cstheme="minorHAnsi"/>
        </w:rPr>
        <w:t xml:space="preserve">. </w:t>
      </w:r>
    </w:p>
    <w:p w:rsidR="00880474" w:rsidRDefault="00880474" w:rsidP="007A2587">
      <w:pPr>
        <w:spacing w:after="0" w:line="276" w:lineRule="auto"/>
        <w:ind w:firstLine="709"/>
        <w:jc w:val="both"/>
        <w:rPr>
          <w:rFonts w:cstheme="minorHAnsi"/>
          <w:b/>
        </w:rPr>
      </w:pPr>
      <w:r w:rsidRPr="007E474D">
        <w:rPr>
          <w:rFonts w:cstheme="minorHAnsi"/>
          <w:b/>
        </w:rPr>
        <w:t>ΑΛΕΞΑΝΔΡΟΣ ΘΑΝΟΣ: (</w:t>
      </w:r>
      <w:bookmarkStart w:id="2" w:name="_Hlk204254268"/>
      <w:r w:rsidRPr="007E474D">
        <w:rPr>
          <w:rFonts w:cstheme="minorHAnsi"/>
          <w:b/>
        </w:rPr>
        <w:t>Εντεταλμένος Σύμβουλος του Συνδέσμου Ελληνικών Τουριστικών Επιχειρήσεων - ΣΕΤΕ</w:t>
      </w:r>
      <w:bookmarkEnd w:id="2"/>
      <w:r w:rsidRPr="007E474D">
        <w:rPr>
          <w:rFonts w:cstheme="minorHAnsi"/>
          <w:b/>
        </w:rPr>
        <w:t xml:space="preserve">): </w:t>
      </w:r>
      <w:r w:rsidRPr="007E474D">
        <w:rPr>
          <w:rFonts w:cstheme="minorHAnsi"/>
        </w:rPr>
        <w:t>Κ</w:t>
      </w:r>
      <w:r w:rsidR="00ED08C5">
        <w:rPr>
          <w:rFonts w:cstheme="minorHAnsi"/>
        </w:rPr>
        <w:t>.</w:t>
      </w:r>
      <w:r w:rsidRPr="007E474D">
        <w:rPr>
          <w:rFonts w:cstheme="minorHAnsi"/>
        </w:rPr>
        <w:t xml:space="preserve"> Πρόεδρε, αξιότιμα μέλη της Επιτροπής, θα είμαι σύντομος, θα ξεκινήσω με το άρθρο 24, το </w:t>
      </w:r>
      <w:r w:rsidR="00B06AC8">
        <w:rPr>
          <w:rFonts w:cstheme="minorHAnsi"/>
        </w:rPr>
        <w:t>Τ</w:t>
      </w:r>
      <w:r w:rsidRPr="007E474D">
        <w:rPr>
          <w:rFonts w:cstheme="minorHAnsi"/>
        </w:rPr>
        <w:t>έλος ανθεκτικότητας στην κλιματική κρίση, τροποποίηση του άρθρου 53 του ν.4389/2016. Με το άρθρο 30 του ν.5073/2023 από την 1η Ιανουαρίου 2024 ο φόρος διαμονής, ένα μέτρο προσωρινό, καθαρά εισπρακτικού και δημοσιονομικού χαρακτήρα, αντικαταστάθηκε από το αυξημένο κατά ποσοστό 150% ως 200%, τέλος ανθεκτικότητας στην κλιματική κρίση.</w:t>
      </w:r>
    </w:p>
    <w:p w:rsidR="00883C1B" w:rsidRPr="007E474D" w:rsidRDefault="00883C1B" w:rsidP="00883C1B">
      <w:pPr>
        <w:spacing w:after="0" w:line="276" w:lineRule="auto"/>
        <w:ind w:firstLine="709"/>
        <w:jc w:val="both"/>
        <w:rPr>
          <w:rFonts w:cstheme="minorHAnsi"/>
        </w:rPr>
      </w:pPr>
      <w:r w:rsidRPr="007E474D">
        <w:rPr>
          <w:rFonts w:cstheme="minorHAnsi"/>
        </w:rPr>
        <w:t xml:space="preserve">Πριν συμπληρωθεί ένα έτος από την εφαρμογή του συγκεκριμένου Τέλους και χωρίς να έχει αποδοθεί απολογισμός για τα έσοδα που εισπράχθηκαν και τα έργα και δράσεις, όπου αυτά διοχετεύτηκαν, το συγκεκριμένο Τέλος αυξάνεται περαιτέρω. </w:t>
      </w:r>
    </w:p>
    <w:p w:rsidR="00883C1B" w:rsidRPr="007E474D" w:rsidRDefault="00883C1B" w:rsidP="00883C1B">
      <w:pPr>
        <w:spacing w:after="0" w:line="276" w:lineRule="auto"/>
        <w:ind w:firstLine="720"/>
        <w:jc w:val="both"/>
        <w:rPr>
          <w:rFonts w:cstheme="minorHAnsi"/>
        </w:rPr>
      </w:pPr>
      <w:r w:rsidRPr="007E474D">
        <w:rPr>
          <w:rFonts w:cstheme="minorHAnsi"/>
        </w:rPr>
        <w:t xml:space="preserve">Η αύξηση του Τέλους Ανθεκτικότητας αποφασίστηκε, όπως και η θέσπισή του, χωρίς να προηγηθεί ουδεμία διαβούλευση με τους άμεσα εμπλεκόμενους φορείς και χωρίς να έχουν μελετηθεί οι συνέπειες που η συγκεκριμένη επιβάρυνση θα έχει στην ανταγωνιστικότητα του τουριστικού προϊόντος. </w:t>
      </w:r>
    </w:p>
    <w:p w:rsidR="00883C1B" w:rsidRPr="007E474D" w:rsidRDefault="00883C1B" w:rsidP="00883C1B">
      <w:pPr>
        <w:spacing w:after="0" w:line="276" w:lineRule="auto"/>
        <w:ind w:firstLine="720"/>
        <w:jc w:val="both"/>
        <w:rPr>
          <w:rFonts w:cstheme="minorHAnsi"/>
        </w:rPr>
      </w:pPr>
      <w:r w:rsidRPr="007E474D">
        <w:rPr>
          <w:rFonts w:cstheme="minorHAnsi"/>
        </w:rPr>
        <w:t xml:space="preserve">Ασφαλώς και αναγνωρίζουμε την ανάγκη για την αποκατάσταση των ζημιών από τις φυσικές καταστροφές που έπληξαν και </w:t>
      </w:r>
      <w:r w:rsidR="009633D5">
        <w:rPr>
          <w:rFonts w:cstheme="minorHAnsi"/>
        </w:rPr>
        <w:t xml:space="preserve">θα </w:t>
      </w:r>
      <w:r w:rsidRPr="007E474D">
        <w:rPr>
          <w:rFonts w:cstheme="minorHAnsi"/>
        </w:rPr>
        <w:t>εξακολουθούν να πλήττουν τη χώρα μας ως συνέπεια της κλιματικής αλλαγής</w:t>
      </w:r>
      <w:r w:rsidR="00A75897">
        <w:rPr>
          <w:rFonts w:cstheme="minorHAnsi"/>
        </w:rPr>
        <w:t>. Ω</w:t>
      </w:r>
      <w:r w:rsidRPr="007E474D">
        <w:rPr>
          <w:rFonts w:cstheme="minorHAnsi"/>
        </w:rPr>
        <w:t>στόσο</w:t>
      </w:r>
      <w:r w:rsidR="00332182">
        <w:rPr>
          <w:rFonts w:cstheme="minorHAnsi"/>
        </w:rPr>
        <w:t>,</w:t>
      </w:r>
      <w:r w:rsidRPr="007E474D">
        <w:rPr>
          <w:rFonts w:cstheme="minorHAnsi"/>
        </w:rPr>
        <w:t xml:space="preserve"> η χρηματοδότηση του Εθνικού Προγράμματος Δημοσίων Επενδύσεων για το Πρόγραμμα Φυσικών Καταστροφών δεν μπορεί να είναι ευθύνη ενός κλάδου της ελληνικής οικονομίας.</w:t>
      </w:r>
    </w:p>
    <w:p w:rsidR="00883C1B" w:rsidRPr="007E474D" w:rsidRDefault="00883C1B" w:rsidP="00883C1B">
      <w:pPr>
        <w:spacing w:after="0" w:line="276" w:lineRule="auto"/>
        <w:ind w:firstLine="720"/>
        <w:jc w:val="both"/>
        <w:rPr>
          <w:rFonts w:cstheme="minorHAnsi"/>
        </w:rPr>
      </w:pPr>
      <w:r w:rsidRPr="007E474D">
        <w:rPr>
          <w:rFonts w:cstheme="minorHAnsi"/>
        </w:rPr>
        <w:t xml:space="preserve">Η ολοένα αυξανόμενη επιβάρυνση που υφίστανται οι επιχειρήσεις τουριστικών καταλυμάτων πλήττει την ανταγωνιστικότητα του ελληνικού τουρισμού και εξανεμίζει το ανταγωνιστικό πλεονέκτημα που η χώρα μας είχε αποκτήσει και λόγω της θετικής διαχείρισης της κρίσης της πανδημίας. </w:t>
      </w:r>
    </w:p>
    <w:p w:rsidR="00880474" w:rsidRPr="007E474D" w:rsidRDefault="00880474" w:rsidP="007E474D">
      <w:pPr>
        <w:spacing w:after="0" w:line="276" w:lineRule="auto"/>
        <w:ind w:firstLine="720"/>
        <w:jc w:val="both"/>
        <w:rPr>
          <w:rFonts w:cstheme="minorHAnsi"/>
        </w:rPr>
      </w:pPr>
      <w:r w:rsidRPr="007E474D">
        <w:rPr>
          <w:rFonts w:cstheme="minorHAnsi"/>
        </w:rPr>
        <w:t>Η νέα αύξηση του Τέλους Ανθεκτικότητας αναμένεται να επιφέρει αποτελέσματα αντίθετα από τα επιδιωκόμενα, επηρεάζοντας αρνητικά τόσο τις επιχειρήσεις τουριστικών καταλυμάτων όσο και τα δημόσια έσοδα σε βάθος χρόνου.</w:t>
      </w:r>
    </w:p>
    <w:p w:rsidR="00880474" w:rsidRPr="007E474D" w:rsidRDefault="00880474" w:rsidP="007E474D">
      <w:pPr>
        <w:spacing w:after="0" w:line="276" w:lineRule="auto"/>
        <w:ind w:firstLine="720"/>
        <w:jc w:val="both"/>
        <w:rPr>
          <w:rFonts w:cstheme="minorHAnsi"/>
        </w:rPr>
      </w:pPr>
      <w:r w:rsidRPr="007E474D">
        <w:rPr>
          <w:rFonts w:cstheme="minorHAnsi"/>
        </w:rPr>
        <w:t xml:space="preserve"> Επί του άρθρου 27 για το Τέλος Κρουαζιέρας, η κρουαζιέρα αποτελεί ένα προϊόν με ιδιαίτερα χαρακτηριστικά. Η θέση του ΣΕΤΕ είναι ότι η επιβολή Τελών που δεν συνοδεύεται από τις απαραίτητες επιχειρησιακές παρεμβάσεις στους λιμένες και τη λειτουργία των προορισμών δεν αποτελεί αποτελεσματικό μέτρο. Περαιτέρω, τα όποια ποσά εισπράττονται από τα Τέλη Κρουαζιέρας πρέπει να διοχετεύονται στην αναβάθμιση των υποδομών και της λειτουργίας των προορισμών σε περιφερειακό και τοπικό επίπεδο.</w:t>
      </w:r>
    </w:p>
    <w:p w:rsidR="00880474" w:rsidRPr="007E474D" w:rsidRDefault="00880474" w:rsidP="007E474D">
      <w:pPr>
        <w:spacing w:after="0" w:line="276" w:lineRule="auto"/>
        <w:ind w:firstLine="720"/>
        <w:jc w:val="both"/>
        <w:rPr>
          <w:rFonts w:cstheme="minorHAnsi"/>
        </w:rPr>
      </w:pPr>
      <w:r w:rsidRPr="007E474D">
        <w:rPr>
          <w:rFonts w:cstheme="minorHAnsi"/>
        </w:rPr>
        <w:t xml:space="preserve"> Επιπλέον, λόγω της διαφορετικότητας των ζητημάτων που συνδέονται με τις διαφορετικές μορφές, αλλά και του μεσοπρόθεσμου διαστήματος προγραμματισμού που προηγείται, συνήθως διετία, προτείνεται η εφαρμογή του μέτρου να μετατεθεί από το 2025 στο 2026, ώστε να υπάρξει επαρκής χρόνος για ουσιαστική διαβούλευση με όλους τους εμπλεκόμενους φορείς και για την κατάλληλη προετοιμασία του κλάδου.</w:t>
      </w:r>
    </w:p>
    <w:p w:rsidR="00880474" w:rsidRPr="007E474D" w:rsidRDefault="00880474" w:rsidP="007E474D">
      <w:pPr>
        <w:spacing w:after="0" w:line="276" w:lineRule="auto"/>
        <w:ind w:firstLine="720"/>
        <w:jc w:val="both"/>
        <w:rPr>
          <w:rFonts w:cstheme="minorHAnsi"/>
        </w:rPr>
      </w:pPr>
      <w:r w:rsidRPr="007E474D">
        <w:rPr>
          <w:rFonts w:cstheme="minorHAnsi"/>
        </w:rPr>
        <w:t xml:space="preserve"> Τέλος, επί του άρθρου 29 «προσωρινοί περιορισμοί στις βραχυχρόνιες μισθώσεις» προσθήκη παραγράφου 2α και τροποποίηση παραγράφου 10 του άρθρου 111 του νόμου 44 46/2016, ο ΣΕΤΕ έχει καταθέσει αναλυτικές προτάσεις σχετικά με τις αναγκαίες τροποποιήσεις στο υφιστάμενο νομοθετικό πλαίσιο που διέπει τη λειτουργία της βραχυχρόνιας μίσθωσης. Ορισμένες από τις εν λόγω προτάσεις ενσωματώθηκαν στη σχετική νομοθεσία με το άρθρο 28 του νόμου 5073/2023, ωστόσο η πλειοψηφία των ρυθμίσεων που τελικώς υιοθετήθηκαν περιορίζ</w:t>
      </w:r>
      <w:r w:rsidR="00040964">
        <w:rPr>
          <w:rFonts w:cstheme="minorHAnsi"/>
        </w:rPr>
        <w:t>ονται</w:t>
      </w:r>
      <w:r w:rsidRPr="007E474D">
        <w:rPr>
          <w:rFonts w:cstheme="minorHAnsi"/>
        </w:rPr>
        <w:t xml:space="preserve"> στη φορολογική αντιμετώπιση της συγκεκριμένης δραστηριότητας και όχι στη θέση συγκεκριμένων κανόνων για τη λειτουργία της.</w:t>
      </w:r>
    </w:p>
    <w:p w:rsidR="00880474" w:rsidRPr="007E474D" w:rsidRDefault="00880474" w:rsidP="007E474D">
      <w:pPr>
        <w:spacing w:after="0" w:line="276" w:lineRule="auto"/>
        <w:ind w:firstLine="720"/>
        <w:jc w:val="both"/>
        <w:rPr>
          <w:rFonts w:cstheme="minorHAnsi"/>
        </w:rPr>
      </w:pPr>
      <w:r w:rsidRPr="007E474D">
        <w:rPr>
          <w:rFonts w:cstheme="minorHAnsi"/>
        </w:rPr>
        <w:t xml:space="preserve"> Παράλληλα η ρύθμιση της παραγράφου 8 του άρθρου 111 του νόμου 4446/2016 περί δυνατότητας με ΚΥΑ να καθοριστούν οι γεωγραφικές περιοχές, όπου για λόγους που σχετίζονται με την προστασία της κατοικίας θα ισχύουν περιορισμοί στη διάθεση ακινήτων για βραχυχρόνια μίσθωση παραμένει ανενεργή από το χρόνο θέσπισής της μέχρι σήμερα. Ομοίως, η πρόβλεψη της παραγράφου 3 του ίδιου άρθρου σύμφωνα με την οποία, αν το σύνολο των διαμερισμάτων πολυκατοικίας ή συγκροτήματος κατοικιών εκμισθώνεται με βραχυχρόνιες μισθώσεις η εν λόγω πολυκατοικία ή συγκρότημα θεωρείται ουσιαστικά τουριστικό κατάλυμα και οφείλει να διαθέτει ειδικό σήμα λειτουργίας ή να έχει υποβάλει γνωστοποίηση. Παραμένει επί της ουσίας και αυτό το άρθρο ανεφάρμοστο.</w:t>
      </w:r>
    </w:p>
    <w:p w:rsidR="00880474" w:rsidRPr="007E474D" w:rsidRDefault="00880474" w:rsidP="007E474D">
      <w:pPr>
        <w:spacing w:after="0" w:line="276" w:lineRule="auto"/>
        <w:ind w:firstLine="720"/>
        <w:jc w:val="both"/>
        <w:rPr>
          <w:rFonts w:cstheme="minorHAnsi"/>
        </w:rPr>
      </w:pPr>
      <w:r w:rsidRPr="007E474D">
        <w:rPr>
          <w:rFonts w:cstheme="minorHAnsi"/>
        </w:rPr>
        <w:t xml:space="preserve"> Πέραν, λοιπόν, από την εφαρμογή των ανωτέρω ρυθμίσεων προτείνουμε και τα εξής.</w:t>
      </w:r>
    </w:p>
    <w:p w:rsidR="00880474" w:rsidRPr="007E474D" w:rsidRDefault="00880474" w:rsidP="007E474D">
      <w:pPr>
        <w:spacing w:after="0" w:line="276" w:lineRule="auto"/>
        <w:ind w:firstLine="720"/>
        <w:jc w:val="both"/>
        <w:rPr>
          <w:rFonts w:cstheme="minorHAnsi"/>
        </w:rPr>
      </w:pPr>
      <w:r w:rsidRPr="007E474D">
        <w:rPr>
          <w:rFonts w:cstheme="minorHAnsi"/>
        </w:rPr>
        <w:t xml:space="preserve"> Η προβλεπόμενη απαλλαγή από ΦΠΑ του εισοδήματος που αποκτάται από φυσικά πρόσωπα από τη βραχυχρόνια μίσθωση μέχρι δύο ακινήτων να εφαρμόζεται μόνο, εφόσον συντρέχουν σωρευτικά οι εξής δύο προϋποθέσεις: α) ένα από τα δύο ακίνητα που εκμισθώνονται θα πρέπει να έχει δηλωθεί ως ακίνητο στο οποίο ιδιοκατοικεί ο εκμισθωτής και β) το συνολικό ετήσιο  εισόδημά του από τη βραχυχρόνια μίσθωση δεν υπερβαίνει τις 10.000 ευρώ.</w:t>
      </w:r>
    </w:p>
    <w:p w:rsidR="00880474" w:rsidRPr="007E474D" w:rsidRDefault="00880474" w:rsidP="007E474D">
      <w:pPr>
        <w:spacing w:after="0" w:line="276" w:lineRule="auto"/>
        <w:ind w:firstLine="720"/>
        <w:jc w:val="both"/>
        <w:rPr>
          <w:rFonts w:cstheme="minorHAnsi"/>
        </w:rPr>
      </w:pPr>
      <w:r w:rsidRPr="007E474D">
        <w:rPr>
          <w:rFonts w:cstheme="minorHAnsi"/>
        </w:rPr>
        <w:t xml:space="preserve"> Προκειμένου τα ακίνητα που εκμισθώνονται βραχυχρόνια να διαχωρίζονται από τις νόμιμα αδειοδοτημένες επιχειρήσεις τουριστικών καταλυμάτων θα πρέπει να οριστεί ρητά πως σε περίπτωση που εντός του καταλύματος διεξάγεται οποιασδήποτε μορφής παροχή υπηρεσιών, τότε το ακίνητο θα πρέπει να θεωρείται τουριστικό κατάλυμα το οποίο θα πρέπει να διαθέτει την αντίστοιχη αδειοδότηση.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Τέλος, να προβλεφθούν συγκεκριμένες βασικές προδιαγραφές υγιεινής και ασφάλειας που θα πρέπει να πληρούν τα καταλύματα που εκμισθώνονται βραχυχρόνια, αλλά και να παρέχεται το δικαίωμα στους ΟΤΑ Α΄ Βαθμού να ορίζουν μετά από απόφαση Δημοτικού </w:t>
      </w:r>
      <w:r w:rsidRPr="007E474D">
        <w:rPr>
          <w:rFonts w:cstheme="minorHAnsi"/>
        </w:rPr>
        <w:lastRenderedPageBreak/>
        <w:t>Συμβουλίου τους το μέγιστο αριθμό ακινήτων που μπορούν να εγγράφονται στο Μητρώο Ακινήτων Βραχυχρόνιας Μίσθωσης ανά δημοτικό διαμέρισμα.</w:t>
      </w:r>
    </w:p>
    <w:p w:rsidR="00880474" w:rsidRPr="007E474D" w:rsidRDefault="00880474" w:rsidP="007E474D">
      <w:pPr>
        <w:spacing w:after="0" w:line="276" w:lineRule="auto"/>
        <w:ind w:firstLine="720"/>
        <w:jc w:val="both"/>
        <w:rPr>
          <w:rFonts w:cstheme="minorHAnsi"/>
        </w:rPr>
      </w:pPr>
      <w:r w:rsidRPr="007E474D">
        <w:rPr>
          <w:rFonts w:cstheme="minorHAnsi"/>
        </w:rPr>
        <w:t>Κύριε Πρόεδρε, σας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Κύριε Θάνο και εμείς σας ευχαριστούμε και συνεχίζουμε με τον κ. Δημήτριο Χριστοφοράκη, Γενικό Γραμματέα της Πανελλήνιας Ομοσπονδίας Φοροτεχνικών Ελευθέρων Επαγγελματιών.</w:t>
      </w:r>
    </w:p>
    <w:p w:rsidR="00C5571E" w:rsidRPr="007E474D" w:rsidRDefault="00C5571E" w:rsidP="00C5571E">
      <w:pPr>
        <w:spacing w:after="0" w:line="276" w:lineRule="auto"/>
        <w:ind w:firstLine="709"/>
        <w:jc w:val="both"/>
        <w:rPr>
          <w:rFonts w:eastAsia="Calibri" w:cstheme="minorHAnsi"/>
        </w:rPr>
      </w:pPr>
      <w:r w:rsidRPr="007E474D">
        <w:rPr>
          <w:rFonts w:eastAsia="Calibri" w:cstheme="minorHAnsi"/>
          <w:b/>
        </w:rPr>
        <w:t>ΔΗΜΗΤΡΙΟΣ ΧΡΙΣΤΟΦΟΡΑΚΗΣ (Γενικός Γραμματέας της Πανελλήνιας Ομοσπονδίας Φοροτεχν</w:t>
      </w:r>
      <w:r w:rsidR="0084482F">
        <w:rPr>
          <w:rFonts w:eastAsia="Calibri" w:cstheme="minorHAnsi"/>
          <w:b/>
        </w:rPr>
        <w:t>ικών Ελευθέρων Επαγγελματιών (ΠΟΦΕΕ</w:t>
      </w:r>
      <w:r w:rsidRPr="007E474D">
        <w:rPr>
          <w:rFonts w:eastAsia="Calibri" w:cstheme="minorHAnsi"/>
          <w:b/>
        </w:rPr>
        <w:t>):</w:t>
      </w:r>
      <w:r w:rsidRPr="007E474D">
        <w:rPr>
          <w:rFonts w:cstheme="minorHAnsi"/>
        </w:rPr>
        <w:t xml:space="preserve"> </w:t>
      </w:r>
      <w:r w:rsidRPr="007E474D">
        <w:rPr>
          <w:rFonts w:eastAsia="Calibri" w:cstheme="minorHAnsi"/>
        </w:rPr>
        <w:t>Κ</w:t>
      </w:r>
      <w:r w:rsidR="0068498A">
        <w:rPr>
          <w:rFonts w:eastAsia="Calibri" w:cstheme="minorHAnsi"/>
        </w:rPr>
        <w:t>.</w:t>
      </w:r>
      <w:r w:rsidRPr="007E474D">
        <w:rPr>
          <w:rFonts w:eastAsia="Calibri" w:cstheme="minorHAnsi"/>
        </w:rPr>
        <w:t xml:space="preserve"> Πρόεδρε, κυρίες και κύριοι Βουλευτές, σας ευχαριστώ πολύ για την πρόθεση. </w:t>
      </w:r>
    </w:p>
    <w:p w:rsidR="00C5571E" w:rsidRPr="007E474D" w:rsidRDefault="00C5571E" w:rsidP="00C5571E">
      <w:pPr>
        <w:spacing w:after="0" w:line="276" w:lineRule="auto"/>
        <w:ind w:firstLine="720"/>
        <w:jc w:val="both"/>
        <w:rPr>
          <w:rFonts w:eastAsia="Calibri" w:cstheme="minorHAnsi"/>
        </w:rPr>
      </w:pPr>
      <w:r w:rsidRPr="007E474D">
        <w:rPr>
          <w:rFonts w:eastAsia="Calibri" w:cstheme="minorHAnsi"/>
        </w:rPr>
        <w:t xml:space="preserve">Θα ξεκινήσω αναφέροντας ότι έχουμε αποστείλει υπόμνημα, με τις αναλυτικές παρατηρήσεις μας για όλα τα θέματα. Θα περιοριστώ στην αναφορά μου στα άρθρα 81 έως 92, που αφορούν την υποβολή των φορολογικών δηλώσεων. </w:t>
      </w:r>
    </w:p>
    <w:p w:rsidR="00C5571E" w:rsidRDefault="00C5571E" w:rsidP="00C5571E">
      <w:pPr>
        <w:spacing w:after="0" w:line="276" w:lineRule="auto"/>
        <w:ind w:firstLine="720"/>
        <w:jc w:val="both"/>
        <w:rPr>
          <w:rFonts w:eastAsia="Calibri" w:cstheme="minorHAnsi"/>
        </w:rPr>
      </w:pPr>
      <w:r w:rsidRPr="007E474D">
        <w:rPr>
          <w:rFonts w:eastAsia="Calibri" w:cstheme="minorHAnsi"/>
        </w:rPr>
        <w:t xml:space="preserve">Θετικό χαρακτηρίζουμε το γεγονός ότι ορίστηκε επιτέλους σταθερή ημερομηνία υποβολής φορολογικών δηλώσεων διαστήματος, όμως, τεσσάρων μηνών, ενώ η πάγια θέση της Ομοσπονδίας μας είναι ότι η περίοδος υποβολής θα πρέπει να είναι πεντάμηνο, όπως όριζε αρχικά η διάταξη του ν.4172/2013. Στο διάστημα που προβλέπεται συμπίπτουν και άλλες δηλωτικές υποχρεώσεις, ενώ, αν υπολογίσουμε, χωρίς σαββατοκύριακα και αργίες, η προθεσμία είναι 85 εργάσιμες ημέρες, αυτό σημαίνει 80.000 δηλώσεις την ημέρα, που πρέπει να υποβάλλονται. </w:t>
      </w:r>
    </w:p>
    <w:p w:rsidR="00C5571E" w:rsidRPr="007E474D" w:rsidRDefault="00C5571E" w:rsidP="00C5571E">
      <w:pPr>
        <w:spacing w:after="0" w:line="276" w:lineRule="auto"/>
        <w:ind w:firstLine="720"/>
        <w:jc w:val="both"/>
        <w:rPr>
          <w:rFonts w:eastAsia="Calibri" w:cstheme="minorHAnsi"/>
        </w:rPr>
      </w:pPr>
      <w:r w:rsidRPr="007E474D">
        <w:rPr>
          <w:rFonts w:eastAsia="Calibri" w:cstheme="minorHAnsi"/>
        </w:rPr>
        <w:t xml:space="preserve">Οι ενδιάμεσες προθεσμίες υποβολής με κλιμακωτή έκπτωση φόρου, μας βρίσκει πλήρως αντίθετους. Θεωρούμε ότι πρέπει να αποσυρθεί μιας και δεν πρόκειται για διαγωνισμό για το ποιος θα προλάβει να κάνει πρώτος τη φορολογική του δήλωση, ώστε να πάρει μεγαλύτερη έκπτωση. Ο σκοπός είναι η </w:t>
      </w:r>
      <w:r w:rsidR="0024770D">
        <w:rPr>
          <w:rFonts w:eastAsia="Calibri" w:cstheme="minorHAnsi"/>
        </w:rPr>
        <w:t xml:space="preserve">υποβολή </w:t>
      </w:r>
      <w:r w:rsidRPr="007E474D">
        <w:rPr>
          <w:rFonts w:eastAsia="Calibri" w:cstheme="minorHAnsi"/>
        </w:rPr>
        <w:t>να γίνει ομαλά, σωστά και εμπρόθεσμα. Για να γίνει, όμως, ομαλά</w:t>
      </w:r>
      <w:r w:rsidR="006B55CD">
        <w:rPr>
          <w:rFonts w:eastAsia="Calibri" w:cstheme="minorHAnsi"/>
        </w:rPr>
        <w:t>,</w:t>
      </w:r>
      <w:r w:rsidRPr="007E474D">
        <w:rPr>
          <w:rFonts w:eastAsia="Calibri" w:cstheme="minorHAnsi"/>
        </w:rPr>
        <w:t xml:space="preserve"> σωστά και εμπρόθεσμα η διαδικασία υποβολής των φορολογικών δηλώσεων, θα πρέπει να έχουν εκδοθεί έγκαιρα και τουλάχιστον, ένα μήνα νωρίτερα, όλες οι αποφάσεις, εγκύκλιοι, έντυπα που αφορούν τις φορολογικές δηλώσεις φυσικών και νομικών προσώπων. Να μην υπάρχουν εκκρεμότητες, όταν τεθεί σε παραγωγική λειτουργία η πλατφόρμα των φορολογικών δηλώσεων, είτε αυτές αφορούν στοιχεία που έχουν αποστείλει οι φορείς είτε αφορούν τεχνικά ζητήματα. Να έχει δοκιμαστεί η πλατφόρμα πιλοτικά για να επιβεβαιωθεί ότι λειτουργεί σωστά και να έχουν προλάβει οι εταιρείες πληροφορικής να εκδώσουν τα απαιτούμενα λογισμικά για την υποβολή των ετήσιων φορολογικών δηλώσεων. Ουσιαστικά, απαιτείται να είναι όλα νομοθετημένα, αναρτημένα, δοκιμασμένα και έτοιμα, πριν από την πρώτη μέρα, που θα ανοίξει το σύστημα. Σε περίπτωση, δε, τεχνικών ή άλλων προβλημάτων αυτονόητα θα πρέπει να προβλέπεται η ισόχρονη παράταση. </w:t>
      </w:r>
    </w:p>
    <w:p w:rsidR="00C5571E" w:rsidRPr="007E474D" w:rsidRDefault="00C5571E" w:rsidP="00C5571E">
      <w:pPr>
        <w:spacing w:after="0" w:line="276" w:lineRule="auto"/>
        <w:ind w:firstLine="720"/>
        <w:jc w:val="both"/>
        <w:rPr>
          <w:rFonts w:eastAsia="Calibri" w:cstheme="minorHAnsi"/>
        </w:rPr>
      </w:pPr>
      <w:r w:rsidRPr="007E474D">
        <w:rPr>
          <w:rFonts w:eastAsia="Calibri" w:cstheme="minorHAnsi"/>
        </w:rPr>
        <w:t xml:space="preserve">Στο θέμα αυτό, παραμένει η πάγια θέση της Ομοσπονδίας μας για διαφορετική καταληκτική ημερομηνία υποβολής των φορολογικών δηλώσεων, όταν αυτές υποβάλλονται μέσω λογιστών - φοροτεχνικών. </w:t>
      </w:r>
    </w:p>
    <w:p w:rsidR="00880474" w:rsidRPr="007E474D" w:rsidRDefault="00C5571E" w:rsidP="00802876">
      <w:pPr>
        <w:spacing w:after="0" w:line="276" w:lineRule="auto"/>
        <w:ind w:firstLine="720"/>
        <w:jc w:val="both"/>
        <w:rPr>
          <w:rFonts w:eastAsia="Calibri" w:cstheme="minorHAnsi"/>
        </w:rPr>
      </w:pPr>
      <w:r w:rsidRPr="007E474D">
        <w:rPr>
          <w:rFonts w:eastAsia="Calibri" w:cstheme="minorHAnsi"/>
        </w:rPr>
        <w:t>Με την ευκαιρία που βρίσκομαι στην Επιτροπή σας, κ</w:t>
      </w:r>
      <w:r w:rsidR="006B55CD">
        <w:rPr>
          <w:rFonts w:eastAsia="Calibri" w:cstheme="minorHAnsi"/>
        </w:rPr>
        <w:t>.</w:t>
      </w:r>
      <w:r w:rsidRPr="007E474D">
        <w:rPr>
          <w:rFonts w:eastAsia="Calibri" w:cstheme="minorHAnsi"/>
        </w:rPr>
        <w:t xml:space="preserve"> Πρόεδρε, θα ήθελα να επαναφέρω αιτήματα, θέσεις, που ταλανίζουν τον κλάδο και δεν έχουν λυθεί. Να αναφερθώ στην απόφαση για την ασθένεια του λογιστή – φοροτεχνικού. Η διάταξη έχει ψηφιστεί επί υπουργίας σας, το 2021, και ακόμα αναμένουμε την Κοινή Υπουργική Απόφαση (Κ.Υ.Α.), την</w:t>
      </w:r>
      <w:r w:rsidRPr="00C5571E">
        <w:rPr>
          <w:rFonts w:eastAsia="Calibri" w:cstheme="minorHAnsi"/>
        </w:rPr>
        <w:t xml:space="preserve"> </w:t>
      </w:r>
      <w:r w:rsidRPr="007E474D">
        <w:rPr>
          <w:rFonts w:eastAsia="Calibri" w:cstheme="minorHAnsi"/>
        </w:rPr>
        <w:t>πλήρη κατάργηση των ορίων του άρθρου 38 του ν.2873/2000. Αδιανόητο και απαράδεκτο να υφίστανται ακόμα και σήμερα η δυνατότητα υπογραφής φορολογικών εντύπων από τον ίδιο τον επαγγελματία σε έντυπα</w:t>
      </w:r>
      <w:r w:rsidR="00474227">
        <w:rPr>
          <w:rFonts w:eastAsia="Calibri" w:cstheme="minorHAnsi"/>
        </w:rPr>
        <w:t>,</w:t>
      </w:r>
      <w:r w:rsidRPr="007E474D">
        <w:rPr>
          <w:rFonts w:eastAsia="Calibri" w:cstheme="minorHAnsi"/>
        </w:rPr>
        <w:t xml:space="preserve"> στα οποία απαιτούνται εξειδικευμένες γνώσεις τόσο ελληνικών</w:t>
      </w:r>
      <w:r w:rsidR="00802876">
        <w:rPr>
          <w:rFonts w:eastAsia="Calibri" w:cstheme="minorHAnsi"/>
        </w:rPr>
        <w:t xml:space="preserve"> </w:t>
      </w:r>
      <w:r w:rsidR="00880474" w:rsidRPr="006B5079">
        <w:rPr>
          <w:rFonts w:eastAsia="Calibri" w:cstheme="minorHAnsi"/>
        </w:rPr>
        <w:t>λογιστικών προτύπων όσο του Κώδικα Φορολογικής Διαδικασίας (Κ.Φ.Δ.), του Κώδικα Φορολογίας Εισοδήματος (Κ.Φ.Ε.), του Κώδικα Φόρου Προστιθέμενης Αξίας (Φ.Π.Α.) κ.λπ..</w:t>
      </w:r>
      <w:r w:rsidR="0092363B" w:rsidRPr="006B5079">
        <w:rPr>
          <w:rFonts w:eastAsia="Calibri" w:cstheme="minorHAnsi"/>
        </w:rPr>
        <w:t xml:space="preserve">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Σχετικά με τον ν.4557/2018 και τη λήψη των μέτρων βεβαίωσης επιμέλειας, αναφέρθηκε και ο Πρόεδρος του Οικονομικού Επιμελητηρίου της Ελλάδας (ΟΕΕ). Θα πρέπει να ισχύσουν αντίστοιχες κυρώσεις, όπως ισχύουν σε δικηγόρους, συμβολαιογράφους και ορκωτούς ελεγκτές - λογιστές και η παραπομπή του υπόχρεου προσώπου,</w:t>
      </w:r>
      <w:r w:rsidR="00E36B09">
        <w:rPr>
          <w:rFonts w:eastAsia="Calibri" w:cstheme="minorHAnsi"/>
        </w:rPr>
        <w:t xml:space="preserve"> </w:t>
      </w:r>
      <w:r w:rsidRPr="007E474D">
        <w:rPr>
          <w:rFonts w:eastAsia="Calibri" w:cstheme="minorHAnsi"/>
        </w:rPr>
        <w:t>λογιστή – φοροτεχνικού</w:t>
      </w:r>
      <w:r w:rsidR="00E36B09">
        <w:rPr>
          <w:rFonts w:eastAsia="Calibri" w:cstheme="minorHAnsi"/>
        </w:rPr>
        <w:t xml:space="preserve"> </w:t>
      </w:r>
      <w:r w:rsidRPr="007E474D">
        <w:rPr>
          <w:rFonts w:eastAsia="Calibri" w:cstheme="minorHAnsi"/>
        </w:rPr>
        <w:t>στον εποπτικό φορέα, στο πειθαρχικό</w:t>
      </w:r>
      <w:r w:rsidR="00E36B09" w:rsidRPr="00E36B09">
        <w:rPr>
          <w:rFonts w:eastAsia="Calibri" w:cstheme="minorHAnsi"/>
        </w:rPr>
        <w:t xml:space="preserve"> </w:t>
      </w:r>
      <w:r w:rsidR="00E36B09">
        <w:rPr>
          <w:rFonts w:eastAsia="Calibri" w:cstheme="minorHAnsi"/>
        </w:rPr>
        <w:t>του</w:t>
      </w:r>
      <w:r w:rsidRPr="007E474D">
        <w:rPr>
          <w:rFonts w:eastAsia="Calibri" w:cstheme="minorHAnsi"/>
        </w:rPr>
        <w:t xml:space="preserve"> Οικονομικ</w:t>
      </w:r>
      <w:r w:rsidR="00E36B09">
        <w:rPr>
          <w:rFonts w:eastAsia="Calibri" w:cstheme="minorHAnsi"/>
        </w:rPr>
        <w:t>ού</w:t>
      </w:r>
      <w:r w:rsidRPr="007E474D">
        <w:rPr>
          <w:rFonts w:eastAsia="Calibri" w:cstheme="minorHAnsi"/>
        </w:rPr>
        <w:t xml:space="preserve"> Επιμελητ</w:t>
      </w:r>
      <w:r w:rsidR="00E36B09">
        <w:rPr>
          <w:rFonts w:eastAsia="Calibri" w:cstheme="minorHAnsi"/>
        </w:rPr>
        <w:t>ηρίου</w:t>
      </w:r>
      <w:r w:rsidRPr="007E474D">
        <w:rPr>
          <w:rFonts w:eastAsia="Calibri" w:cstheme="minorHAnsi"/>
        </w:rPr>
        <w:t>. Σας ευχαριστώ πάρα πολύ.</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b/>
        </w:rPr>
        <w:t>ΑΠΟΣΤΟΛΟΣ ΒΕΣΥΡΟΠΟΥΛΟΣ (Πρόεδρος της Επιτροπής):</w:t>
      </w:r>
      <w:r w:rsidRPr="007E474D">
        <w:rPr>
          <w:rFonts w:eastAsia="Calibri" w:cstheme="minorHAnsi"/>
        </w:rPr>
        <w:t xml:space="preserve"> Σας ευχαριστούμε και εμείς, κ</w:t>
      </w:r>
      <w:r w:rsidR="00E36B09">
        <w:rPr>
          <w:rFonts w:eastAsia="Calibri" w:cstheme="minorHAnsi"/>
        </w:rPr>
        <w:t>.</w:t>
      </w:r>
      <w:r w:rsidRPr="007E474D">
        <w:rPr>
          <w:rFonts w:eastAsia="Calibri" w:cstheme="minorHAnsi"/>
        </w:rPr>
        <w:t xml:space="preserve"> Χριστοφοράκη.</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Να πω ότι το υπόμνημα που έχετε στείλει</w:t>
      </w:r>
      <w:r w:rsidR="00E36B09">
        <w:rPr>
          <w:rFonts w:eastAsia="Calibri" w:cstheme="minorHAnsi"/>
        </w:rPr>
        <w:t>,</w:t>
      </w:r>
      <w:r w:rsidRPr="007E474D">
        <w:rPr>
          <w:rFonts w:eastAsia="Calibri" w:cstheme="minorHAnsi"/>
        </w:rPr>
        <w:t xml:space="preserve"> το έχουμε λάβει και θα διανεμηθεί μαζί με τα πρακτικά στους συναδέλφους Βουλευτές της Επιτροπής. </w:t>
      </w:r>
    </w:p>
    <w:p w:rsidR="00880474" w:rsidRDefault="00D047FC" w:rsidP="00F52C21">
      <w:pPr>
        <w:spacing w:after="0" w:line="276" w:lineRule="auto"/>
        <w:ind w:firstLine="720"/>
        <w:jc w:val="both"/>
        <w:rPr>
          <w:rFonts w:eastAsia="Calibri" w:cstheme="minorHAnsi"/>
        </w:rPr>
      </w:pPr>
      <w:r w:rsidRPr="00AF38C6">
        <w:rPr>
          <w:rFonts w:eastAsia="Calibri" w:cstheme="minorHAnsi"/>
        </w:rPr>
        <w:t>Τον λόγο</w:t>
      </w:r>
      <w:r w:rsidR="00880474" w:rsidRPr="00AF38C6">
        <w:rPr>
          <w:rFonts w:eastAsia="Calibri" w:cstheme="minorHAnsi"/>
        </w:rPr>
        <w:t xml:space="preserve"> έχει ο Πρόεδρος της Αρχής Καταπολέμησης της Νομιμοποίησης Εσόδων από Εγκληματικές Δραστηριότητες, κ.</w:t>
      </w:r>
      <w:r w:rsidR="00B97541" w:rsidRPr="00AF38C6">
        <w:rPr>
          <w:rFonts w:eastAsia="Calibri" w:cstheme="minorHAnsi"/>
        </w:rPr>
        <w:t xml:space="preserve"> </w:t>
      </w:r>
      <w:r w:rsidR="00DC1D4D" w:rsidRPr="00AF38C6">
        <w:rPr>
          <w:rFonts w:eastAsia="Calibri" w:cstheme="minorHAnsi"/>
        </w:rPr>
        <w:t>Χαράλαμπος</w:t>
      </w:r>
      <w:r w:rsidR="00880474" w:rsidRPr="00AF38C6">
        <w:rPr>
          <w:rFonts w:eastAsia="Calibri" w:cstheme="minorHAnsi"/>
        </w:rPr>
        <w:t xml:space="preserve"> Βουρλιώτης.</w:t>
      </w:r>
    </w:p>
    <w:p w:rsidR="00F52C21" w:rsidRPr="007E474D" w:rsidRDefault="00F52C21" w:rsidP="00F52C21">
      <w:pPr>
        <w:spacing w:after="0" w:line="276" w:lineRule="auto"/>
        <w:ind w:firstLine="720"/>
        <w:contextualSpacing/>
        <w:jc w:val="both"/>
        <w:rPr>
          <w:rFonts w:cstheme="minorHAnsi"/>
          <w:b/>
        </w:rPr>
      </w:pPr>
      <w:r w:rsidRPr="007E474D">
        <w:rPr>
          <w:rFonts w:cstheme="minorHAnsi"/>
          <w:b/>
        </w:rPr>
        <w:t>Χ</w:t>
      </w:r>
      <w:r w:rsidR="00DC1D4D">
        <w:rPr>
          <w:rFonts w:cstheme="minorHAnsi"/>
          <w:b/>
        </w:rPr>
        <w:t xml:space="preserve">ΑΡΑΛΑΜΠΟΣ </w:t>
      </w:r>
      <w:r w:rsidRPr="007E474D">
        <w:rPr>
          <w:rFonts w:cstheme="minorHAnsi"/>
          <w:b/>
        </w:rPr>
        <w:t>ΒΟΥΡΛΙΩΤΗΣ</w:t>
      </w:r>
      <w:r w:rsidR="00AF38C6">
        <w:rPr>
          <w:rFonts w:cstheme="minorHAnsi"/>
          <w:b/>
        </w:rPr>
        <w:t xml:space="preserve"> (</w:t>
      </w:r>
      <w:r w:rsidRPr="007E474D">
        <w:rPr>
          <w:rFonts w:cstheme="minorHAnsi"/>
          <w:b/>
        </w:rPr>
        <w:t>Πρ</w:t>
      </w:r>
      <w:r w:rsidR="004A0B67">
        <w:rPr>
          <w:rFonts w:cstheme="minorHAnsi"/>
          <w:b/>
        </w:rPr>
        <w:t>όεδρος</w:t>
      </w:r>
      <w:r w:rsidRPr="007E474D">
        <w:rPr>
          <w:rFonts w:cstheme="minorHAnsi"/>
          <w:b/>
        </w:rPr>
        <w:t xml:space="preserve"> της Αρχής Καταπολέμησης της Νομιμοποίησης Εσόδων από Εγκληματικές Δραστηριότητες</w:t>
      </w:r>
      <w:r w:rsidR="00AF38C6">
        <w:rPr>
          <w:rFonts w:cstheme="minorHAnsi"/>
          <w:b/>
        </w:rPr>
        <w:t>)</w:t>
      </w:r>
      <w:r w:rsidRPr="007E474D">
        <w:rPr>
          <w:rFonts w:cstheme="minorHAnsi"/>
          <w:b/>
        </w:rPr>
        <w:t xml:space="preserve"> </w:t>
      </w:r>
    </w:p>
    <w:p w:rsidR="00F52C21" w:rsidRPr="007E474D" w:rsidRDefault="00F52C21" w:rsidP="00E36B09">
      <w:pPr>
        <w:tabs>
          <w:tab w:val="left" w:pos="709"/>
        </w:tabs>
        <w:spacing w:after="0" w:line="276" w:lineRule="auto"/>
        <w:ind w:firstLine="709"/>
        <w:jc w:val="both"/>
        <w:rPr>
          <w:rFonts w:cstheme="minorHAnsi"/>
        </w:rPr>
      </w:pPr>
      <w:r w:rsidRPr="007E474D">
        <w:rPr>
          <w:rFonts w:cstheme="minorHAnsi"/>
        </w:rPr>
        <w:t xml:space="preserve">Καλημέρα σε όλους. Ευχαριστώ για την ευγενική σας πρόσκληση και επειδή γνωρίζω τις αυξημένες υποχρεώσεις όλων θα περιοριστώ να αναφερθώ εξολοκλήρου στο περιεχόμενο του </w:t>
      </w:r>
      <w:r w:rsidR="00AF38C6">
        <w:rPr>
          <w:rFonts w:cstheme="minorHAnsi"/>
        </w:rPr>
        <w:t>υπομνήματος,</w:t>
      </w:r>
      <w:r w:rsidRPr="007E474D">
        <w:rPr>
          <w:rFonts w:cstheme="minorHAnsi"/>
        </w:rPr>
        <w:t xml:space="preserve"> </w:t>
      </w:r>
      <w:r w:rsidR="00AF38C6">
        <w:rPr>
          <w:rFonts w:cstheme="minorHAnsi"/>
        </w:rPr>
        <w:t>του</w:t>
      </w:r>
      <w:r w:rsidRPr="007E474D">
        <w:rPr>
          <w:rFonts w:cstheme="minorHAnsi"/>
        </w:rPr>
        <w:t xml:space="preserve"> σχετικ</w:t>
      </w:r>
      <w:r w:rsidR="00AF38C6">
        <w:rPr>
          <w:rFonts w:cstheme="minorHAnsi"/>
        </w:rPr>
        <w:t>ού</w:t>
      </w:r>
      <w:r w:rsidRPr="007E474D">
        <w:rPr>
          <w:rFonts w:cstheme="minorHAnsi"/>
        </w:rPr>
        <w:t xml:space="preserve"> ενημερωτικ</w:t>
      </w:r>
      <w:r w:rsidR="00AF38C6">
        <w:rPr>
          <w:rFonts w:cstheme="minorHAnsi"/>
        </w:rPr>
        <w:t>ού</w:t>
      </w:r>
      <w:r w:rsidRPr="007E474D">
        <w:rPr>
          <w:rFonts w:cstheme="minorHAnsi"/>
        </w:rPr>
        <w:t xml:space="preserve"> σημειώματος που σας απηύθυνα. Αναφέρομαι εξ ολοκλήρου στο περιεχόμενό του και δεν έχουμε να προσθέσ</w:t>
      </w:r>
      <w:r w:rsidR="004520F9">
        <w:rPr>
          <w:rFonts w:cstheme="minorHAnsi"/>
        </w:rPr>
        <w:t>ουμε</w:t>
      </w:r>
      <w:r w:rsidRPr="007E474D">
        <w:rPr>
          <w:rFonts w:cstheme="minorHAnsi"/>
        </w:rPr>
        <w:t xml:space="preserve"> τίποτα άλλο</w:t>
      </w:r>
      <w:r w:rsidR="004520F9">
        <w:rPr>
          <w:rFonts w:cstheme="minorHAnsi"/>
        </w:rPr>
        <w:t>,</w:t>
      </w:r>
      <w:r w:rsidRPr="007E474D">
        <w:rPr>
          <w:rFonts w:cstheme="minorHAnsi"/>
        </w:rPr>
        <w:t xml:space="preserve"> ευελπιστώντας βέβαια, στην θετική ανταπόκριση σας. </w:t>
      </w:r>
    </w:p>
    <w:p w:rsidR="00F52C21" w:rsidRPr="007E474D" w:rsidRDefault="00F52C21" w:rsidP="00F52C21">
      <w:pPr>
        <w:spacing w:after="0" w:line="276" w:lineRule="auto"/>
        <w:ind w:firstLine="720"/>
        <w:jc w:val="both"/>
        <w:rPr>
          <w:rFonts w:cstheme="minorHAnsi"/>
        </w:rPr>
      </w:pPr>
      <w:r w:rsidRPr="007E474D">
        <w:rPr>
          <w:rFonts w:cstheme="minorHAnsi"/>
        </w:rPr>
        <w:t xml:space="preserve">Ευχαριστώ πολύ. </w:t>
      </w:r>
    </w:p>
    <w:p w:rsidR="00F52C21" w:rsidRPr="007E474D" w:rsidRDefault="00F52C21" w:rsidP="00F52C21">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Εμείς σας ευχαριστούμε κ</w:t>
      </w:r>
      <w:r w:rsidR="003C5B03">
        <w:rPr>
          <w:rFonts w:cstheme="minorHAnsi"/>
        </w:rPr>
        <w:t>.</w:t>
      </w:r>
      <w:r w:rsidRPr="007E474D">
        <w:rPr>
          <w:rFonts w:cstheme="minorHAnsi"/>
        </w:rPr>
        <w:t xml:space="preserve"> Πρόεδρε. Και συνεχίζουμε  με τον κ. Γεώργιο Καββαθά. </w:t>
      </w:r>
    </w:p>
    <w:p w:rsidR="00F84183" w:rsidRDefault="00F52C21" w:rsidP="00F52C21">
      <w:pPr>
        <w:spacing w:after="0" w:line="276" w:lineRule="auto"/>
        <w:ind w:firstLine="720"/>
        <w:jc w:val="both"/>
        <w:rPr>
          <w:rFonts w:cstheme="minorHAnsi"/>
        </w:rPr>
      </w:pPr>
      <w:r w:rsidRPr="003C5B03">
        <w:rPr>
          <w:rFonts w:cstheme="minorHAnsi"/>
          <w:b/>
        </w:rPr>
        <w:t>ΓΕΩΡΓΙΟΣ ΚΑΒΒΑΘΑΣ (Πρόεδρος της Πανελλήνιας Ομοσπονδίας Εστιατορ</w:t>
      </w:r>
      <w:r w:rsidR="003C5B03" w:rsidRPr="003C5B03">
        <w:rPr>
          <w:rFonts w:cstheme="minorHAnsi"/>
          <w:b/>
        </w:rPr>
        <w:t>ικών</w:t>
      </w:r>
      <w:r w:rsidRPr="003C5B03">
        <w:rPr>
          <w:rFonts w:cstheme="minorHAnsi"/>
          <w:b/>
        </w:rPr>
        <w:t xml:space="preserve"> και Συναφών Επαγγελμάτων (ΠΟΕΣΕ) ):</w:t>
      </w:r>
      <w:r w:rsidRPr="007E474D">
        <w:rPr>
          <w:rFonts w:cstheme="minorHAnsi"/>
        </w:rPr>
        <w:t xml:space="preserve"> </w:t>
      </w:r>
    </w:p>
    <w:p w:rsidR="00F52C21" w:rsidRPr="007E474D" w:rsidRDefault="00F52C21" w:rsidP="00F52C21">
      <w:pPr>
        <w:spacing w:after="0" w:line="276" w:lineRule="auto"/>
        <w:ind w:firstLine="720"/>
        <w:jc w:val="both"/>
        <w:rPr>
          <w:rFonts w:cstheme="minorHAnsi"/>
        </w:rPr>
      </w:pPr>
      <w:r w:rsidRPr="007E474D">
        <w:rPr>
          <w:rFonts w:cstheme="minorHAnsi"/>
        </w:rPr>
        <w:t xml:space="preserve">Σας ευχαριστώ. Να χαιρετίσω και τον Υπουργό και τις κυρίες και τους κύριους Βουλευτές και τους εκπροσώπους των </w:t>
      </w:r>
      <w:r w:rsidR="003555CA">
        <w:rPr>
          <w:rFonts w:cstheme="minorHAnsi"/>
        </w:rPr>
        <w:t>φ</w:t>
      </w:r>
      <w:r w:rsidRPr="007E474D">
        <w:rPr>
          <w:rFonts w:cstheme="minorHAnsi"/>
        </w:rPr>
        <w:t>ορέων. Να επισημάνω καταρχάς, την παράλειψη σε αυτή τη Συνεδρίαση της Επιτροπής, να μην έχει κληθεί η Γενική Συνομοσπονδία Επαγγελματιών Βιοτεχνών Εμπόρων Ελλάδος μια</w:t>
      </w:r>
      <w:r w:rsidR="00F84183">
        <w:rPr>
          <w:rFonts w:cstheme="minorHAnsi"/>
        </w:rPr>
        <w:t>ς</w:t>
      </w:r>
      <w:r w:rsidRPr="007E474D">
        <w:rPr>
          <w:rFonts w:cstheme="minorHAnsi"/>
        </w:rPr>
        <w:t xml:space="preserve"> και το φορολογικό είναι θέμα που απασχολεί και τους επαγγελματίες και τους εμπόρους και τους </w:t>
      </w:r>
      <w:r w:rsidR="00F84183">
        <w:rPr>
          <w:rFonts w:cstheme="minorHAnsi"/>
        </w:rPr>
        <w:t>β</w:t>
      </w:r>
      <w:r w:rsidRPr="007E474D">
        <w:rPr>
          <w:rFonts w:cstheme="minorHAnsi"/>
        </w:rPr>
        <w:t xml:space="preserve">ιοτέχνες, δηλαδή το σύνολο της επιχειρηματικότητας της χώρας. </w:t>
      </w:r>
    </w:p>
    <w:p w:rsidR="00F52C21" w:rsidRPr="007E474D" w:rsidRDefault="00F52C21" w:rsidP="00F84183">
      <w:pPr>
        <w:spacing w:after="0" w:line="276" w:lineRule="auto"/>
        <w:ind w:firstLine="709"/>
        <w:jc w:val="both"/>
        <w:rPr>
          <w:rFonts w:cstheme="minorHAnsi"/>
        </w:rPr>
      </w:pPr>
      <w:r w:rsidRPr="007E474D">
        <w:rPr>
          <w:rFonts w:cstheme="minorHAnsi"/>
        </w:rPr>
        <w:t>Αυτή η διαρκής άμεση ή έμμεση παράλειψη και υποβάθμιση του ρόλου των κοινωνικών εταίρων από κάθε άποψη υποβαθμίζει τον κοινωνικό διάλογο, άρα και το μοντέλο οργάνωσης και λειτουργίας της Δημοκρατίας μας. Επ</w:t>
      </w:r>
      <w:r w:rsidR="00F84183">
        <w:rPr>
          <w:rFonts w:cstheme="minorHAnsi"/>
        </w:rPr>
        <w:t xml:space="preserve">ί </w:t>
      </w:r>
      <w:r w:rsidRPr="007E474D">
        <w:rPr>
          <w:rFonts w:cstheme="minorHAnsi"/>
        </w:rPr>
        <w:t>του νομοσχέδιου κ</w:t>
      </w:r>
      <w:r w:rsidR="00F84183">
        <w:rPr>
          <w:rFonts w:cstheme="minorHAnsi"/>
        </w:rPr>
        <w:t>.</w:t>
      </w:r>
      <w:r w:rsidRPr="007E474D">
        <w:rPr>
          <w:rFonts w:cstheme="minorHAnsi"/>
        </w:rPr>
        <w:t xml:space="preserve"> Πρόεδρε, θα κάνω ορισμένες παρατηρήσεις που δεν  αφορούν την εστίαση, αλλά γενικά τις μικρές πολύ μικρές και μικρομεσαίες επιχειρήσεις και τους αυτοαπασχολούμενους. Να ξεκινήσω με το </w:t>
      </w:r>
      <w:r w:rsidR="00F84183">
        <w:rPr>
          <w:rFonts w:cstheme="minorHAnsi"/>
        </w:rPr>
        <w:t>Τ</w:t>
      </w:r>
      <w:r w:rsidRPr="007E474D">
        <w:rPr>
          <w:rFonts w:cstheme="minorHAnsi"/>
        </w:rPr>
        <w:t xml:space="preserve">έλος </w:t>
      </w:r>
      <w:r w:rsidR="00A66FA3">
        <w:rPr>
          <w:rFonts w:cstheme="minorHAnsi"/>
        </w:rPr>
        <w:t>Επιτηδεύματος</w:t>
      </w:r>
      <w:r w:rsidRPr="007E474D">
        <w:rPr>
          <w:rFonts w:cstheme="minorHAnsi"/>
        </w:rPr>
        <w:t xml:space="preserve">. Είναι θετικό ότι καταργείται το </w:t>
      </w:r>
      <w:r w:rsidR="005D142E">
        <w:rPr>
          <w:rFonts w:cstheme="minorHAnsi"/>
        </w:rPr>
        <w:t>Τ</w:t>
      </w:r>
      <w:r w:rsidRPr="007E474D">
        <w:rPr>
          <w:rFonts w:cstheme="minorHAnsi"/>
        </w:rPr>
        <w:t xml:space="preserve">έλος </w:t>
      </w:r>
      <w:r w:rsidR="00A66FA3">
        <w:rPr>
          <w:rFonts w:cstheme="minorHAnsi"/>
        </w:rPr>
        <w:t>Επιτηδεύματος</w:t>
      </w:r>
      <w:r w:rsidRPr="007E474D">
        <w:rPr>
          <w:rFonts w:cstheme="minorHAnsi"/>
        </w:rPr>
        <w:t xml:space="preserve"> για τα φυσικά πρόσωπα. Βεβαίως, ξέρετε όλοι σας ότι αυτός ο νόμος για αυτό το τέλος επιβλήθηκε εδώ και περίπου 13</w:t>
      </w:r>
      <w:r w:rsidRPr="00F52C21">
        <w:rPr>
          <w:rFonts w:cstheme="minorHAnsi"/>
        </w:rPr>
        <w:t xml:space="preserve"> </w:t>
      </w:r>
      <w:r w:rsidRPr="007E474D">
        <w:rPr>
          <w:rFonts w:cstheme="minorHAnsi"/>
        </w:rPr>
        <w:t>χρόνια, ως μνημονιακή υποχρέωση της χώρας για την κάλυψη των δημοσιονομικών κενών</w:t>
      </w:r>
      <w:r w:rsidR="00DB41FE">
        <w:rPr>
          <w:rFonts w:cstheme="minorHAnsi"/>
        </w:rPr>
        <w:t>.</w:t>
      </w:r>
      <w:r w:rsidRPr="007E474D">
        <w:rPr>
          <w:rFonts w:cstheme="minorHAnsi"/>
        </w:rPr>
        <w:t xml:space="preserve"> </w:t>
      </w:r>
      <w:r w:rsidR="00DB41FE">
        <w:rPr>
          <w:rFonts w:cstheme="minorHAnsi"/>
        </w:rPr>
        <w:t>Έ</w:t>
      </w:r>
      <w:r w:rsidRPr="007E474D">
        <w:rPr>
          <w:rFonts w:cstheme="minorHAnsi"/>
        </w:rPr>
        <w:t xml:space="preserve">χουμε εξέλθει των μνημονίων. Τουλάχιστον αυτό το ζούμε όλοι καθημερινά από τα λεγόμενα των πολιτικών μας. Θεωρώ ότι εδώ υπάρχει η παράλειψη ότι δεν πάμε στο σύνολο της επιχειρηματικότητας, δηλαδή δεν αγγίζουμε και παραμένει το </w:t>
      </w:r>
      <w:r w:rsidR="00DB41FE">
        <w:rPr>
          <w:rFonts w:cstheme="minorHAnsi"/>
        </w:rPr>
        <w:t>Τ</w:t>
      </w:r>
      <w:r w:rsidRPr="007E474D">
        <w:rPr>
          <w:rFonts w:cstheme="minorHAnsi"/>
        </w:rPr>
        <w:t xml:space="preserve">έλος </w:t>
      </w:r>
      <w:r w:rsidR="00A66FA3">
        <w:rPr>
          <w:rFonts w:cstheme="minorHAnsi"/>
        </w:rPr>
        <w:t>Επιτηδεύματος</w:t>
      </w:r>
      <w:r w:rsidRPr="007E474D">
        <w:rPr>
          <w:rFonts w:cstheme="minorHAnsi"/>
        </w:rPr>
        <w:t xml:space="preserve"> στα νομικά πρόσωπα </w:t>
      </w:r>
      <w:r w:rsidR="00DB41FE">
        <w:rPr>
          <w:rFonts w:cstheme="minorHAnsi"/>
        </w:rPr>
        <w:t xml:space="preserve">των εταιρειών. </w:t>
      </w:r>
      <w:r w:rsidRPr="007E474D">
        <w:rPr>
          <w:rFonts w:cstheme="minorHAnsi"/>
        </w:rPr>
        <w:t xml:space="preserve"> </w:t>
      </w:r>
    </w:p>
    <w:p w:rsidR="00880474" w:rsidRPr="007E474D" w:rsidRDefault="00880474" w:rsidP="007E474D">
      <w:pPr>
        <w:spacing w:after="0" w:line="276" w:lineRule="auto"/>
        <w:ind w:firstLine="720"/>
        <w:jc w:val="both"/>
        <w:rPr>
          <w:rFonts w:cstheme="minorHAnsi"/>
        </w:rPr>
      </w:pPr>
      <w:r w:rsidRPr="007E474D">
        <w:rPr>
          <w:rFonts w:cstheme="minorHAnsi"/>
        </w:rPr>
        <w:t xml:space="preserve">Εδώ μάλιστα, πρέπει να σημειώσω ότι αυτή η κατάργηση σε ένα μέρος της επιχειρηματικότητας το </w:t>
      </w:r>
      <w:r w:rsidR="00803995">
        <w:rPr>
          <w:rFonts w:cstheme="minorHAnsi"/>
          <w:lang w:val="en-US"/>
        </w:rPr>
        <w:t>T</w:t>
      </w:r>
      <w:r w:rsidRPr="007E474D">
        <w:rPr>
          <w:rFonts w:cstheme="minorHAnsi"/>
        </w:rPr>
        <w:t xml:space="preserve">έλος </w:t>
      </w:r>
      <w:r w:rsidR="00A66FA3">
        <w:rPr>
          <w:rFonts w:cstheme="minorHAnsi"/>
        </w:rPr>
        <w:t>Επιτηδεύματος</w:t>
      </w:r>
      <w:r w:rsidRPr="007E474D">
        <w:rPr>
          <w:rFonts w:cstheme="minorHAnsi"/>
        </w:rPr>
        <w:t xml:space="preserve"> έχει συ</w:t>
      </w:r>
      <w:r w:rsidR="0057435C">
        <w:rPr>
          <w:rFonts w:cstheme="minorHAnsi"/>
        </w:rPr>
        <w:t>νοδευτεί</w:t>
      </w:r>
      <w:r w:rsidRPr="007E474D">
        <w:rPr>
          <w:rFonts w:cstheme="minorHAnsi"/>
        </w:rPr>
        <w:t xml:space="preserve"> με την ανάρτηση από το χρονοντούλαπο της φορολογικής νομοθε</w:t>
      </w:r>
      <w:r w:rsidR="0057435C">
        <w:rPr>
          <w:rFonts w:cstheme="minorHAnsi"/>
        </w:rPr>
        <w:t>σ</w:t>
      </w:r>
      <w:r w:rsidRPr="007E474D">
        <w:rPr>
          <w:rFonts w:cstheme="minorHAnsi"/>
        </w:rPr>
        <w:t>ίας, του τεκμαρτού τρόπου υπολογισμού των εισοδημάτων με τον ν. 5073/2023</w:t>
      </w:r>
      <w:r w:rsidR="0057435C">
        <w:rPr>
          <w:rFonts w:cstheme="minorHAnsi"/>
        </w:rPr>
        <w:t>, μ</w:t>
      </w:r>
      <w:r w:rsidRPr="007E474D">
        <w:rPr>
          <w:rFonts w:cstheme="minorHAnsi"/>
        </w:rPr>
        <w:t xml:space="preserve">ε τον οποίο πολλαπλασιάστηκε η φοροδοτική υποχρέωση των επιχειρήσεων, ατομικής μορφής και αυτοαπασχολούμενων, ιδιαίτερα δηλαδή του κομματιού εκείνου της επιχειρηματικότητας που είναι το ασθενέστερο κομμάτι με ένα αναχρονιστικό τρόπο, γυρνώντας μας στη δεκαετία του </w:t>
      </w:r>
      <w:r w:rsidR="0057435C">
        <w:rPr>
          <w:rFonts w:cstheme="minorHAnsi"/>
        </w:rPr>
        <w:t>‘</w:t>
      </w:r>
      <w:r w:rsidRPr="007E474D">
        <w:rPr>
          <w:rFonts w:cstheme="minorHAnsi"/>
        </w:rPr>
        <w:t>90 και βεβαίως, τη στιγμή που η φορολογική διοίκηση έχει</w:t>
      </w:r>
      <w:r w:rsidR="00C20750">
        <w:rPr>
          <w:rFonts w:cstheme="minorHAnsi"/>
        </w:rPr>
        <w:t xml:space="preserve"> </w:t>
      </w:r>
      <w:r w:rsidRPr="007E474D">
        <w:rPr>
          <w:rFonts w:cstheme="minorHAnsi"/>
        </w:rPr>
        <w:t xml:space="preserve">στα χέρια της όλα τα τεχνικά μέσα για να πατάξει την οποιαδήποτε φοροδιαφυγή </w:t>
      </w:r>
      <w:r w:rsidR="00C20750">
        <w:rPr>
          <w:rFonts w:cstheme="minorHAnsi"/>
        </w:rPr>
        <w:t xml:space="preserve">ή </w:t>
      </w:r>
      <w:r w:rsidRPr="007E474D">
        <w:rPr>
          <w:rFonts w:cstheme="minorHAnsi"/>
        </w:rPr>
        <w:t xml:space="preserve">φοραποφυγή από τις επιχειρήσεις. </w:t>
      </w:r>
    </w:p>
    <w:p w:rsidR="00F50E8F" w:rsidRPr="007E474D" w:rsidRDefault="00880474" w:rsidP="00F50E8F">
      <w:pPr>
        <w:spacing w:after="0" w:line="276" w:lineRule="auto"/>
        <w:ind w:firstLine="720"/>
        <w:jc w:val="both"/>
        <w:rPr>
          <w:rFonts w:cstheme="minorHAnsi"/>
        </w:rPr>
      </w:pPr>
      <w:r w:rsidRPr="007E474D">
        <w:rPr>
          <w:rFonts w:cstheme="minorHAnsi"/>
        </w:rPr>
        <w:t>Ταυτόχρονα πρέπει να τονίσω κ</w:t>
      </w:r>
      <w:r w:rsidR="00390FC4">
        <w:rPr>
          <w:rFonts w:cstheme="minorHAnsi"/>
        </w:rPr>
        <w:t>.</w:t>
      </w:r>
      <w:r w:rsidRPr="007E474D">
        <w:rPr>
          <w:rFonts w:cstheme="minorHAnsi"/>
        </w:rPr>
        <w:t xml:space="preserve"> </w:t>
      </w:r>
      <w:r w:rsidR="00390FC4">
        <w:rPr>
          <w:rFonts w:cstheme="minorHAnsi"/>
        </w:rPr>
        <w:t>Π</w:t>
      </w:r>
      <w:r w:rsidRPr="007E474D">
        <w:rPr>
          <w:rFonts w:cstheme="minorHAnsi"/>
        </w:rPr>
        <w:t>ρόεδρε ότι η κυβέρνησ</w:t>
      </w:r>
      <w:r w:rsidR="00390FC4">
        <w:rPr>
          <w:rFonts w:cstheme="minorHAnsi"/>
        </w:rPr>
        <w:t>η</w:t>
      </w:r>
      <w:r w:rsidRPr="007E474D">
        <w:rPr>
          <w:rFonts w:cstheme="minorHAnsi"/>
        </w:rPr>
        <w:t xml:space="preserve"> μας επιφύλαξε και αυξήσεις φόρων όπως είναι η αύξηση του φόρου στα μη αλκοολούχα ποτά στην εστίαση από 1/1/</w:t>
      </w:r>
      <w:r w:rsidR="00A66FA3">
        <w:rPr>
          <w:rFonts w:cstheme="minorHAnsi"/>
        </w:rPr>
        <w:t>2024</w:t>
      </w:r>
      <w:r w:rsidRPr="007E474D">
        <w:rPr>
          <w:rFonts w:cstheme="minorHAnsi"/>
        </w:rPr>
        <w:t xml:space="preserve"> και βεβαίως από 1/7 </w:t>
      </w:r>
      <w:r w:rsidR="00390FC4">
        <w:rPr>
          <w:rFonts w:cstheme="minorHAnsi"/>
        </w:rPr>
        <w:t xml:space="preserve">η </w:t>
      </w:r>
      <w:r w:rsidRPr="007E474D">
        <w:rPr>
          <w:rFonts w:cstheme="minorHAnsi"/>
        </w:rPr>
        <w:t>αύξηση του καφέ. Δεν παραλείπω να τονίσω ότι με νομοθετική ρύθμιση</w:t>
      </w:r>
      <w:r w:rsidR="00B3493D">
        <w:rPr>
          <w:rFonts w:cstheme="minorHAnsi"/>
        </w:rPr>
        <w:t>,</w:t>
      </w:r>
      <w:r w:rsidRPr="007E474D">
        <w:rPr>
          <w:rFonts w:cstheme="minorHAnsi"/>
        </w:rPr>
        <w:t xml:space="preserve"> με νόμο που περάσατε τον περασμένο Οκτώβριο, δώσατε το δικαίωμα στους </w:t>
      </w:r>
      <w:r w:rsidR="00B3493D">
        <w:rPr>
          <w:rFonts w:cstheme="minorHAnsi"/>
        </w:rPr>
        <w:t>Ο</w:t>
      </w:r>
      <w:r w:rsidRPr="007E474D">
        <w:rPr>
          <w:rFonts w:cstheme="minorHAnsi"/>
        </w:rPr>
        <w:t xml:space="preserve">ργανισμούς </w:t>
      </w:r>
      <w:r w:rsidR="00B3493D">
        <w:rPr>
          <w:rFonts w:cstheme="minorHAnsi"/>
        </w:rPr>
        <w:t>Τ</w:t>
      </w:r>
      <w:r w:rsidRPr="007E474D">
        <w:rPr>
          <w:rFonts w:cstheme="minorHAnsi"/>
        </w:rPr>
        <w:t xml:space="preserve">οπικής </w:t>
      </w:r>
      <w:r w:rsidR="00B3493D">
        <w:rPr>
          <w:rFonts w:cstheme="minorHAnsi"/>
        </w:rPr>
        <w:t>Α</w:t>
      </w:r>
      <w:r w:rsidRPr="007E474D">
        <w:rPr>
          <w:rFonts w:cstheme="minorHAnsi"/>
        </w:rPr>
        <w:t xml:space="preserve">υτοδιοίκησης </w:t>
      </w:r>
      <w:r w:rsidR="00B3493D">
        <w:rPr>
          <w:rFonts w:cstheme="minorHAnsi"/>
        </w:rPr>
        <w:t>Π</w:t>
      </w:r>
      <w:r w:rsidRPr="007E474D">
        <w:rPr>
          <w:rFonts w:cstheme="minorHAnsi"/>
        </w:rPr>
        <w:t xml:space="preserve">ρώτου </w:t>
      </w:r>
      <w:r w:rsidR="00B3493D">
        <w:rPr>
          <w:rFonts w:cstheme="minorHAnsi"/>
        </w:rPr>
        <w:t>Β</w:t>
      </w:r>
      <w:r w:rsidRPr="007E474D">
        <w:rPr>
          <w:rFonts w:cstheme="minorHAnsi"/>
        </w:rPr>
        <w:t>αθμού</w:t>
      </w:r>
      <w:r w:rsidR="00B3493D">
        <w:rPr>
          <w:rFonts w:cstheme="minorHAnsi"/>
        </w:rPr>
        <w:t xml:space="preserve"> </w:t>
      </w:r>
      <w:r w:rsidRPr="007E474D">
        <w:rPr>
          <w:rFonts w:cstheme="minorHAnsi"/>
        </w:rPr>
        <w:t xml:space="preserve">να αυξήσουν το </w:t>
      </w:r>
      <w:r w:rsidR="00390FC4">
        <w:rPr>
          <w:rFonts w:cstheme="minorHAnsi"/>
        </w:rPr>
        <w:t>Δ</w:t>
      </w:r>
      <w:r w:rsidRPr="007E474D">
        <w:rPr>
          <w:rFonts w:cstheme="minorHAnsi"/>
        </w:rPr>
        <w:t xml:space="preserve">ημοτικό </w:t>
      </w:r>
      <w:r w:rsidR="00390FC4">
        <w:rPr>
          <w:rFonts w:cstheme="minorHAnsi"/>
        </w:rPr>
        <w:t>Τ</w:t>
      </w:r>
      <w:r w:rsidRPr="007E474D">
        <w:rPr>
          <w:rFonts w:cstheme="minorHAnsi"/>
        </w:rPr>
        <w:t>έλος</w:t>
      </w:r>
      <w:r w:rsidR="00B3493D">
        <w:rPr>
          <w:rFonts w:cstheme="minorHAnsi"/>
        </w:rPr>
        <w:t>, το</w:t>
      </w:r>
      <w:r w:rsidRPr="007E474D">
        <w:rPr>
          <w:rFonts w:cstheme="minorHAnsi"/>
        </w:rPr>
        <w:t xml:space="preserve"> ψευδεπίγραφο </w:t>
      </w:r>
      <w:r w:rsidR="00390FC4">
        <w:rPr>
          <w:rFonts w:cstheme="minorHAnsi"/>
        </w:rPr>
        <w:t>Δ</w:t>
      </w:r>
      <w:r w:rsidRPr="007E474D">
        <w:rPr>
          <w:rFonts w:cstheme="minorHAnsi"/>
        </w:rPr>
        <w:t xml:space="preserve">ημοτικό </w:t>
      </w:r>
      <w:r w:rsidR="00390FC4">
        <w:rPr>
          <w:rFonts w:cstheme="minorHAnsi"/>
        </w:rPr>
        <w:t>Τ</w:t>
      </w:r>
      <w:r w:rsidRPr="007E474D">
        <w:rPr>
          <w:rFonts w:cstheme="minorHAnsi"/>
        </w:rPr>
        <w:t xml:space="preserve">έλος κατά τη δημοσιονομική έννοια του όρου. Από τους </w:t>
      </w:r>
      <w:r w:rsidR="008F5318">
        <w:rPr>
          <w:rFonts w:cstheme="minorHAnsi"/>
        </w:rPr>
        <w:t>Δ</w:t>
      </w:r>
      <w:r w:rsidRPr="007E474D">
        <w:rPr>
          <w:rFonts w:cstheme="minorHAnsi"/>
        </w:rPr>
        <w:t>ήμους</w:t>
      </w:r>
      <w:r w:rsidR="00B3493D">
        <w:rPr>
          <w:rFonts w:cstheme="minorHAnsi"/>
        </w:rPr>
        <w:t>,</w:t>
      </w:r>
      <w:r w:rsidRPr="007E474D">
        <w:rPr>
          <w:rFonts w:cstheme="minorHAnsi"/>
        </w:rPr>
        <w:t xml:space="preserve"> από 0,5 </w:t>
      </w:r>
      <w:r w:rsidR="00FC40C6">
        <w:rPr>
          <w:rFonts w:cstheme="minorHAnsi"/>
        </w:rPr>
        <w:t>σε</w:t>
      </w:r>
      <w:r w:rsidRPr="007E474D">
        <w:rPr>
          <w:rFonts w:cstheme="minorHAnsi"/>
        </w:rPr>
        <w:t xml:space="preserve"> 0,75%</w:t>
      </w:r>
      <w:r w:rsidR="00B3493D">
        <w:rPr>
          <w:rFonts w:cstheme="minorHAnsi"/>
        </w:rPr>
        <w:t xml:space="preserve">, </w:t>
      </w:r>
      <w:r w:rsidRPr="007E474D">
        <w:rPr>
          <w:rFonts w:cstheme="minorHAnsi"/>
        </w:rPr>
        <w:t>αύξηση 50%.</w:t>
      </w:r>
      <w:r w:rsidR="00F50E8F">
        <w:rPr>
          <w:rFonts w:cstheme="minorHAnsi"/>
        </w:rPr>
        <w:t xml:space="preserve"> </w:t>
      </w:r>
      <w:r w:rsidR="00F50E8F" w:rsidRPr="0081457F">
        <w:rPr>
          <w:rFonts w:cstheme="minorHAnsi"/>
        </w:rPr>
        <w:t>Ταυτόχρονα, όλοι «διαρρηγνύετε τα ιμάτιά σας» για την πάταξη της ακρίβειας, αλλά τον χορό της ακρίβειας τον έχει η Κυβέρνηση.</w:t>
      </w:r>
    </w:p>
    <w:p w:rsidR="00F50E8F" w:rsidRPr="007E474D" w:rsidRDefault="00F50E8F" w:rsidP="00F50E8F">
      <w:pPr>
        <w:spacing w:after="0" w:line="276" w:lineRule="auto"/>
        <w:ind w:firstLine="720"/>
        <w:jc w:val="both"/>
        <w:rPr>
          <w:rFonts w:cstheme="minorHAnsi"/>
        </w:rPr>
      </w:pPr>
      <w:r w:rsidRPr="007E474D">
        <w:rPr>
          <w:rFonts w:cstheme="minorHAnsi"/>
        </w:rPr>
        <w:t>Σε ό,τι αφορά την τεκμαρτή φορολόγηση. Η μείωση του τεκμαρτού προσδιορισμού του φορολογητέου εισοδήματος για δημοτικά διαμερίσματα έως 1500 κατοίκων, είναι μία θετική διάταξη. Βεβαίως, δεν ξεχνώ και τη δήλωση του κ. Πρωθυπουργού αμέσως μετά τις εκλογές, που μίλησε για αδικίες του συγκεκριμένου νόμου, τις οποίες θα βελτιώσει. Αυτή η βελτίωση είναι θετική, αλλά δεν είναι αρκετή για να βελτιώσει την αδικία που έχει υποστεί ένα μεγάλο κομμάτι ιδιαίτερα τ</w:t>
      </w:r>
      <w:r w:rsidR="00865704">
        <w:rPr>
          <w:rFonts w:cstheme="minorHAnsi"/>
        </w:rPr>
        <w:t>η</w:t>
      </w:r>
      <w:r w:rsidRPr="007E474D">
        <w:rPr>
          <w:rFonts w:cstheme="minorHAnsi"/>
        </w:rPr>
        <w:t xml:space="preserve">ς μικρής και πολύ μικρής επιχειρηματικότητας. </w:t>
      </w:r>
    </w:p>
    <w:p w:rsidR="00F50E8F" w:rsidRPr="007E474D" w:rsidRDefault="00F50E8F" w:rsidP="00F50E8F">
      <w:pPr>
        <w:spacing w:after="0" w:line="276" w:lineRule="auto"/>
        <w:ind w:firstLine="720"/>
        <w:jc w:val="both"/>
        <w:rPr>
          <w:rFonts w:cstheme="minorHAnsi"/>
        </w:rPr>
      </w:pPr>
      <w:r w:rsidRPr="007E474D">
        <w:rPr>
          <w:rFonts w:cstheme="minorHAnsi"/>
        </w:rPr>
        <w:t>Ας πάμε</w:t>
      </w:r>
      <w:r>
        <w:rPr>
          <w:rFonts w:cstheme="minorHAnsi"/>
        </w:rPr>
        <w:t>,</w:t>
      </w:r>
      <w:r w:rsidRPr="007E474D">
        <w:rPr>
          <w:rFonts w:cstheme="minorHAnsi"/>
        </w:rPr>
        <w:t xml:space="preserve"> λοιπόν</w:t>
      </w:r>
      <w:r>
        <w:rPr>
          <w:rFonts w:cstheme="minorHAnsi"/>
        </w:rPr>
        <w:t>,</w:t>
      </w:r>
      <w:r w:rsidRPr="007E474D">
        <w:rPr>
          <w:rFonts w:cstheme="minorHAnsi"/>
        </w:rPr>
        <w:t xml:space="preserve"> στα θέματα που αφορούν την Πανελλήνια Ομοσπονδία Εστιατορικών &amp; Συναφών Επαγγελμάτων. Ξεκινώ με το ζήτημα της φορολόγησης των φιλοδωρήματα. Μια πρόβλεψη για μηνιαίο αφορολόγητο 300 ευρώ ή ετήσιο 3600 ευρώ. Εδώ αυξάνεται υπέρμετρα το διοικητικό βάρος και κόστος για τις επιχειρήσεις του κλάδου της εστίασης και δημιουργείται τεράστιο πρόβλημα στην λειτουργία των επιχειρήσεων, διότι είναι πάρα πολύ δύσκολο για τον κλάδο και για τις επιχειρήσεις να κρατάνε στοιχεία καθημερινά, να στέλνουν μηνιαίως τα στοιχεία αυτά στην ΑΑΔΕ.</w:t>
      </w:r>
    </w:p>
    <w:p w:rsidR="00F50E8F" w:rsidRDefault="00F50E8F" w:rsidP="00F50E8F">
      <w:pPr>
        <w:spacing w:after="0" w:line="276" w:lineRule="auto"/>
        <w:ind w:firstLine="720"/>
        <w:jc w:val="both"/>
        <w:rPr>
          <w:rFonts w:cstheme="minorHAnsi"/>
        </w:rPr>
      </w:pPr>
      <w:r w:rsidRPr="007E474D">
        <w:rPr>
          <w:rFonts w:cstheme="minorHAnsi"/>
        </w:rPr>
        <w:t xml:space="preserve">Θεωρώ, επίσης, ότι είναι άδικο, ενώ έχουμε το όριο των 3600 ευρώ ως φιλοδωρήματα προς το προσωπικό των εστιατορίων και το προσωπικό εξυπηρέτησης των πελατών, αυτό να γίνεται η κατάτμηση ανά μήνα. Θεωρώ ότι πρέπει η διάταξη να είναι για 3600 ευρώ ετησίως και η δήλωση από τις επιχείρηση να γίνεται ετησίως. Και βεβαίως, θα  πρέπει να τονίσω ότι σε καμία περίπτωση η ελευθεριότητα του πελάτη να δίνει φιλοδωρήματα, δεν μπορεί να αυξάνει το μισθολογικό και μη μισθολογικό κόστος των επιχειρήσεων του κλάδου εστίασης. </w:t>
      </w:r>
    </w:p>
    <w:p w:rsidR="00F50E8F" w:rsidRPr="007E474D" w:rsidRDefault="00F50E8F" w:rsidP="00F50E8F">
      <w:pPr>
        <w:spacing w:after="0" w:line="276" w:lineRule="auto"/>
        <w:ind w:firstLine="709"/>
        <w:jc w:val="both"/>
        <w:rPr>
          <w:rFonts w:cstheme="minorHAnsi"/>
        </w:rPr>
      </w:pPr>
      <w:r w:rsidRPr="007E474D">
        <w:rPr>
          <w:rFonts w:cstheme="minorHAnsi"/>
        </w:rPr>
        <w:t xml:space="preserve">Θεωρώ επιβεβλημένη να υπάρξει ρητή διάταξη με την οποία δεν θα προκύπτουν φορολογικές υποχρεώσεις για την επιχείρηση επί του μισθού. Αντιλαμβάνεστε ότι αυτό θα επιβαρύνει υπέρμετρα τις επιχειρήσεις και χωρίς εκείνες να έχουν καμία ευθύνη για το φιλοδώρημα που λαμβάνουν οι εργαζόμενοι στον κλάδο. Και, ταυτόχρονα, ρητή διάταξη θα πρέπει να υπάρχει για την απαλλαγή από ασφαλιστικές εισφορές του εργοδότη. Θα στείλουμε και υπόμνημα στην Επιτροπή σας, με την παράκληση να διανεμηθεί σε όλους τους </w:t>
      </w:r>
      <w:r w:rsidR="003555CA">
        <w:rPr>
          <w:rFonts w:cstheme="minorHAnsi"/>
        </w:rPr>
        <w:t>Β</w:t>
      </w:r>
      <w:r w:rsidRPr="007E474D">
        <w:rPr>
          <w:rFonts w:cstheme="minorHAnsi"/>
        </w:rPr>
        <w:t xml:space="preserve">ουλευτές. </w:t>
      </w:r>
    </w:p>
    <w:p w:rsidR="00880474" w:rsidRPr="007E474D" w:rsidRDefault="00880474" w:rsidP="007E474D">
      <w:pPr>
        <w:spacing w:after="0" w:line="276" w:lineRule="auto"/>
        <w:ind w:firstLine="720"/>
        <w:jc w:val="both"/>
        <w:rPr>
          <w:rFonts w:cstheme="minorHAnsi"/>
        </w:rPr>
      </w:pPr>
      <w:r w:rsidRPr="007E474D">
        <w:rPr>
          <w:rFonts w:cstheme="minorHAnsi"/>
        </w:rPr>
        <w:t>Ταυτόχρονα, θα ήθελα να τονίσω δύο σημεία από όσα ακούστηκαν προηγουμένως από εκπροσώπους φορέων. Θέλω να ταυτιστώ και συντάσσομαι απολύτως με όσα δήλωσε ο κ. Παραδιάς από την ΠΟΜΙΔΑ και τις παρατηρήσεις τις οποίες έκανε. Και, βεβαίως, συμμερίζομαι και τη θέση που διατύπωσε ο Πρόεδρος των Εργαζομένων των Αστυνομικών Υπαλλήλων.</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κ. Πρόεδρε.</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Κι εγώ σας ευχαριστώ, κ. Πρόεδρε, που θέσατε τις θέσεις σας και ως πρόεδρος της ΠΟΕΣΕ, αλλά και ως πρόεδρος της ΓΣΕΒΕΕ.</w:t>
      </w:r>
    </w:p>
    <w:p w:rsidR="00880474" w:rsidRPr="007E474D" w:rsidRDefault="00D047FC" w:rsidP="007E474D">
      <w:pPr>
        <w:spacing w:after="0" w:line="276" w:lineRule="auto"/>
        <w:ind w:firstLine="720"/>
        <w:jc w:val="both"/>
        <w:rPr>
          <w:rFonts w:cstheme="minorHAnsi"/>
        </w:rPr>
      </w:pPr>
      <w:r>
        <w:rPr>
          <w:rFonts w:cstheme="minorHAnsi"/>
        </w:rPr>
        <w:t>Τον λόγο</w:t>
      </w:r>
      <w:r w:rsidR="00880474" w:rsidRPr="007E474D">
        <w:rPr>
          <w:rFonts w:cstheme="minorHAnsi"/>
        </w:rPr>
        <w:t xml:space="preserve"> έχει τώρα ο κ. Δημήτριος Ρώτας, Πρόεδρος της Πανελλήνιας Ομοσπονδίας Ενώσεων Στρατιωτικών (ΠΟΜΕΝΣ). Παρόντες είναι και ο κ. Ηλίας </w:t>
      </w:r>
      <w:proofErr w:type="spellStart"/>
      <w:r w:rsidR="00880474" w:rsidRPr="007E474D">
        <w:rPr>
          <w:rFonts w:cstheme="minorHAnsi"/>
        </w:rPr>
        <w:t>Κ</w:t>
      </w:r>
      <w:r w:rsidR="009B2710">
        <w:rPr>
          <w:rFonts w:cstheme="minorHAnsi"/>
        </w:rPr>
        <w:t>ο</w:t>
      </w:r>
      <w:r w:rsidR="00880474" w:rsidRPr="007E474D">
        <w:rPr>
          <w:rFonts w:cstheme="minorHAnsi"/>
        </w:rPr>
        <w:t>λλύρης</w:t>
      </w:r>
      <w:proofErr w:type="spellEnd"/>
      <w:r w:rsidR="00880474" w:rsidRPr="007E474D">
        <w:rPr>
          <w:rFonts w:cstheme="minorHAnsi"/>
        </w:rPr>
        <w:t xml:space="preserve">, Οργανωτικός Γραμματέας Πανελλήνιας Ομοσπονδίας Ενώσεων Στρατιωτικών και ο κ. Γεώργιος </w:t>
      </w:r>
      <w:proofErr w:type="spellStart"/>
      <w:r w:rsidR="00880474" w:rsidRPr="007E474D">
        <w:rPr>
          <w:rFonts w:cstheme="minorHAnsi"/>
        </w:rPr>
        <w:t>Ζγαρδανάς</w:t>
      </w:r>
      <w:proofErr w:type="spellEnd"/>
      <w:r w:rsidR="00880474" w:rsidRPr="007E474D">
        <w:rPr>
          <w:rFonts w:cstheme="minorHAnsi"/>
        </w:rPr>
        <w:t xml:space="preserve">, Γραμματέας Διεθνών Σχέσεων της Πανελλήνιας Ομοσπονδίας Ενώσεων Στρατιωτικών. </w:t>
      </w:r>
    </w:p>
    <w:p w:rsidR="00880474" w:rsidRPr="007E474D" w:rsidRDefault="00880474" w:rsidP="007E474D">
      <w:pPr>
        <w:spacing w:after="0" w:line="276" w:lineRule="auto"/>
        <w:ind w:firstLine="720"/>
        <w:jc w:val="both"/>
        <w:rPr>
          <w:rFonts w:cstheme="minorHAnsi"/>
          <w:b/>
        </w:rPr>
      </w:pPr>
      <w:r w:rsidRPr="007E474D">
        <w:rPr>
          <w:rFonts w:cstheme="minorHAnsi"/>
        </w:rPr>
        <w:t xml:space="preserve">Να πω ότι έχουμε πάρει τα υπομνήματα και έχουν διανεμηθεί από χθες στα μέλη της Επιτροπής από όλες τις Ομοσπονδίες και τη δική σας. Παρακαλώ, κ. Ρώτα, έχετε </w:t>
      </w:r>
      <w:r w:rsidR="00D047FC">
        <w:rPr>
          <w:rFonts w:cstheme="minorHAnsi"/>
        </w:rPr>
        <w:t>τον λόγο</w:t>
      </w:r>
      <w:r w:rsidRPr="007E474D">
        <w:rPr>
          <w:rFonts w:cstheme="minorHAnsi"/>
        </w:rPr>
        <w:t xml:space="preserve"> για τρία λεπτά . </w:t>
      </w:r>
    </w:p>
    <w:p w:rsidR="00880474" w:rsidRPr="007E474D" w:rsidRDefault="00880474" w:rsidP="00DA7F82">
      <w:pPr>
        <w:spacing w:after="0" w:line="276" w:lineRule="auto"/>
        <w:ind w:firstLine="709"/>
        <w:jc w:val="both"/>
        <w:rPr>
          <w:rFonts w:cstheme="minorHAnsi"/>
        </w:rPr>
      </w:pPr>
      <w:r w:rsidRPr="000F5DEF">
        <w:rPr>
          <w:rFonts w:cstheme="minorHAnsi"/>
          <w:b/>
        </w:rPr>
        <w:t>ΔΗΜΗΤΡΙΟΣ ΡΩΤΑΣ (Πρόεδρος της Πανελλήνιας Ομοσπονδίας Ενώσεων Στρατιωτικών (ΠΟΜΕΝΣ)):</w:t>
      </w:r>
      <w:r w:rsidRPr="000F5DEF">
        <w:rPr>
          <w:rFonts w:cstheme="minorHAnsi"/>
        </w:rPr>
        <w:t xml:space="preserve"> Ευχαριστώ.</w:t>
      </w:r>
      <w:r w:rsidRPr="007E474D">
        <w:rPr>
          <w:rFonts w:cstheme="minorHAnsi"/>
        </w:rPr>
        <w:t xml:space="preserve"> </w:t>
      </w:r>
    </w:p>
    <w:p w:rsidR="00880474" w:rsidRDefault="00880474" w:rsidP="00BD1381">
      <w:pPr>
        <w:spacing w:after="0" w:line="276" w:lineRule="auto"/>
        <w:ind w:firstLine="720"/>
        <w:jc w:val="both"/>
        <w:rPr>
          <w:rFonts w:cstheme="minorHAnsi"/>
        </w:rPr>
      </w:pPr>
      <w:r w:rsidRPr="007E474D">
        <w:rPr>
          <w:rFonts w:cstheme="minorHAnsi"/>
        </w:rPr>
        <w:t xml:space="preserve">Καλημέρα σας, κ. Πρόεδρε, κυρίες και κύριοι Υπουργοί και </w:t>
      </w:r>
      <w:r w:rsidR="000F5DEF">
        <w:rPr>
          <w:rFonts w:cstheme="minorHAnsi"/>
        </w:rPr>
        <w:t>Β</w:t>
      </w:r>
      <w:r w:rsidRPr="007E474D">
        <w:rPr>
          <w:rFonts w:cstheme="minorHAnsi"/>
        </w:rPr>
        <w:t>ουλευτές της Διαρκούς Επιτροπής Οικονομικών Υποθέσεων, ως Πρόεδρος της Πανελλήνιας Ομοσπονδίας Ενώσεων Στρατιωτικών (ΠΟΜΕΝΣ), σας ευχαριστώ για την τιμή που μας κάνατε να μας καλέσετε για να γνωστοποιήσουμε τις θέσεις μας.</w:t>
      </w:r>
    </w:p>
    <w:p w:rsidR="00BD1381" w:rsidRPr="007E474D" w:rsidRDefault="00BD1381" w:rsidP="00BD1381">
      <w:pPr>
        <w:spacing w:after="0" w:line="276" w:lineRule="auto"/>
        <w:ind w:firstLine="720"/>
        <w:jc w:val="both"/>
        <w:rPr>
          <w:rFonts w:cstheme="minorHAnsi"/>
        </w:rPr>
      </w:pPr>
      <w:r w:rsidRPr="007E474D">
        <w:rPr>
          <w:rFonts w:cstheme="minorHAnsi"/>
        </w:rPr>
        <w:t>Στο άρθρο 15, συμφωνούμε με την πρόβλεψη των αυξήσεων στους σπουδαστές των Στρατιωτικών Σχολών, αλλά πρέπει να υπάρξει ο τετραπλασιασμός των αποδοχών στους σπουδαστές ΑΣΣΥ όπως συμβαίνει στους σπουδαστές ΑΣΕΙ. Όχι σε τέτοιου είδους αδιανόητες διακρίσεις.</w:t>
      </w:r>
    </w:p>
    <w:p w:rsidR="00BD1381" w:rsidRPr="007E474D" w:rsidRDefault="00BD1381" w:rsidP="00BD1381">
      <w:pPr>
        <w:spacing w:after="0" w:line="276" w:lineRule="auto"/>
        <w:ind w:firstLine="720"/>
        <w:jc w:val="both"/>
        <w:rPr>
          <w:rFonts w:cstheme="minorHAnsi"/>
        </w:rPr>
      </w:pPr>
      <w:r w:rsidRPr="007E474D">
        <w:rPr>
          <w:rFonts w:cstheme="minorHAnsi"/>
        </w:rPr>
        <w:t xml:space="preserve">Στο άρθρο 16, συμφωνούμε απόλυτα με τα λεγόμενα του Προέδρου της ΠΟΑΣΥ, κ. Γρηγόριου </w:t>
      </w:r>
      <w:proofErr w:type="spellStart"/>
      <w:r w:rsidRPr="007E474D">
        <w:rPr>
          <w:rFonts w:cstheme="minorHAnsi"/>
        </w:rPr>
        <w:t>Γερακαράκου</w:t>
      </w:r>
      <w:proofErr w:type="spellEnd"/>
      <w:r w:rsidRPr="007E474D">
        <w:rPr>
          <w:rFonts w:cstheme="minorHAnsi"/>
        </w:rPr>
        <w:t>, και αντί να αυξήσετε την ωριαία αποζημίωση σοβαρά μας δίνετε 0,56 ευρώ μικτά την ώρα, που τη θεωρούμε απαράδεκτη. Αν αυτό δεν είναι κοροϊδία, τότε τι είναι; Σας λέμε ότι δεν είμαστε επαίτες.</w:t>
      </w:r>
    </w:p>
    <w:p w:rsidR="00BD1381" w:rsidRPr="007E474D" w:rsidRDefault="00BD1381" w:rsidP="00BD1381">
      <w:pPr>
        <w:spacing w:after="0" w:line="276" w:lineRule="auto"/>
        <w:ind w:firstLine="720"/>
        <w:jc w:val="both"/>
        <w:rPr>
          <w:rFonts w:cstheme="minorHAnsi"/>
        </w:rPr>
      </w:pPr>
      <w:r w:rsidRPr="007E474D">
        <w:rPr>
          <w:rFonts w:cstheme="minorHAnsi"/>
        </w:rPr>
        <w:t>Επίσης, σας καλούμε να διορθώσετε την ΚΥΑ</w:t>
      </w:r>
      <w:r w:rsidR="000F5DEF">
        <w:rPr>
          <w:rFonts w:cstheme="minorHAnsi"/>
        </w:rPr>
        <w:t xml:space="preserve"> (Κοινή Υπουργική Απόφαση)</w:t>
      </w:r>
      <w:r w:rsidRPr="007E474D">
        <w:rPr>
          <w:rFonts w:cstheme="minorHAnsi"/>
        </w:rPr>
        <w:t xml:space="preserve"> για την αποζημίωση της νυκτερινής απασχόλησης των στελεχών των Ενόπλων Δυνάμεων έτσι ώστε όλο το στρατιωτικό προσωπικό να τα πάρει αναδρομικά από 1.1.2017. Να αποζημιώνονται όλοι όσοι εκτελούν βραδινή εργασία από τις 22.00 μέχρι τις 06.00. Να αποζημιώνονται για όλες τις ώρες απασχόλησης και όχι για τις 5 ώρες από τις 8 ή για τις 10 ώρες από τις 16. Αναρωτιόμαστε, είναι αυτό κράτους δικαίου; Η πολιτεία πρέπει επιτέλους να συντάξει ένα νέο ειδικό μισθολόγιο για τις Ένοπλες Δυνάμεις και τα Σώματα Ασφαλείας που, πέραν των άλλων, θα πρέπει να προβλέπει το τεχνικό επίδομα, αλλά ειδικά το επίδομα επικινδύνου για όλο το προσωπικό των Σωμάτων Ασφαλείας και των Ενόπλων Δυνάμεων.</w:t>
      </w:r>
    </w:p>
    <w:p w:rsidR="00BD1381" w:rsidRPr="007E474D" w:rsidRDefault="00BD1381" w:rsidP="00BD1381">
      <w:pPr>
        <w:spacing w:after="0" w:line="276" w:lineRule="auto"/>
        <w:ind w:firstLine="720"/>
        <w:jc w:val="both"/>
        <w:rPr>
          <w:rFonts w:cstheme="minorHAnsi"/>
        </w:rPr>
      </w:pPr>
      <w:r w:rsidRPr="007E474D">
        <w:rPr>
          <w:rFonts w:cstheme="minorHAnsi"/>
        </w:rPr>
        <w:t>Επίσης, την επαναφορά του 13ου και 14ου μισθού, εφόσον εξήλθαμε των μνημονίων και την κατάργηση της Ειδικής Εισφοράς Αλληλεγγύης για την καταπολέμηση της ανεργίας που θεσπίστηκε με τον μνημονιακό νόμο 3986/2011.</w:t>
      </w:r>
    </w:p>
    <w:p w:rsidR="00BD1381" w:rsidRPr="007E474D" w:rsidRDefault="00BD1381" w:rsidP="00BD1381">
      <w:pPr>
        <w:spacing w:after="0" w:line="276" w:lineRule="auto"/>
        <w:ind w:firstLine="720"/>
        <w:jc w:val="both"/>
        <w:rPr>
          <w:rFonts w:cstheme="minorHAnsi"/>
        </w:rPr>
      </w:pPr>
      <w:r w:rsidRPr="007E474D">
        <w:rPr>
          <w:rFonts w:cstheme="minorHAnsi"/>
        </w:rPr>
        <w:t>Επιπλέον, το εν λόγω νομοσχέδιο δεν περιλαμβάνει διατάξεις</w:t>
      </w:r>
      <w:r w:rsidR="000F5DEF">
        <w:rPr>
          <w:rFonts w:cstheme="minorHAnsi"/>
        </w:rPr>
        <w:t>,</w:t>
      </w:r>
      <w:r w:rsidRPr="007E474D">
        <w:rPr>
          <w:rFonts w:cstheme="minorHAnsi"/>
        </w:rPr>
        <w:t xml:space="preserve"> οι οποίες κινούνται στο δρόμο της ισονομίας και της δικαιοσύνης. Για </w:t>
      </w:r>
      <w:r>
        <w:rPr>
          <w:rFonts w:cstheme="minorHAnsi"/>
        </w:rPr>
        <w:t>τον λόγο</w:t>
      </w:r>
      <w:r w:rsidRPr="007E474D">
        <w:rPr>
          <w:rFonts w:cstheme="minorHAnsi"/>
        </w:rPr>
        <w:t xml:space="preserve"> αυτό η Ομοσπονδία μας εισηγείται να προβλεφθεί η χορήγηση του επιδόματος των 600 ευρώ για την επιτυχή αντιμετώπιση των μεταναστευτικών ροών.</w:t>
      </w:r>
    </w:p>
    <w:p w:rsidR="00880474" w:rsidRPr="007E474D" w:rsidRDefault="00880474" w:rsidP="007E474D">
      <w:pPr>
        <w:spacing w:after="0" w:line="276" w:lineRule="auto"/>
        <w:ind w:firstLine="720"/>
        <w:jc w:val="both"/>
        <w:rPr>
          <w:rFonts w:cstheme="minorHAnsi"/>
        </w:rPr>
      </w:pPr>
      <w:r w:rsidRPr="007E474D">
        <w:rPr>
          <w:rFonts w:cstheme="minorHAnsi"/>
        </w:rPr>
        <w:t xml:space="preserve">Να προβλεφθεί καταβολή του επιδόματος </w:t>
      </w:r>
      <w:proofErr w:type="spellStart"/>
      <w:r w:rsidRPr="007E474D">
        <w:rPr>
          <w:rFonts w:cstheme="minorHAnsi"/>
          <w:lang w:val="en-US"/>
        </w:rPr>
        <w:t>Eurocontrol</w:t>
      </w:r>
      <w:proofErr w:type="spellEnd"/>
      <w:r w:rsidRPr="007E474D">
        <w:rPr>
          <w:rFonts w:cstheme="minorHAnsi"/>
        </w:rPr>
        <w:t xml:space="preserve"> στους συναδέλφους μας ειδικότητας Ελεγκτών Εναέριας Κυκλοφορίας που συμβάλλουν τα μέγιστα στην ασφάλεια των πτήσεων, όπως συμβαίνει με το αντίστοιχο προσωπικό της Υπηρεσίας Πολιτικής Αεροπορίας που εκτελούν ακριβώς τα ίδια καθήκοντα.</w:t>
      </w:r>
    </w:p>
    <w:p w:rsidR="00880474" w:rsidRPr="007E474D" w:rsidRDefault="00880474" w:rsidP="007E474D">
      <w:pPr>
        <w:spacing w:after="0" w:line="276" w:lineRule="auto"/>
        <w:ind w:firstLine="720"/>
        <w:jc w:val="both"/>
        <w:rPr>
          <w:rFonts w:cstheme="minorHAnsi"/>
        </w:rPr>
      </w:pPr>
      <w:r w:rsidRPr="007E474D">
        <w:rPr>
          <w:rFonts w:cstheme="minorHAnsi"/>
        </w:rPr>
        <w:t>Το επίδομα παραμεθορίου να καταβάλλεται σε όλο το στρατιωτικό προσωπικό, όπως συμβαίνει αντίστοιχα στους εργαζόμενους του δημοσίου τομέα.</w:t>
      </w:r>
    </w:p>
    <w:p w:rsidR="00880474" w:rsidRPr="007E474D" w:rsidRDefault="00880474" w:rsidP="007E474D">
      <w:pPr>
        <w:spacing w:after="0" w:line="276" w:lineRule="auto"/>
        <w:ind w:firstLine="720"/>
        <w:jc w:val="both"/>
        <w:rPr>
          <w:rFonts w:cstheme="minorHAnsi"/>
        </w:rPr>
      </w:pPr>
      <w:r w:rsidRPr="007E474D">
        <w:rPr>
          <w:rFonts w:cstheme="minorHAnsi"/>
        </w:rPr>
        <w:t>Να ενταχθούν στη Β΄ μισθολογική κατηγορία οι Αξιωματικοί προελεύσεως ΕΜΘ, όπως ισχύει για τις αντίστοιχες κατηγορίες προσωπικού. Δεν είναι δυνατόν συνάδελφοι να προάγονται στο βαθμό του Λοχαγού, του Ανθυπολοχαγού ή του Υπολοχαγού και να πληρώνονται Ανθυπασπιστές. Είναι αδιανόητη η διάκριση.</w:t>
      </w:r>
    </w:p>
    <w:p w:rsidR="00880474" w:rsidRPr="007E474D" w:rsidRDefault="00880474" w:rsidP="007E474D">
      <w:pPr>
        <w:spacing w:after="0" w:line="276" w:lineRule="auto"/>
        <w:ind w:firstLine="720"/>
        <w:jc w:val="both"/>
        <w:rPr>
          <w:rFonts w:cstheme="minorHAnsi"/>
        </w:rPr>
      </w:pPr>
      <w:r w:rsidRPr="007E474D">
        <w:rPr>
          <w:rFonts w:cstheme="minorHAnsi"/>
        </w:rPr>
        <w:t>Στους Οπλίτες Βραχείας Ανακατάταξης να προβλεφθεί να λαμβάνουν τα επιδόματα που λαμβάνουν όλοι οι υπόλοιποι στρατιωτικοί, δηλαδή αποζημίωση νυ</w:t>
      </w:r>
      <w:r w:rsidR="004A6140">
        <w:rPr>
          <w:rFonts w:cstheme="minorHAnsi"/>
        </w:rPr>
        <w:t>χ</w:t>
      </w:r>
      <w:r w:rsidRPr="007E474D">
        <w:rPr>
          <w:rFonts w:cstheme="minorHAnsi"/>
        </w:rPr>
        <w:t>τερινής απασχόλησης, επίδομα ιδιαίτερων συνθηκών και επίδομα παραμεθορίου.</w:t>
      </w:r>
    </w:p>
    <w:p w:rsidR="00880474" w:rsidRPr="007E474D" w:rsidRDefault="00880474" w:rsidP="007E474D">
      <w:pPr>
        <w:spacing w:after="0" w:line="276" w:lineRule="auto"/>
        <w:ind w:firstLine="720"/>
        <w:jc w:val="both"/>
        <w:rPr>
          <w:rFonts w:cstheme="minorHAnsi"/>
        </w:rPr>
      </w:pPr>
      <w:r w:rsidRPr="007E474D">
        <w:rPr>
          <w:rFonts w:cstheme="minorHAnsi"/>
        </w:rPr>
        <w:t>Να υπάρξει πρόβλεψη στεγαστικού επιδόματος για τους συναδέλφους που μετατίθενται σε παραμεθόριες περιοχές και περιοχές υψηλού τουριστικού ενδιαφέροντος, όπου τα ενοίκια είναι σε δυσθεώρητα ύψη και δεν υπάρχουν κατοικίες εντός των Μονάδων.</w:t>
      </w:r>
    </w:p>
    <w:p w:rsidR="00880474" w:rsidRPr="007E474D" w:rsidRDefault="00880474" w:rsidP="007E474D">
      <w:pPr>
        <w:spacing w:after="0" w:line="276" w:lineRule="auto"/>
        <w:ind w:firstLine="720"/>
        <w:jc w:val="both"/>
        <w:rPr>
          <w:rFonts w:cstheme="minorHAnsi"/>
        </w:rPr>
      </w:pPr>
      <w:r w:rsidRPr="007E474D">
        <w:rPr>
          <w:rFonts w:cstheme="minorHAnsi"/>
        </w:rPr>
        <w:t>Να προβλεφθεί αποζημίωση της υπερωριακής μας απασχόλησης.</w:t>
      </w:r>
    </w:p>
    <w:p w:rsidR="00880474" w:rsidRPr="007E474D" w:rsidRDefault="00880474" w:rsidP="007E474D">
      <w:pPr>
        <w:spacing w:after="0" w:line="276" w:lineRule="auto"/>
        <w:ind w:firstLine="720"/>
        <w:jc w:val="both"/>
        <w:rPr>
          <w:rFonts w:cstheme="minorHAnsi"/>
        </w:rPr>
      </w:pPr>
      <w:r w:rsidRPr="007E474D">
        <w:rPr>
          <w:rFonts w:cstheme="minorHAnsi"/>
        </w:rPr>
        <w:t>Να εναρμονιστεί η ημερήσια αποζημίωση των υπηρεσιακών μας μετακινήσεων για το προσωπικό των Ενόπλων Δυνάμεων και των Σωμάτων Ασφαλείας, όπως εφαρμόζεται από το 2016 για όλο τον υπόλοιπο δημόσιο τομέα.</w:t>
      </w:r>
    </w:p>
    <w:p w:rsidR="00880474" w:rsidRPr="007E474D" w:rsidRDefault="00880474" w:rsidP="007E474D">
      <w:pPr>
        <w:spacing w:after="0" w:line="276" w:lineRule="auto"/>
        <w:ind w:firstLine="720"/>
        <w:jc w:val="both"/>
        <w:rPr>
          <w:rFonts w:cstheme="minorHAnsi"/>
        </w:rPr>
      </w:pPr>
      <w:r w:rsidRPr="007E474D">
        <w:rPr>
          <w:rFonts w:cstheme="minorHAnsi"/>
        </w:rPr>
        <w:t>Περιμένοντας την ένταξη της τροπολογίας και την επίλυση της παραμονής στις τάξεις των Ενόπλων Δυνάμεων των συναδέλφων μας προελεύσεως Επαγγελματιών Οπλιτών, σας καταθέτουμε αντίστοιχες τροπολογίες για τους ΑΣΣΥ ειδικών καταστάσεων που είχαν την ατυχία να αρρωστήσουν και τους τιμωρείται με τον πιο ανάλγητο τρόπο</w:t>
      </w:r>
      <w:r w:rsidR="00A003B3">
        <w:rPr>
          <w:rFonts w:cstheme="minorHAnsi"/>
        </w:rPr>
        <w:t xml:space="preserve">. </w:t>
      </w:r>
      <w:r w:rsidRPr="007E474D">
        <w:rPr>
          <w:rFonts w:cstheme="minorHAnsi"/>
        </w:rPr>
        <w:t>Σας σημειώνω ότι δεν έχει κανένα οικονομικό κόστος.</w:t>
      </w:r>
      <w:r w:rsidR="00A003B3">
        <w:rPr>
          <w:rFonts w:cstheme="minorHAnsi"/>
        </w:rPr>
        <w:t xml:space="preserve"> Ό</w:t>
      </w:r>
      <w:r w:rsidRPr="007E474D">
        <w:rPr>
          <w:rFonts w:cstheme="minorHAnsi"/>
        </w:rPr>
        <w:t>πως επίσης και για τις σειρές ΑΣΣΥ 94, 95, 96 με το λιγότερο δυνατό κόστος.</w:t>
      </w:r>
    </w:p>
    <w:p w:rsidR="00880474" w:rsidRPr="007E474D" w:rsidRDefault="00880474" w:rsidP="007E474D">
      <w:pPr>
        <w:spacing w:after="0" w:line="276" w:lineRule="auto"/>
        <w:ind w:firstLine="720"/>
        <w:jc w:val="both"/>
        <w:rPr>
          <w:rFonts w:cstheme="minorHAnsi"/>
        </w:rPr>
      </w:pPr>
      <w:r w:rsidRPr="007E474D">
        <w:rPr>
          <w:rFonts w:cstheme="minorHAnsi"/>
        </w:rPr>
        <w:t>Τα προαναφερθέντα ζητήματα δεν αποτελούν ούτε το 3% του ποσού που συνεισφέρουν οι Ένοπλες Δυνάμεις στην ελληνική οικονομία που μόνο για την τετραετία 2020 - 2023 ήταν πάνω από 22 δισεκατομμύρια ευρώ.</w:t>
      </w:r>
    </w:p>
    <w:p w:rsidR="00880474" w:rsidRPr="007E474D" w:rsidRDefault="00880474" w:rsidP="007E474D">
      <w:pPr>
        <w:spacing w:after="0" w:line="276" w:lineRule="auto"/>
        <w:ind w:firstLine="720"/>
        <w:jc w:val="both"/>
        <w:rPr>
          <w:rFonts w:cstheme="minorHAnsi"/>
        </w:rPr>
      </w:pPr>
      <w:r w:rsidRPr="007E474D">
        <w:rPr>
          <w:rFonts w:cstheme="minorHAnsi"/>
        </w:rPr>
        <w:t xml:space="preserve">Η ηγεσία του Υπουργείου Οικονομικών πρέπει και οφείλει να δείξει την απαιτούμενη προσοχή στα δίκαια των αιτημάτων μας, των χιλιάδων εν ενεργεία στρατιωτικών. Θέλουμε πράξεις και μας κούρασαν τα ευχολόγια. Για τους λόγους αυτούς καλούμε όλους τους </w:t>
      </w:r>
      <w:r w:rsidR="00A003B3">
        <w:rPr>
          <w:rFonts w:cstheme="minorHAnsi"/>
        </w:rPr>
        <w:t>Β</w:t>
      </w:r>
      <w:r w:rsidRPr="007E474D">
        <w:rPr>
          <w:rFonts w:cstheme="minorHAnsi"/>
        </w:rPr>
        <w:t>ουλευτές των κομμάτων να εγκρίνουν την ένταξη των προτάσεων της Ομοσπονδίας μας στο εν λόγω νομοσχέδιο, δείχνοντας έτσι έμπρακτα ότι η πολιτεία αναγνωρίζει το τεράστιο έργο που επιτελεί το προσωπικό των Ενόπλων Δυνάμεων.</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ευχαριστούμε και πάλι που μας καλέσατε για να ακουστεί η φωνή και η αγωνία των στρατιωτικών.</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Εμείς σας ευχαριστούμε, κ</w:t>
      </w:r>
      <w:r w:rsidR="002C20C0">
        <w:rPr>
          <w:rFonts w:cstheme="minorHAnsi"/>
        </w:rPr>
        <w:t>.</w:t>
      </w:r>
      <w:r w:rsidRPr="007E474D">
        <w:rPr>
          <w:rFonts w:cstheme="minorHAnsi"/>
        </w:rPr>
        <w:t xml:space="preserve"> Πρόεδρε. Πριν περάσω στον κ. Βασίλειο Νικολόπουλο, να δώσω λίγο τον λόγο στον κ. Νικόλαο Γεωργοκώστα, εάν έχει αποκατασταθεί το τεχνικό πρόβλημα, για να ολοκληρώσει την τοποθέτησή του. Μας ακούτε, κ</w:t>
      </w:r>
      <w:r w:rsidR="002C20C0">
        <w:rPr>
          <w:rFonts w:cstheme="minorHAnsi"/>
        </w:rPr>
        <w:t>.</w:t>
      </w:r>
      <w:r w:rsidRPr="007E474D">
        <w:rPr>
          <w:rFonts w:cstheme="minorHAnsi"/>
        </w:rPr>
        <w:t xml:space="preserve"> Γεωργοκώστα; Συνεχίζεται το τεχνικό πρόβλημα.</w:t>
      </w:r>
    </w:p>
    <w:p w:rsidR="00880474" w:rsidRPr="007E474D" w:rsidRDefault="00880474" w:rsidP="007E474D">
      <w:pPr>
        <w:spacing w:after="0" w:line="276" w:lineRule="auto"/>
        <w:ind w:firstLine="720"/>
        <w:jc w:val="both"/>
        <w:rPr>
          <w:rFonts w:cstheme="minorHAnsi"/>
        </w:rPr>
      </w:pPr>
      <w:r w:rsidRPr="007E474D">
        <w:rPr>
          <w:rFonts w:cstheme="minorHAnsi"/>
        </w:rPr>
        <w:t>Τον λόγο έχει ο κ</w:t>
      </w:r>
      <w:r w:rsidR="00DB0972">
        <w:rPr>
          <w:rFonts w:cstheme="minorHAnsi"/>
        </w:rPr>
        <w:t>.</w:t>
      </w:r>
      <w:r w:rsidRPr="007E474D">
        <w:rPr>
          <w:rFonts w:cstheme="minorHAnsi"/>
        </w:rPr>
        <w:t xml:space="preserve"> Βασίλειος Νικολόπουλος, Πρόεδρος του Διοικητικού Συμβουλίου της Πανελλήνιας Ομοσπονδίας Στρατιωτικών (ΠΟΣ). Ορίστε, κ. Νικολόπουλε. Έχετε τον λόγο.</w:t>
      </w:r>
    </w:p>
    <w:p w:rsidR="00880474" w:rsidRPr="007E474D" w:rsidRDefault="00880474" w:rsidP="00DA7F82">
      <w:pPr>
        <w:spacing w:after="0" w:line="276" w:lineRule="auto"/>
        <w:ind w:firstLine="720"/>
        <w:jc w:val="both"/>
        <w:rPr>
          <w:rFonts w:cstheme="minorHAnsi"/>
        </w:rPr>
      </w:pPr>
      <w:r w:rsidRPr="007E474D">
        <w:rPr>
          <w:rFonts w:cstheme="minorHAnsi"/>
          <w:b/>
        </w:rPr>
        <w:t>ΒΑΣΙΛΕΙΟΣ ΝΙΚΟΛΟΠΟΥΛΟΣ (Πρόεδρος του Δ</w:t>
      </w:r>
      <w:r w:rsidR="007172E5">
        <w:rPr>
          <w:rFonts w:cstheme="minorHAnsi"/>
          <w:b/>
        </w:rPr>
        <w:t>ιοικητικού Συμβουλίου</w:t>
      </w:r>
      <w:r w:rsidRPr="007E474D">
        <w:rPr>
          <w:rFonts w:cstheme="minorHAnsi"/>
          <w:b/>
        </w:rPr>
        <w:t xml:space="preserve"> της Πανελλήνιας Ομοσπονδίας Στρατιωτικών (ΠΟΣ)):</w:t>
      </w:r>
      <w:r w:rsidRPr="007E474D">
        <w:rPr>
          <w:rFonts w:cstheme="minorHAnsi"/>
        </w:rPr>
        <w:t xml:space="preserve"> Καλημέρα σας, κ. Πρόεδρε, κ. Υφυπουργέ, κυρίες και κύριοι </w:t>
      </w:r>
      <w:r w:rsidR="007172E5">
        <w:rPr>
          <w:rFonts w:cstheme="minorHAnsi"/>
        </w:rPr>
        <w:t>Β</w:t>
      </w:r>
      <w:r w:rsidRPr="007E474D">
        <w:rPr>
          <w:rFonts w:cstheme="minorHAnsi"/>
        </w:rPr>
        <w:t xml:space="preserve">ουλευτές της Επιτροπής. Εκφράζω τις ευχαριστίες μου εκ μέρους της Πανελλήνιας Ομοσπονδίας Στρατιωτικών για την πρόσκληση στην Επιτροπή σας. </w:t>
      </w:r>
    </w:p>
    <w:p w:rsidR="00880474" w:rsidRPr="007E474D" w:rsidRDefault="00880474" w:rsidP="00DA7F82">
      <w:pPr>
        <w:spacing w:after="0" w:line="276" w:lineRule="auto"/>
        <w:ind w:firstLine="720"/>
        <w:jc w:val="both"/>
        <w:rPr>
          <w:rFonts w:cstheme="minorHAnsi"/>
        </w:rPr>
      </w:pPr>
      <w:r w:rsidRPr="007E474D">
        <w:rPr>
          <w:rFonts w:cstheme="minorHAnsi"/>
        </w:rPr>
        <w:t xml:space="preserve">Θα αναφερθούμε στο άρθρο 14 και στις ρυθμίσεις για την Εισφορά Αλληλεγγύης Συνταξιούχων. Πέραν του ότι η θέση της Ομοσπονδίας είναι η πλήρης κατάργηση της Εισφοράς Αλληλεγγύης Συνταξιούχων - που θα επανέλθω - αναφέρομαι στη συγκεκριμένη ρύθμιση και στη διατύπωσή της. Η προτεινόμενη στο άρθρο 14 ρύθμιση, απλά, διορθώνει μια παράλειψη που θα έπρεπε να είχε περιληφθεί στον αρχικό νόμο ή έστω αργότερα το 2020, όταν άρχισαν να φαίνονται οι αυξήσεις. Αυτό έχει ως αποτέλεσμα, η σημερινή πρόβλεψη του 2,4% αναπροσαρμογής των κατηγοριών να είναι «μια σταγόνα στον ωκεανό». Το ελάχιστο που θα έπρεπε, ήταν να περιληφθούν και οι αυξήσεις που δόθηκαν τα 2 προηγούμενα έτη, ούτως ώστε να υπάρχει μία εξισορρόπηση στις μεγάλες απώλειες που έχουν δημιουργηθεί αυτά τα 3 χρόνια για την Εισφορά Αλληλεγγύης Συνταξιούχων. </w:t>
      </w:r>
    </w:p>
    <w:p w:rsidR="00880474" w:rsidRPr="007E474D" w:rsidRDefault="00880474" w:rsidP="00DA7F82">
      <w:pPr>
        <w:spacing w:after="0" w:line="276" w:lineRule="auto"/>
        <w:ind w:firstLine="720"/>
        <w:jc w:val="both"/>
        <w:rPr>
          <w:rFonts w:cstheme="minorHAnsi"/>
        </w:rPr>
      </w:pPr>
      <w:r w:rsidRPr="007E474D">
        <w:rPr>
          <w:rFonts w:cstheme="minorHAnsi"/>
        </w:rPr>
        <w:t xml:space="preserve">Επομένως, θεωρούμε ότι θα πρέπει να προστεθεί μια πρόταση, ειδικά, από 1/1/2025 τα ως άνω ποσά των παραγράφων 2 και 3, θα στείλουμε και σε υπόμνημα, ειδικά, για το 2025 να προσαυξηθούν σε ποσοστό 10,75%, δηλαδή το 7,5% που δόθηκε το 2023 και το 3% που δόθηκε το 2024, χωρίς να κάνω </w:t>
      </w:r>
      <w:proofErr w:type="spellStart"/>
      <w:r w:rsidRPr="007E474D">
        <w:rPr>
          <w:rFonts w:cstheme="minorHAnsi"/>
        </w:rPr>
        <w:t>ανατοκισμό</w:t>
      </w:r>
      <w:proofErr w:type="spellEnd"/>
      <w:r w:rsidRPr="007E474D">
        <w:rPr>
          <w:rFonts w:cstheme="minorHAnsi"/>
        </w:rPr>
        <w:t xml:space="preserve"> – κάνουμε και οικονομία. </w:t>
      </w:r>
    </w:p>
    <w:p w:rsidR="00880474" w:rsidRPr="007E474D" w:rsidRDefault="00880474" w:rsidP="00DA7F82">
      <w:pPr>
        <w:spacing w:after="0" w:line="276" w:lineRule="auto"/>
        <w:ind w:firstLine="720"/>
        <w:jc w:val="both"/>
        <w:rPr>
          <w:rFonts w:cstheme="minorHAnsi"/>
        </w:rPr>
      </w:pPr>
      <w:r w:rsidRPr="007E474D">
        <w:rPr>
          <w:rFonts w:cstheme="minorHAnsi"/>
        </w:rPr>
        <w:t xml:space="preserve">Για να περάσουμε, λοιπόν, στην ουσία της πρότασης για την Εισφορά Αλληλεγγύης Συνταξιούχων, θεωρούμε ότι είναι μια ανάλγητη και απαράδεκτη εισφορά που επιβλήθηκε το 2010 - ήταν από τις πρώτες μειώσεις - προκειμένου να μειωθεί η συνταξιοδοτική δαπάνη. Είναι τεράστια η ζημιά που γίνεται, καθόσον, ως γνωστόν, η επιβάρυνση των συντάξεων φτάνει μέχρι και 12% επί του ακαθάριστου ποσού. Δεν είναι δυνατόν, οι συνταξιούχοι, πλέον, να καταβάλλουν εισφορές για τις γενεές που θα ακολουθήσουν. </w:t>
      </w:r>
    </w:p>
    <w:p w:rsidR="00880474" w:rsidRPr="007E474D" w:rsidRDefault="00880474" w:rsidP="00DA7F82">
      <w:pPr>
        <w:spacing w:after="0" w:line="276" w:lineRule="auto"/>
        <w:ind w:firstLine="720"/>
        <w:jc w:val="both"/>
        <w:rPr>
          <w:rFonts w:cstheme="minorHAnsi"/>
        </w:rPr>
      </w:pPr>
      <w:r w:rsidRPr="007E474D">
        <w:rPr>
          <w:rFonts w:cstheme="minorHAnsi"/>
        </w:rPr>
        <w:t xml:space="preserve">Η Ομοσπονδία μας διερεύνησε το συνταξιοδοτικό καθεστώς σε ευρωπαϊκές χώρες, συγκεκριμένα σε Γερμανία, Γαλλία, Ηνωμένο Βασίλειο, Ιταλία και στις ΗΠΑ. Κανένα από τα παραπάνω κράτη δεν επιβάλλει άλλες κρατήσεις στους συνταξιούχους, πλην του Φόρου Εισοδήματος και της Υγειονομικής Περίθαλψης. Ο κάθε συνταξιούχος έχει καταβάλλει τις προβλεπόμενες εισφορές, για να πάρει μία συγκεκριμένη σύνταξη, όπως καθορίζεται κάθε φορά. Δε μπορεί, λοιπόν, κάποιος να έρχεται και να του μειώνει το δικαίωμα που έχει στο συγκεκριμένο ποσό με μία επιπλέον εισφορά. Ήταν κατανοητό, τα πρώτα χρόνια των μνημονίων - 2010 και μετά – χάριν της κατάστασης που υπήρχε στη χώρα, σήμερα αυτή η δύσκολη περίοδος έχει παρέλθει. </w:t>
      </w:r>
    </w:p>
    <w:p w:rsidR="00880474" w:rsidRPr="007E474D" w:rsidRDefault="00880474" w:rsidP="00DA7F82">
      <w:pPr>
        <w:spacing w:after="0" w:line="276" w:lineRule="auto"/>
        <w:ind w:firstLine="720"/>
        <w:jc w:val="both"/>
        <w:rPr>
          <w:rFonts w:cstheme="minorHAnsi"/>
        </w:rPr>
      </w:pPr>
      <w:r w:rsidRPr="007E474D">
        <w:rPr>
          <w:rFonts w:cstheme="minorHAnsi"/>
        </w:rPr>
        <w:t>Η ΕΑΣ</w:t>
      </w:r>
      <w:r w:rsidR="00EC464F">
        <w:rPr>
          <w:rFonts w:cstheme="minorHAnsi"/>
        </w:rPr>
        <w:t xml:space="preserve"> (Εισφορά Αλληλεγγύης Συνταξιούχων)</w:t>
      </w:r>
      <w:r w:rsidRPr="007E474D">
        <w:rPr>
          <w:rFonts w:cstheme="minorHAnsi"/>
        </w:rPr>
        <w:t xml:space="preserve"> θεσπίστηκε, όπως είπαμε, ως μία μείωση, ουσιαστικά, μνημονιακή και δε θεσπίστηκε ως έσοδο του ΑΚΑΓΕ. Αυτό θα πρέπει να το προσέξουμε. Με το ν. 3</w:t>
      </w:r>
      <w:r w:rsidR="0071164A">
        <w:rPr>
          <w:rFonts w:cstheme="minorHAnsi"/>
        </w:rPr>
        <w:t>6</w:t>
      </w:r>
      <w:r w:rsidRPr="007E474D">
        <w:rPr>
          <w:rFonts w:cstheme="minorHAnsi"/>
        </w:rPr>
        <w:t>55/2008 θεσπίστηκε ο ΑΚΑΓΕ. Υπολόγιζαν τότε να έχει έσοδα 500 με 600 εκατ</w:t>
      </w:r>
      <w:r w:rsidR="00826994">
        <w:rPr>
          <w:rFonts w:cstheme="minorHAnsi"/>
        </w:rPr>
        <w:t>ομμύρια.</w:t>
      </w:r>
      <w:r w:rsidRPr="007E474D">
        <w:rPr>
          <w:rFonts w:cstheme="minorHAnsi"/>
        </w:rPr>
        <w:t xml:space="preserve"> Τα πρώτα χρόνια είχε τόσο. Εν συνεχεία, για κάποιο λόγο το 2015 στα έσοδα ενσωματώθηκε και η Εισφορά Αλληλεγγύης Συνταξιούχων. Είναι απαράδεκτο, ο συνταξιούχος να πληρώνει το πιθανόν έλλειμμα που μπορεί να έχει ο ΕΦΚΑ ή οτιδήποτε άλλο. Σήμερα, ο ΑΚΑΓΕ έχει φτάσει χωρίς την Εισφορά Αλληλεγγύης Συνταξιούχων να ξεπερνάει τα 2 δισ. ετησίως. Επαναλαμβάνω ότι ήταν 500 έως 600 εκατ. η αρχική πρόβλεψη. </w:t>
      </w:r>
    </w:p>
    <w:p w:rsidR="00880474" w:rsidRPr="007E474D" w:rsidRDefault="00880474" w:rsidP="00DA7F82">
      <w:pPr>
        <w:spacing w:after="0" w:line="276" w:lineRule="auto"/>
        <w:ind w:firstLine="720"/>
        <w:jc w:val="both"/>
        <w:rPr>
          <w:rFonts w:cstheme="minorHAnsi"/>
          <w:b/>
        </w:rPr>
      </w:pPr>
      <w:r w:rsidRPr="007E474D">
        <w:rPr>
          <w:rFonts w:cstheme="minorHAnsi"/>
        </w:rPr>
        <w:t xml:space="preserve">Επομένως, θα πρέπει η Εισφορά Αλληλεγγύης Συνταξιούχων να καταργηθεί. Έχουμε κάνει πρόταση, το οποίο είναι πιο λογικό, να συνδράμουν οι συνταξιούχοι το 10% που έχει καθιερωθεί από τον εργαζόμενο συνταξιούχο, να πηγαίνει στο ΑΚΑΓΕ. Αυτό είναι ένα λογικό έσοδο για τον ΑΚΑΓΕ από τους συνταξιούχους. Η παραπάνω πρόταση, η οποία υπόψιν ότι την </w:t>
      </w:r>
      <w:r w:rsidRPr="007E474D">
        <w:rPr>
          <w:rFonts w:cstheme="minorHAnsi"/>
        </w:rPr>
        <w:lastRenderedPageBreak/>
        <w:t xml:space="preserve">επέδωσα ο ίδιος, προσωπικά, στη Γραμματεία του Πρωθυπουργού στις 30 Αυγούστου, έχει οικονομικά και πολιτικά οφέλη για την Κυβέρνηση. </w:t>
      </w:r>
    </w:p>
    <w:p w:rsidR="00DA7F82" w:rsidRPr="007E474D" w:rsidRDefault="00DA7F82" w:rsidP="00DA7F82">
      <w:pPr>
        <w:spacing w:after="0" w:line="276" w:lineRule="auto"/>
        <w:ind w:firstLine="709"/>
        <w:jc w:val="both"/>
        <w:rPr>
          <w:rFonts w:cstheme="minorHAnsi"/>
        </w:rPr>
      </w:pPr>
      <w:r w:rsidRPr="007E474D">
        <w:rPr>
          <w:rFonts w:cstheme="minorHAnsi"/>
        </w:rPr>
        <w:t>Εάν κοπεί η μείωση αυτή, αμέσως 500.000 συνταξιούχοι λαμβάνουν αύξηση χωρίς να επιβαρυνθεί ο Κρατικός Προϋπολογισμός. Το ποσό το οποίο εκτιμάται ότι το 2025 θα είναι 700 εκατομμύρια, υπολογίστε ότι αν επιστραφεί στους συνταξιούχους, ένα μέρος της τάξης του 20%- δηλαδή περίπου 140 εκατομμύρια - αμέσως θα εισπραχθεί από το κράτος ως φορολόγηση, διότι αυτή τη στιγμή δεν φορολογείται. Το υπόλοιπο ποσό, ας πούμε τα 600 εκατομμύρια, θα πέσουν στην αγορά. Όταν πέσουν στην αγορά, ένα μεγάλο ποσό που πλησιάζει το 45% με 50%, θα επανέλθει είτε μέσω ΦΠΑ, είτε μέσω φόρων στο Υπουργείο Οικονομικών. Επομένως, εάν γίνει δεκτή η πρόταση, η εισφορά του 10% των εργαζομένων συνταξιούχων να πάει στον ΑΚΑΓΕ και όχι στον ΕΦΚΑ, αμέσως ο ΑΚΑΓΕ έχει ένα όφελος.</w:t>
      </w:r>
    </w:p>
    <w:p w:rsidR="00DA7F82" w:rsidRDefault="00DA7F82" w:rsidP="00DA7F82">
      <w:pPr>
        <w:spacing w:after="0" w:line="276" w:lineRule="auto"/>
        <w:ind w:firstLine="720"/>
        <w:jc w:val="both"/>
        <w:rPr>
          <w:rFonts w:cstheme="minorHAnsi"/>
        </w:rPr>
      </w:pPr>
      <w:r w:rsidRPr="007E474D">
        <w:rPr>
          <w:rFonts w:cstheme="minorHAnsi"/>
        </w:rPr>
        <w:t xml:space="preserve">Βέβαια είναι σημαντικό και το πολιτικό όφελος για την Κυβέρνηση, αρκεί να το κάνει έγκαιρα και όχι προεκλογικά, ούτως ώστε να αποκτηθεί και η εμπιστοσύνη των συνταξιούχων προς την Κυβέρνηση. Πέρα από τα παραπάνω, όμως, θα έπρεπε σε πρώτη φάση τουλάχιστον να γίνει μία ρύθμιση και να ξεκινήσει να μειωθεί τουλάχιστον το 50% της </w:t>
      </w:r>
      <w:r w:rsidR="006D51BC">
        <w:rPr>
          <w:rFonts w:cstheme="minorHAnsi"/>
        </w:rPr>
        <w:t>Ε</w:t>
      </w:r>
      <w:r w:rsidRPr="007E474D">
        <w:rPr>
          <w:rFonts w:cstheme="minorHAnsi"/>
        </w:rPr>
        <w:t xml:space="preserve">ισφοράς </w:t>
      </w:r>
      <w:r w:rsidR="006D51BC">
        <w:rPr>
          <w:rFonts w:cstheme="minorHAnsi"/>
        </w:rPr>
        <w:t>Α</w:t>
      </w:r>
      <w:r w:rsidRPr="007E474D">
        <w:rPr>
          <w:rFonts w:cstheme="minorHAnsi"/>
        </w:rPr>
        <w:t xml:space="preserve">λληλεγγύης σε πρώτο χρόνο. Είναι απαράδεκτο σήμερα, που έχουμε φύγει από την κρίση, να υπάρχουν τέτοιες κρατήσεις. </w:t>
      </w:r>
    </w:p>
    <w:p w:rsidR="00DA7F82" w:rsidRPr="007E474D" w:rsidRDefault="00DA7F82" w:rsidP="00DA7F82">
      <w:pPr>
        <w:spacing w:after="0" w:line="276" w:lineRule="auto"/>
        <w:ind w:firstLine="709"/>
        <w:jc w:val="both"/>
        <w:rPr>
          <w:rFonts w:cstheme="minorHAnsi"/>
        </w:rPr>
      </w:pPr>
      <w:r>
        <w:rPr>
          <w:rFonts w:cstheme="minorHAnsi"/>
        </w:rPr>
        <w:t>Τ</w:t>
      </w:r>
      <w:r w:rsidRPr="007E474D">
        <w:rPr>
          <w:rFonts w:cstheme="minorHAnsi"/>
        </w:rPr>
        <w:t xml:space="preserve">έλος, θα σας πω και το οξύμωρο. Έκθεση ΟΟΣΑ. Την ξέρουμε. 2023. Αναγράφει ότι έχει καταργηθεί η </w:t>
      </w:r>
      <w:r w:rsidR="006D51BC">
        <w:rPr>
          <w:rFonts w:cstheme="minorHAnsi"/>
        </w:rPr>
        <w:t>Ε</w:t>
      </w:r>
      <w:r w:rsidRPr="007E474D">
        <w:rPr>
          <w:rFonts w:cstheme="minorHAnsi"/>
        </w:rPr>
        <w:t xml:space="preserve">ισφορά </w:t>
      </w:r>
      <w:r w:rsidR="006D51BC">
        <w:rPr>
          <w:rFonts w:cstheme="minorHAnsi"/>
        </w:rPr>
        <w:t>Α</w:t>
      </w:r>
      <w:r w:rsidRPr="007E474D">
        <w:rPr>
          <w:rFonts w:cstheme="minorHAnsi"/>
        </w:rPr>
        <w:t xml:space="preserve">λληλεγγύης </w:t>
      </w:r>
      <w:r w:rsidR="006D51BC">
        <w:rPr>
          <w:rFonts w:cstheme="minorHAnsi"/>
        </w:rPr>
        <w:t>Σ</w:t>
      </w:r>
      <w:r w:rsidRPr="007E474D">
        <w:rPr>
          <w:rFonts w:cstheme="minorHAnsi"/>
        </w:rPr>
        <w:t>υνταξιούχων που αφορούν τις συντάξεις πάνω από 1.400 ευρώ. Δεν έχει μπερδευτεί με την ειδική εισφορά. Ο ΟΟΣΑ, λοιπόν, γράφει ότι έχει καταργηθεί. Δεν ξέρουμε γιατί το γράφει. Τουλάχιστον</w:t>
      </w:r>
      <w:r w:rsidR="0063587B">
        <w:rPr>
          <w:rFonts w:cstheme="minorHAnsi"/>
        </w:rPr>
        <w:t>,</w:t>
      </w:r>
      <w:r w:rsidRPr="007E474D">
        <w:rPr>
          <w:rFonts w:cstheme="minorHAnsi"/>
        </w:rPr>
        <w:t xml:space="preserve"> ας το εφαρμόσει η Κυβέρνηση. Σας ευχαριστώ.</w:t>
      </w:r>
    </w:p>
    <w:p w:rsidR="00DA7F82" w:rsidRPr="007E474D" w:rsidRDefault="00DA7F82" w:rsidP="00DA7F82">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Σας ευχαριστούμε κι εμείς.</w:t>
      </w:r>
    </w:p>
    <w:p w:rsidR="00DA7F82" w:rsidRPr="007E474D" w:rsidRDefault="00DA7F82" w:rsidP="00DA7F82">
      <w:pPr>
        <w:spacing w:after="0" w:line="276" w:lineRule="auto"/>
        <w:ind w:firstLine="720"/>
        <w:jc w:val="both"/>
        <w:rPr>
          <w:rFonts w:cstheme="minorHAnsi"/>
        </w:rPr>
      </w:pPr>
      <w:r>
        <w:rPr>
          <w:rFonts w:cstheme="minorHAnsi"/>
        </w:rPr>
        <w:t>Τον λόγο</w:t>
      </w:r>
      <w:r w:rsidRPr="007E474D">
        <w:rPr>
          <w:rFonts w:cstheme="minorHAnsi"/>
        </w:rPr>
        <w:t xml:space="preserve"> έχει ο κ. </w:t>
      </w:r>
      <w:proofErr w:type="spellStart"/>
      <w:r w:rsidRPr="007E474D">
        <w:rPr>
          <w:rFonts w:cstheme="minorHAnsi"/>
        </w:rPr>
        <w:t>Γεωργοκώστας</w:t>
      </w:r>
      <w:proofErr w:type="spellEnd"/>
      <w:r w:rsidRPr="007E474D">
        <w:rPr>
          <w:rFonts w:cstheme="minorHAnsi"/>
        </w:rPr>
        <w:t>, ο οποίος μας ενημέρωσε ότι αποκαταστάθηκε η βλάβη και μπορεί να ολοκληρώσει την τοποθέτησή του.</w:t>
      </w:r>
    </w:p>
    <w:p w:rsidR="00DA7F82" w:rsidRPr="007E474D" w:rsidRDefault="00DA7F82" w:rsidP="00DA7F82">
      <w:pPr>
        <w:spacing w:after="0" w:line="276" w:lineRule="auto"/>
        <w:ind w:firstLine="720"/>
        <w:jc w:val="both"/>
        <w:rPr>
          <w:rFonts w:cstheme="minorHAnsi"/>
        </w:rPr>
      </w:pPr>
      <w:r w:rsidRPr="007E474D">
        <w:rPr>
          <w:rFonts w:cstheme="minorHAnsi"/>
          <w:b/>
        </w:rPr>
        <w:t>ΝΙΚΟΛΑΟΣ ΓΕΩΡΓΟΚΩΣΤΑΣ (Οικονομολόγος της Συνομοσπονδίας Εμπορίου και Επιχειρηματικότητας (ΕΣΕΕ))</w:t>
      </w:r>
      <w:r w:rsidRPr="007E474D">
        <w:rPr>
          <w:rFonts w:cstheme="minorHAnsi"/>
        </w:rPr>
        <w:t xml:space="preserve">: Συγγνώμη για το τεχνικό πρόβλημα. Όσον αφορά το </w:t>
      </w:r>
      <w:r w:rsidR="00441B41">
        <w:rPr>
          <w:rFonts w:cstheme="minorHAnsi"/>
        </w:rPr>
        <w:t>Τ</w:t>
      </w:r>
      <w:r w:rsidRPr="007E474D">
        <w:rPr>
          <w:rFonts w:cstheme="minorHAnsi"/>
        </w:rPr>
        <w:t xml:space="preserve">έλος </w:t>
      </w:r>
      <w:r>
        <w:rPr>
          <w:rFonts w:cstheme="minorHAnsi"/>
        </w:rPr>
        <w:t>Επιτηδεύματος</w:t>
      </w:r>
      <w:r w:rsidRPr="007E474D">
        <w:rPr>
          <w:rFonts w:cstheme="minorHAnsi"/>
        </w:rPr>
        <w:t xml:space="preserve"> στο άρθρο 3 του σχεδίου νόμου, φυσικά είναι ένα θετικό μέτρο. Απλώς είναι ένα σημείο στο οποίο είχαμε θέσει εδώ και πολλά χρόνια την άποψη ότι από τη στιγμή που έχει εξέλθει στη χώρα - της οικονομικής επιτήρησης των μνημονίων εννοώ – θα έπρεπε να καταργ</w:t>
      </w:r>
      <w:r w:rsidR="00345FBC">
        <w:rPr>
          <w:rFonts w:cstheme="minorHAnsi"/>
        </w:rPr>
        <w:t>ηθεί</w:t>
      </w:r>
      <w:r w:rsidRPr="007E474D">
        <w:rPr>
          <w:rFonts w:cstheme="minorHAnsi"/>
        </w:rPr>
        <w:t xml:space="preserve"> με την έξοδο της χώρας. Δηλαδή, πριν 3, 4 χρόνια στην καλύτερη περίπτωση ακόμα και το 2019, 2020. Από εκεί και πέρα θα έπρεπε να περιλαμβάνει και τους εταίρους μέλη των νομικών προσώπων και όχι μόνο τα φυσικά πρόσωπα ατομικές επιχειρήσεις. </w:t>
      </w:r>
    </w:p>
    <w:p w:rsidR="00DA7F82" w:rsidRPr="007E474D" w:rsidRDefault="00DA7F82" w:rsidP="00DA7F82">
      <w:pPr>
        <w:spacing w:after="0" w:line="276" w:lineRule="auto"/>
        <w:ind w:firstLine="720"/>
        <w:jc w:val="both"/>
        <w:rPr>
          <w:rFonts w:cstheme="minorHAnsi"/>
        </w:rPr>
      </w:pPr>
      <w:r w:rsidRPr="007E474D">
        <w:rPr>
          <w:rFonts w:cstheme="minorHAnsi"/>
        </w:rPr>
        <w:t>Από εκεί και πέρα για τα άρθρα 6 και 7, τα οποία  αναφέρονται, επισημαίνω κάποιες βελτιώσεις στο υφιστάμενο φορολογικό σύστημα των ατομικών επιχειρήσεων και των ελεύθερων επαγγελματιών. Στο</w:t>
      </w:r>
      <w:r w:rsidR="00927264">
        <w:rPr>
          <w:rFonts w:cstheme="minorHAnsi"/>
        </w:rPr>
        <w:t>ν</w:t>
      </w:r>
      <w:r w:rsidRPr="007E474D">
        <w:rPr>
          <w:rFonts w:cstheme="minorHAnsi"/>
        </w:rPr>
        <w:t xml:space="preserve"> νόμο 5073 αναφέρομαι. Θεωρούμε ότι από τη στιγμή που υπάρχουν όλες οι σύγχρονες μέθοδοι και οι οποίες εφαρμόζονται περίπου δύο ή τρία χρόνια</w:t>
      </w:r>
    </w:p>
    <w:p w:rsidR="00DA7F82" w:rsidRPr="007E474D" w:rsidRDefault="00DA7F82" w:rsidP="00DA7F82">
      <w:pPr>
        <w:spacing w:after="0" w:line="276" w:lineRule="auto"/>
        <w:jc w:val="both"/>
        <w:rPr>
          <w:rFonts w:cstheme="minorHAnsi"/>
        </w:rPr>
      </w:pPr>
      <w:r w:rsidRPr="007E474D">
        <w:rPr>
          <w:rFonts w:cstheme="minorHAnsi"/>
        </w:rPr>
        <w:t xml:space="preserve">όπως για παράδειγμα είναι τα </w:t>
      </w:r>
      <w:r w:rsidRPr="007E474D">
        <w:rPr>
          <w:rFonts w:cstheme="minorHAnsi"/>
          <w:lang w:val="en-US"/>
        </w:rPr>
        <w:t>my</w:t>
      </w:r>
      <w:r w:rsidR="00345FBC">
        <w:rPr>
          <w:rFonts w:cstheme="minorHAnsi"/>
          <w:lang w:val="en-US"/>
        </w:rPr>
        <w:t>DATA</w:t>
      </w:r>
      <w:r w:rsidRPr="007E474D">
        <w:rPr>
          <w:rFonts w:cstheme="minorHAnsi"/>
        </w:rPr>
        <w:t xml:space="preserve">, η προ συμπληρωμένη δήλωση  ΦΠΑ, η διασύνδεση των </w:t>
      </w:r>
      <w:r w:rsidR="00345FBC">
        <w:rPr>
          <w:rFonts w:cstheme="minorHAnsi"/>
          <w:lang w:val="en-US"/>
        </w:rPr>
        <w:t>POS</w:t>
      </w:r>
      <w:r w:rsidRPr="007E474D">
        <w:rPr>
          <w:rFonts w:cstheme="minorHAnsi"/>
        </w:rPr>
        <w:t xml:space="preserve"> με τα ταμειακά συστήματα των επιχειρήσεων, το σύστημα </w:t>
      </w:r>
      <w:r w:rsidR="00345FBC">
        <w:rPr>
          <w:rFonts w:cstheme="minorHAnsi"/>
          <w:lang w:val="en-US"/>
        </w:rPr>
        <w:t>IRIS</w:t>
      </w:r>
      <w:r w:rsidRPr="007E474D">
        <w:rPr>
          <w:rFonts w:cstheme="minorHAnsi"/>
        </w:rPr>
        <w:t xml:space="preserve"> με τις άμεσες πληρωμές </w:t>
      </w:r>
      <w:proofErr w:type="spellStart"/>
      <w:r w:rsidRPr="007E474D">
        <w:rPr>
          <w:rFonts w:cstheme="minorHAnsi"/>
        </w:rPr>
        <w:t>κ</w:t>
      </w:r>
      <w:r w:rsidR="00345FBC">
        <w:rPr>
          <w:rFonts w:cstheme="minorHAnsi"/>
        </w:rPr>
        <w:t>.λ.π</w:t>
      </w:r>
      <w:proofErr w:type="spellEnd"/>
      <w:r w:rsidR="00345FBC">
        <w:rPr>
          <w:rFonts w:cstheme="minorHAnsi"/>
        </w:rPr>
        <w:t>.</w:t>
      </w:r>
      <w:r w:rsidRPr="007E474D">
        <w:rPr>
          <w:rFonts w:cstheme="minorHAnsi"/>
        </w:rPr>
        <w:t xml:space="preserve">., δεν βλέπουμε </w:t>
      </w:r>
      <w:r>
        <w:rPr>
          <w:rFonts w:cstheme="minorHAnsi"/>
        </w:rPr>
        <w:t>τον λόγο</w:t>
      </w:r>
      <w:r w:rsidRPr="007E474D">
        <w:rPr>
          <w:rFonts w:cstheme="minorHAnsi"/>
        </w:rPr>
        <w:t xml:space="preserve"> για τον οποίο έχει υιοθετηθεί ένα τόσο δαιδαλώδες σύστημα, το οποίο ακόμα και σήμερα δημιουργεί σύγχυση και ιδιαίτερη αναστάτωση στους υπόχρεους ατομικές επιχειρήσεις. Και ως προς αυτή την παράμετρο, δηλαδή της πολυπλοκότητας, θεωρούμε ότι οι σύγχρονες μέθοδοι είναι ικανές στην ανίχνευση οποιαδήποτε παράτυπης και παράνομης δραστηριότητας, εννοώ φοροδιαφυγή. Επομένως, θα έπρεπε να εφαρμοστούν στο σύνολό τους άμεσα. </w:t>
      </w:r>
    </w:p>
    <w:p w:rsidR="00880474" w:rsidRDefault="00880474" w:rsidP="007E474D">
      <w:pPr>
        <w:spacing w:after="0" w:line="276" w:lineRule="auto"/>
        <w:ind w:firstLine="720"/>
        <w:jc w:val="both"/>
        <w:rPr>
          <w:rFonts w:cstheme="minorHAnsi"/>
        </w:rPr>
      </w:pPr>
      <w:r w:rsidRPr="007E474D">
        <w:rPr>
          <w:rFonts w:cstheme="minorHAnsi"/>
        </w:rPr>
        <w:t xml:space="preserve">Από κει και πέρα, τοποθετήθηκα σε ορισμένα υπόλοιπα άρθρα. Στο άρθρο 10 για την  προσαύξηση του μειωμένου ΕΝΦΙΑ από 10% </w:t>
      </w:r>
      <w:r w:rsidR="00187479">
        <w:rPr>
          <w:rFonts w:cstheme="minorHAnsi"/>
        </w:rPr>
        <w:t xml:space="preserve">που ισχύει σήμερα </w:t>
      </w:r>
      <w:r w:rsidRPr="007E474D">
        <w:rPr>
          <w:rFonts w:cstheme="minorHAnsi"/>
        </w:rPr>
        <w:t>στο 20% για κατοικίες φυσικών προσώπων, για προστασία από καταστροφές, πυρκαγιές, πλημμύρες, κάτι το οποίο θα έπρεπε να ισχύσει και για τα ακίνητα των νομικών προσώπων και είναι κάτι το οποίο διεκδικούμε και νομίζουμε ότι είναι δίκαιο και λογικό.</w:t>
      </w:r>
    </w:p>
    <w:p w:rsidR="00DA7F82" w:rsidRPr="007E474D" w:rsidRDefault="00DA7F82" w:rsidP="00DA7F82">
      <w:pPr>
        <w:spacing w:after="0" w:line="276" w:lineRule="auto"/>
        <w:ind w:firstLine="709"/>
        <w:jc w:val="both"/>
        <w:rPr>
          <w:rFonts w:cstheme="minorHAnsi"/>
        </w:rPr>
      </w:pPr>
      <w:r w:rsidRPr="007E474D">
        <w:rPr>
          <w:rFonts w:cstheme="minorHAnsi"/>
        </w:rPr>
        <w:t xml:space="preserve">Από κει και πέρα, σημαντική είναι η μείωση των </w:t>
      </w:r>
      <w:r w:rsidR="00BC546A">
        <w:rPr>
          <w:rFonts w:cstheme="minorHAnsi"/>
        </w:rPr>
        <w:t xml:space="preserve">εργοδοτικών </w:t>
      </w:r>
      <w:r w:rsidRPr="007E474D">
        <w:rPr>
          <w:rFonts w:cstheme="minorHAnsi"/>
        </w:rPr>
        <w:t>ασφαλιστικών εισφορών, όπως περιγράφεται στο άρθρο 12 του σχεδίου νόμου.</w:t>
      </w:r>
    </w:p>
    <w:p w:rsidR="00DA7F82" w:rsidRPr="007E474D" w:rsidRDefault="00DA7F82" w:rsidP="00DA7F82">
      <w:pPr>
        <w:spacing w:after="0" w:line="276" w:lineRule="auto"/>
        <w:ind w:firstLine="720"/>
        <w:jc w:val="both"/>
        <w:rPr>
          <w:rFonts w:cstheme="minorHAnsi"/>
        </w:rPr>
      </w:pPr>
      <w:r w:rsidRPr="007E474D">
        <w:rPr>
          <w:rFonts w:cstheme="minorHAnsi"/>
        </w:rPr>
        <w:t>Απλώς, σε όλη αυτήν τη διαδικασία μείωσης, που έχει ξεκινήσει από το 2019 και εντεύθεν και όντως έχει πραγματοποιηθεί μεγάλο έργο, καθώς, σε σχέση με το 2012, όπου το ύψος των εργοδοτικών εισφορών ήταν στο 27,</w:t>
      </w:r>
      <w:r w:rsidR="00BC546A">
        <w:rPr>
          <w:rFonts w:cstheme="minorHAnsi"/>
        </w:rPr>
        <w:t>7</w:t>
      </w:r>
      <w:r w:rsidRPr="007E474D">
        <w:rPr>
          <w:rFonts w:cstheme="minorHAnsi"/>
        </w:rPr>
        <w:t>1%, ενώ πλέον θα ανέλθει, από 1/1/2025, στο 21,79%, θεωρούμε ότι ο ρυθμός αποκλιμάκωσης θα έπρεπε  να είναι μεγαλύτερος. Και αυτό, ούτως ώστε, το 2026, να φτάσει στα επίπεδα του 20%, έτσι ώστε η πρόσληψη νέων υπαλλήλων να είναι πιο θελκτική στους εργοδότες.</w:t>
      </w:r>
    </w:p>
    <w:p w:rsidR="00DA7F82" w:rsidRPr="007E474D" w:rsidRDefault="00DA7F82" w:rsidP="00DA7F82">
      <w:pPr>
        <w:spacing w:after="0" w:line="276" w:lineRule="auto"/>
        <w:ind w:firstLine="720"/>
        <w:jc w:val="both"/>
        <w:rPr>
          <w:rFonts w:cstheme="minorHAnsi"/>
        </w:rPr>
      </w:pPr>
      <w:r w:rsidRPr="007E474D">
        <w:rPr>
          <w:rFonts w:cstheme="minorHAnsi"/>
        </w:rPr>
        <w:t xml:space="preserve">Κάτι επιπλέον, στο συγκεκριμένο σημείο, που αφορά τις ασφαλιστικές εισφορές και θα θέλαμε να το θίξουμε, είναι η ανταποδοτικότητα των ασφαλιστικών εισφορών όσον αφορά την ποιότητα των παρεχόμενων υπηρεσιών υγείας. Η μισή μονάδα, που θα μειωθούν οι εισφορές, προέρχεται από τις υποχρεώσεις έναντι του ΕΟΠΥΥ. Θέλουμε να επιστήσουμε τη συγκεκριμένη ανάγκη για ποιοτικότερες υπηρεσίες υγείας στους ασφαλισμένους  εργοδότες. </w:t>
      </w:r>
    </w:p>
    <w:p w:rsidR="00DA7F82" w:rsidRPr="007E474D" w:rsidRDefault="00DA7F82" w:rsidP="00DA7F82">
      <w:pPr>
        <w:spacing w:after="0" w:line="276" w:lineRule="auto"/>
        <w:ind w:firstLine="720"/>
        <w:jc w:val="both"/>
        <w:rPr>
          <w:rFonts w:cstheme="minorHAnsi"/>
        </w:rPr>
      </w:pPr>
      <w:r w:rsidRPr="007E474D">
        <w:rPr>
          <w:rFonts w:cstheme="minorHAnsi"/>
        </w:rPr>
        <w:t xml:space="preserve">Από εκεί και πέρα, όσον αφορά την </w:t>
      </w:r>
      <w:r w:rsidR="00341BF8">
        <w:rPr>
          <w:rFonts w:cstheme="minorHAnsi"/>
        </w:rPr>
        <w:t>Ε</w:t>
      </w:r>
      <w:r w:rsidRPr="007E474D">
        <w:rPr>
          <w:rFonts w:cstheme="minorHAnsi"/>
        </w:rPr>
        <w:t xml:space="preserve">ισφορά </w:t>
      </w:r>
      <w:r w:rsidR="00341BF8">
        <w:rPr>
          <w:rFonts w:cstheme="minorHAnsi"/>
        </w:rPr>
        <w:t>Α</w:t>
      </w:r>
      <w:r w:rsidRPr="007E474D">
        <w:rPr>
          <w:rFonts w:cstheme="minorHAnsi"/>
        </w:rPr>
        <w:t xml:space="preserve">λληλεγγύης </w:t>
      </w:r>
      <w:r w:rsidR="00341BF8">
        <w:rPr>
          <w:rFonts w:cstheme="minorHAnsi"/>
        </w:rPr>
        <w:t>Σ</w:t>
      </w:r>
      <w:r w:rsidRPr="007E474D">
        <w:rPr>
          <w:rFonts w:cstheme="minorHAnsi"/>
        </w:rPr>
        <w:t xml:space="preserve">υνταξιούχων και από τη στιγμή που είναι ένα μνημονιακό μέτρο, θεωρούμε ότι θα έπρεπε να καταργηθεί και αυτό σαν το Τέλος </w:t>
      </w:r>
      <w:r>
        <w:rPr>
          <w:rFonts w:cstheme="minorHAnsi"/>
        </w:rPr>
        <w:t>Επιτηδεύματος</w:t>
      </w:r>
      <w:r w:rsidRPr="007E474D">
        <w:rPr>
          <w:rFonts w:cstheme="minorHAnsi"/>
        </w:rPr>
        <w:t>, ούτως ώστε να αυξηθεί η καταναλωτική δαπάνη των συνταξιούχων.</w:t>
      </w:r>
    </w:p>
    <w:p w:rsidR="00DA7F82" w:rsidRPr="007E474D" w:rsidRDefault="00DA7F82" w:rsidP="00DA7F82">
      <w:pPr>
        <w:spacing w:after="0" w:line="276" w:lineRule="auto"/>
        <w:ind w:firstLine="720"/>
        <w:jc w:val="both"/>
        <w:rPr>
          <w:rFonts w:cstheme="minorHAnsi"/>
        </w:rPr>
      </w:pPr>
      <w:r w:rsidRPr="007E474D">
        <w:rPr>
          <w:rFonts w:cstheme="minorHAnsi"/>
        </w:rPr>
        <w:t>Όσον αφορά το άρθρο 22 του σχεδίου νόμου, σχετικά με την υποχρεωτική ασφάλιση των επιχειρήσεων, διερωτόμαστε τη μείωση του ορίου από τα 2 εκατομμύρια στις 500.000 από φυσικές καταστροφές –σε αυτό αναφέρομαι. Θα θέλαμε να μάθουμε πώς έχει προκύψει το συγκεκριμένο ποσό, γιατί πρόκειται για μια πολύ μεγάλη μεταβολή από τα 2 εκατομμύρια σε 500.000 ευρώ.</w:t>
      </w:r>
    </w:p>
    <w:p w:rsidR="00DA7F82" w:rsidRPr="007E474D" w:rsidRDefault="00DA7F82" w:rsidP="00DA7F82">
      <w:pPr>
        <w:spacing w:after="0" w:line="276" w:lineRule="auto"/>
        <w:ind w:firstLine="720"/>
        <w:jc w:val="both"/>
        <w:rPr>
          <w:rFonts w:cstheme="minorHAnsi"/>
        </w:rPr>
      </w:pPr>
      <w:r w:rsidRPr="007E474D">
        <w:rPr>
          <w:rFonts w:cstheme="minorHAnsi"/>
        </w:rPr>
        <w:t>Στο Ε’ Μέρος του νομοσχεδίου, που αφορά στα άρθρα 60-83, για τον μετασχηματισμό και για την αναδιάρθρωση της ΑΑΔΕ.</w:t>
      </w:r>
    </w:p>
    <w:p w:rsidR="00DA7F82" w:rsidRPr="007E474D" w:rsidRDefault="00DA7F82" w:rsidP="00DA7F82">
      <w:pPr>
        <w:spacing w:after="0" w:line="276" w:lineRule="auto"/>
        <w:ind w:firstLine="720"/>
        <w:jc w:val="both"/>
        <w:rPr>
          <w:rFonts w:cstheme="minorHAnsi"/>
        </w:rPr>
      </w:pPr>
      <w:r w:rsidRPr="00D83AFF">
        <w:rPr>
          <w:rFonts w:cstheme="minorHAnsi"/>
        </w:rPr>
        <w:t>Θεωρούμε ότι το κεντρικοποιημένο μοντέλο διοίκησης, που προωθείται τη συγκεκριμένη χρονική περίοδο, έχει βλάψει και πρόκειται να βλάψει χιλιάδες μικρομεσαίες και</w:t>
      </w:r>
      <w:r w:rsidRPr="007E474D">
        <w:rPr>
          <w:rFonts w:cstheme="minorHAnsi"/>
        </w:rPr>
        <w:t xml:space="preserve"> πολύ μικρές επιχειρήσεις, καθώς οι αρμοδιότητες των κατά τόπους Δ</w:t>
      </w:r>
      <w:r w:rsidR="00F46792">
        <w:rPr>
          <w:rFonts w:cstheme="minorHAnsi"/>
          <w:lang w:val="en-US"/>
        </w:rPr>
        <w:t>OY</w:t>
      </w:r>
      <w:r w:rsidRPr="007E474D">
        <w:rPr>
          <w:rFonts w:cstheme="minorHAnsi"/>
        </w:rPr>
        <w:t xml:space="preserve"> σε Αθήνα και Θεσσαλονίκη έχουν πλέον αφαιρεθεί και έχουν μεταφερθεί, στην ουσία, σε ένα Κέντρο, το</w:t>
      </w:r>
      <w:r w:rsidR="00F46792">
        <w:rPr>
          <w:rFonts w:cstheme="minorHAnsi"/>
        </w:rPr>
        <w:t xml:space="preserve"> ΚΕΒΕΙΣ</w:t>
      </w:r>
      <w:r w:rsidRPr="007E474D">
        <w:rPr>
          <w:rFonts w:cstheme="minorHAnsi"/>
        </w:rPr>
        <w:t xml:space="preserve"> </w:t>
      </w:r>
      <w:r w:rsidRPr="00341BF8">
        <w:rPr>
          <w:rFonts w:cstheme="minorHAnsi"/>
        </w:rPr>
        <w:t>(Κέντρο Βεβαίωσης και Είσπραξης)</w:t>
      </w:r>
      <w:r w:rsidR="00A02ACD">
        <w:rPr>
          <w:rFonts w:cstheme="minorHAnsi"/>
        </w:rPr>
        <w:t>, σ</w:t>
      </w:r>
      <w:r w:rsidRPr="007E474D">
        <w:rPr>
          <w:rFonts w:cstheme="minorHAnsi"/>
        </w:rPr>
        <w:t xml:space="preserve">το οποίο </w:t>
      </w:r>
      <w:r w:rsidR="00DA4CE3">
        <w:rPr>
          <w:rFonts w:cstheme="minorHAnsi"/>
        </w:rPr>
        <w:t>ΚΕΒΕΙΣ</w:t>
      </w:r>
      <w:r w:rsidRPr="007E474D">
        <w:rPr>
          <w:rFonts w:cstheme="minorHAnsi"/>
        </w:rPr>
        <w:t>, όπως λαμβάνουμε μηνύματα από τα μέλη μας, δημιουργούνται πάρα πολύ μεγάλες καθυστερήσεις, τόσο όσον αφορά σε περιπτώσεις φυσικής παρουσίας των επιχειρήσεων μελών μας, αλλά και στην τηλεφωνική εξυπηρέτηση.</w:t>
      </w:r>
    </w:p>
    <w:p w:rsidR="00DA7F82" w:rsidRPr="007E474D" w:rsidRDefault="00DA7F82" w:rsidP="00DA7F82">
      <w:pPr>
        <w:spacing w:after="0" w:line="276" w:lineRule="auto"/>
        <w:ind w:firstLine="720"/>
        <w:jc w:val="both"/>
        <w:rPr>
          <w:rFonts w:cstheme="minorHAnsi"/>
        </w:rPr>
      </w:pPr>
      <w:r w:rsidRPr="007E474D">
        <w:rPr>
          <w:rFonts w:cstheme="minorHAnsi"/>
        </w:rPr>
        <w:t>Για το θεσμικό πλαίσιο, που οριοθετείται στα άρθρα 84</w:t>
      </w:r>
      <w:r w:rsidR="001A64AD">
        <w:rPr>
          <w:rFonts w:cstheme="minorHAnsi"/>
        </w:rPr>
        <w:t xml:space="preserve"> </w:t>
      </w:r>
      <w:r w:rsidRPr="007E474D">
        <w:rPr>
          <w:rFonts w:cstheme="minorHAnsi"/>
        </w:rPr>
        <w:t>- 88, για την υποβολή των φορολογικών δηλώσεων. Κλειδί για την επιτυχία είναι η μεταβίβαση των δεδομένων, στα χρονικά πλαίσια που προβλέπονται, ούτως ώστε να μην υπάρχει καθυστέρηση και να μην υπάρχει ανάγκη υιοθέτησης βραχυπρόθεσμων και συνεχόμενων παρατάσεων, οι οποίες κουράζουν όλον τον επιχειρηματικό κόσμο και δημιουργούν μια ανασφάλεια και ένα υπέρμετρο άγχος.</w:t>
      </w:r>
    </w:p>
    <w:p w:rsidR="00DA7F82" w:rsidRPr="007E474D" w:rsidRDefault="00DA7F82" w:rsidP="00DA7F82">
      <w:pPr>
        <w:spacing w:after="0" w:line="276" w:lineRule="auto"/>
        <w:ind w:firstLine="720"/>
        <w:jc w:val="both"/>
        <w:rPr>
          <w:rFonts w:cstheme="minorHAnsi"/>
        </w:rPr>
      </w:pPr>
      <w:r w:rsidRPr="007E474D">
        <w:rPr>
          <w:rFonts w:cstheme="minorHAnsi"/>
        </w:rPr>
        <w:t xml:space="preserve">Κλείνοντας, θα ήθελα να αναφερθώ και στις τελευταίες προσθήκες, που έγιναν στο σχέδιο νόμου και οι οποίες είναι άκρως ευεργετικές. Αναφέρομαι στις ληξιπρόθεσμες οφειλές των επιχειρήσεων ατομικών και νομικών προσώπων και ιδιαίτερα στα άρθρα 95 και 99. </w:t>
      </w:r>
    </w:p>
    <w:p w:rsidR="00880474" w:rsidRPr="007E474D" w:rsidRDefault="00880474" w:rsidP="007E474D">
      <w:pPr>
        <w:spacing w:after="0" w:line="276" w:lineRule="auto"/>
        <w:ind w:firstLine="720"/>
        <w:jc w:val="both"/>
        <w:rPr>
          <w:rFonts w:cstheme="minorHAnsi"/>
        </w:rPr>
      </w:pPr>
      <w:r w:rsidRPr="007E474D">
        <w:rPr>
          <w:rFonts w:cstheme="minorHAnsi"/>
        </w:rPr>
        <w:t>Στην ουσία, στο άρθρο 99, δίνεται η δυνατότητα πλέον και στα φυσικά πρόσωπα, στους εταίρους δηλαδή των νομικών προσώπων, να μπορούν να απαλλαγούν από το φόρο εισοδήματος, για διάφορα τραπεζικά χρέη που είχαν και τα οποία είχαν ενταχθεί στον εξωδικαστικό. Και, μέσω των ευεργετικών διατάξεων του εξωδικαστικού νόμου –δηλαδή του ν.4738/2020- έχουν διαγραφεί.</w:t>
      </w:r>
    </w:p>
    <w:p w:rsidR="00880474" w:rsidRPr="007E474D" w:rsidRDefault="00880474" w:rsidP="007E474D">
      <w:pPr>
        <w:spacing w:after="0" w:line="276" w:lineRule="auto"/>
        <w:ind w:firstLine="720"/>
        <w:jc w:val="both"/>
        <w:rPr>
          <w:rFonts w:cstheme="minorHAnsi"/>
        </w:rPr>
      </w:pPr>
      <w:r w:rsidRPr="007E474D">
        <w:rPr>
          <w:rFonts w:cstheme="minorHAnsi"/>
        </w:rPr>
        <w:t xml:space="preserve">Σε γενικές γραμμές, αυτά ήταν τα σημαντικότερα σημεία. </w:t>
      </w:r>
    </w:p>
    <w:p w:rsidR="00880474" w:rsidRPr="007E474D" w:rsidRDefault="00880474" w:rsidP="007E474D">
      <w:pPr>
        <w:spacing w:after="0" w:line="276" w:lineRule="auto"/>
        <w:ind w:firstLine="720"/>
        <w:jc w:val="both"/>
        <w:rPr>
          <w:rFonts w:cstheme="minorHAnsi"/>
        </w:rPr>
      </w:pPr>
      <w:r w:rsidRPr="007E474D">
        <w:rPr>
          <w:rFonts w:cstheme="minorHAnsi"/>
        </w:rPr>
        <w:t>Μπορούμε να σ</w:t>
      </w:r>
      <w:r w:rsidR="004E54F3">
        <w:rPr>
          <w:rFonts w:cstheme="minorHAnsi"/>
        </w:rPr>
        <w:t>α</w:t>
      </w:r>
      <w:r w:rsidRPr="007E474D">
        <w:rPr>
          <w:rFonts w:cstheme="minorHAnsi"/>
        </w:rPr>
        <w:t xml:space="preserve">ς στείλουμε και το σχετικό υπόμνημα για κάποια σημεία, στα οποία δεν ήμουν τόσο σαφής, διότι δεν είχα τον επαρκή χρόνο για να μην κουράσω και καθυστερήσω τους υπόλοιπους συμμετέχοντες. </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πολύ, κ</w:t>
      </w:r>
      <w:r w:rsidR="00CA5369">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Και εμείς ευχαριστούμε τον κ</w:t>
      </w:r>
      <w:r w:rsidR="0054656D">
        <w:rPr>
          <w:rFonts w:cstheme="minorHAnsi"/>
        </w:rPr>
        <w:t>.</w:t>
      </w:r>
      <w:r w:rsidRPr="007E474D">
        <w:rPr>
          <w:rFonts w:cstheme="minorHAnsi"/>
        </w:rPr>
        <w:t xml:space="preserve"> Γεωργοκώστα, από την ΕΣΕΕ και περιμένουμε το Υπόμνημά σας.</w:t>
      </w:r>
    </w:p>
    <w:p w:rsidR="00880474" w:rsidRPr="007E474D" w:rsidRDefault="00D047FC" w:rsidP="007E474D">
      <w:pPr>
        <w:spacing w:after="0" w:line="276" w:lineRule="auto"/>
        <w:ind w:firstLine="720"/>
        <w:jc w:val="both"/>
        <w:rPr>
          <w:rFonts w:cstheme="minorHAnsi"/>
        </w:rPr>
      </w:pPr>
      <w:r>
        <w:rPr>
          <w:rFonts w:cstheme="minorHAnsi"/>
        </w:rPr>
        <w:t>Τον λόγο</w:t>
      </w:r>
      <w:r w:rsidR="00880474" w:rsidRPr="007E474D">
        <w:rPr>
          <w:rFonts w:cstheme="minorHAnsi"/>
        </w:rPr>
        <w:t xml:space="preserve"> έχει τώρα ο κ. Ιωάννης Χατζής, Πρόεδρος της Πανελλήνιας Ομοσπονδίας Ξενοδόχων. Ορίστε, κύριε Χατζή.</w:t>
      </w:r>
    </w:p>
    <w:p w:rsidR="00DA7F82" w:rsidRPr="007E474D" w:rsidRDefault="00DA7F82" w:rsidP="00DA7F82">
      <w:pPr>
        <w:spacing w:after="0" w:line="276" w:lineRule="auto"/>
        <w:ind w:firstLine="567"/>
        <w:jc w:val="both"/>
        <w:rPr>
          <w:rFonts w:cstheme="minorHAnsi"/>
        </w:rPr>
      </w:pPr>
      <w:r w:rsidRPr="007E474D">
        <w:rPr>
          <w:rFonts w:cstheme="minorHAnsi"/>
          <w:b/>
        </w:rPr>
        <w:t xml:space="preserve">ΙΩΑΝΝΗΣ ΧΑΤΖΗΣ(Πρόεδρος της Πανελλήνιας Ομοσπονδίας Ξενοδόχων (ΠΟΞ)): </w:t>
      </w:r>
      <w:r w:rsidRPr="007E474D">
        <w:rPr>
          <w:rFonts w:cstheme="minorHAnsi"/>
        </w:rPr>
        <w:t>Ευχαριστώ κ</w:t>
      </w:r>
      <w:r w:rsidR="00911207">
        <w:rPr>
          <w:rFonts w:cstheme="minorHAnsi"/>
        </w:rPr>
        <w:t>.</w:t>
      </w:r>
      <w:r w:rsidRPr="007E474D">
        <w:rPr>
          <w:rFonts w:cstheme="minorHAnsi"/>
        </w:rPr>
        <w:t xml:space="preserve"> Πρόεδρε. Κ</w:t>
      </w:r>
      <w:r w:rsidR="00911207">
        <w:rPr>
          <w:rFonts w:cstheme="minorHAnsi"/>
        </w:rPr>
        <w:t>.</w:t>
      </w:r>
      <w:r w:rsidRPr="007E474D">
        <w:rPr>
          <w:rFonts w:cstheme="minorHAnsi"/>
        </w:rPr>
        <w:t xml:space="preserve"> Υπουργέ, αξιότιμα μέλη της Επιτροπής, ευχαριστούμε για την πρόσκληση. Επί του άρθρου 24, τέλος ανθεκτικότητας στην κλιματική κρίση. Η μέχρι σήμερα θετική πορεία του ελληνικού τουρισμού είναι αποτέλεσμα της συνεργασίας του δημοσίου και ιδιωτικού τομέα και ιδιαίτερα της επίπονης και συνεχούς προσπάθειας των επιχειρήσεων και των εργαζομένων τους. Η επιτυχία αυτή βασίζεται στον απαράμιλλο φυσικό και μοναδικό πολιτιστικό πλούτο που διαθέτει η χώρα μας, καθώς και στη συνεχή αναβάθμιση των προσφερόμενων υποδομών και υπηρεσιών από τις τουριστικές επιχειρήσεις. </w:t>
      </w:r>
    </w:p>
    <w:p w:rsidR="00DA7F82" w:rsidRPr="007E474D" w:rsidRDefault="00DA7F82" w:rsidP="00DA7F82">
      <w:pPr>
        <w:spacing w:after="0" w:line="276" w:lineRule="auto"/>
        <w:ind w:firstLine="567"/>
        <w:jc w:val="both"/>
        <w:rPr>
          <w:rFonts w:cstheme="minorHAnsi"/>
        </w:rPr>
      </w:pPr>
      <w:r w:rsidRPr="007E474D">
        <w:rPr>
          <w:rFonts w:cstheme="minorHAnsi"/>
        </w:rPr>
        <w:t>Ο τουρισμός, είναι ο δυναμικότερος και ανταγωνιστικότερος κλάδος της ελληνικής οικονομίας σε διεθνές επίπεδο. Τα θετικά αποτελέσματα του τουρισμού διαχέονται άμεσα σε όλη την κοινωνία, με ορατές τις θετικές επιπτώσεις στην οικονομία, την απασχόληση και την περιφερειακή ανάπτυξη. Ο τουρισμός, πέρα από τον κυρίως εξαγωγικό χαρακτήρα του και τη μεγάλη ανθεκτικότητα</w:t>
      </w:r>
      <w:r w:rsidR="00103BC5">
        <w:rPr>
          <w:rFonts w:cstheme="minorHAnsi"/>
        </w:rPr>
        <w:t xml:space="preserve"> στις κρίσεις</w:t>
      </w:r>
      <w:r w:rsidRPr="007E474D">
        <w:rPr>
          <w:rFonts w:cstheme="minorHAnsi"/>
        </w:rPr>
        <w:t>, συγκριτικά με άλλους κλάδους, παρουσιάζει υψηλή ελαστικότητα ζήτησης και σκληρό διεθνή ανταγωνισμό. Συνεπώς, όλοι οι φόροι και τα τέλη που επιβάλλονται στην τιμή, μειώνουν τη διεθνή ανταγωνιστικότητ</w:t>
      </w:r>
      <w:r w:rsidR="00103BC5">
        <w:rPr>
          <w:rFonts w:cstheme="minorHAnsi"/>
        </w:rPr>
        <w:t>ά</w:t>
      </w:r>
      <w:r w:rsidRPr="007E474D">
        <w:rPr>
          <w:rFonts w:cstheme="minorHAnsi"/>
        </w:rPr>
        <w:t xml:space="preserve"> του.</w:t>
      </w:r>
    </w:p>
    <w:p w:rsidR="00DA7F82" w:rsidRPr="007E474D" w:rsidRDefault="00DA7F82" w:rsidP="00DA7F82">
      <w:pPr>
        <w:spacing w:after="0" w:line="276" w:lineRule="auto"/>
        <w:ind w:firstLine="567"/>
        <w:jc w:val="both"/>
        <w:rPr>
          <w:rFonts w:cstheme="minorHAnsi"/>
        </w:rPr>
      </w:pPr>
      <w:r w:rsidRPr="007E474D">
        <w:rPr>
          <w:rFonts w:cstheme="minorHAnsi"/>
        </w:rPr>
        <w:t>Σε αυτή τη συγκυρία που έχουμε δύο πολέμους στη γειτονιά μας και τις ευρωπαϊκές οικονομίες σε στασιμότητα, το τελευταίο πράγμα που χρειάζεται ο κλάδος μας είναι επιπλέον επιβαρύνσεις εις βάρος του επισκέπτη μας. Η χώρα μας βρίσκεται στις υψηλότερες θέσεις ως προς τις συνολικές φορολογικές επιβαρύνσεις επί της τιμής του δωματίου, που ξεπερνούν το  20%, ενώ η Ιταλία, Ισπανία, Τουρκία και Πορτογαλία είναι από 6 έως 17 μονάδες χαμηλότερα. Όμως, όλα τα ξενοδοχεία επιβαρύνονται δυσανάλογα φορολογικά. Το διαθέσιμο εισόδημα των επισκεπτών μειώνεται, με αποτέλεσμα τη μείωση της δαπάνης στις υπόλοιπες δραστηριότητες που συνδέονται με τον τουρισμό. Συνεπώς, οι πολύ υψηλές επιβαρύνσεις επιβραδύνουν την εθνική οικονομία, καθώς ο πολλαπλασιαστής του κλάδου μας εκτιμάται περίπου στο 2,5.</w:t>
      </w:r>
    </w:p>
    <w:p w:rsidR="00DA7F82" w:rsidRPr="007E474D" w:rsidRDefault="00DA7F82" w:rsidP="00DA7F82">
      <w:pPr>
        <w:spacing w:after="0" w:line="276" w:lineRule="auto"/>
        <w:ind w:firstLine="567"/>
        <w:jc w:val="both"/>
        <w:rPr>
          <w:rFonts w:cstheme="minorHAnsi"/>
        </w:rPr>
      </w:pPr>
      <w:r w:rsidRPr="007E474D">
        <w:rPr>
          <w:rFonts w:cstheme="minorHAnsi"/>
        </w:rPr>
        <w:t xml:space="preserve">Στην ΠΟΞ αντιλαμβανόμαστε την αναγκαιότητα του Ταμείου Φυσικών Καταστροφών και πιστεύουμε ότι ο ξενοδοχειακός κλάδος πρέπει να συνδράμει, με το μερίδιο όμως που του αναλογεί. Έχουμε επισημάνει επανειλημμένα πως ούτε πρέπει να αντιμετωπιζόμαστε ως πηγή άντλησης εσόδων για το κράτος ούτε πρέπει να συνδεόμαστε με προβλήματα της σύγχρονης εποχής που ούτε δημιουργούμε ούτε μπορούμε μόνοι μας να επιλύσουμε. </w:t>
      </w:r>
    </w:p>
    <w:p w:rsidR="00880474" w:rsidRPr="007E474D" w:rsidRDefault="00880474" w:rsidP="007E474D">
      <w:pPr>
        <w:spacing w:after="0" w:line="276" w:lineRule="auto"/>
        <w:ind w:firstLine="567"/>
        <w:jc w:val="both"/>
        <w:rPr>
          <w:rFonts w:cstheme="minorHAnsi"/>
        </w:rPr>
      </w:pPr>
      <w:r w:rsidRPr="007E474D">
        <w:rPr>
          <w:rFonts w:cstheme="minorHAnsi"/>
        </w:rPr>
        <w:t xml:space="preserve">Έχουμε, εξαρχής, τονίσει την αντίθεσή μας στη νομοθέτηση του </w:t>
      </w:r>
      <w:r w:rsidR="00631054">
        <w:rPr>
          <w:rFonts w:cstheme="minorHAnsi"/>
        </w:rPr>
        <w:t>Τ</w:t>
      </w:r>
      <w:r w:rsidRPr="007E474D">
        <w:rPr>
          <w:rFonts w:cstheme="minorHAnsi"/>
        </w:rPr>
        <w:t xml:space="preserve">έλους </w:t>
      </w:r>
      <w:r w:rsidR="00631054">
        <w:rPr>
          <w:rFonts w:cstheme="minorHAnsi"/>
        </w:rPr>
        <w:t>Α</w:t>
      </w:r>
      <w:r w:rsidRPr="007E474D">
        <w:rPr>
          <w:rFonts w:cstheme="minorHAnsi"/>
        </w:rPr>
        <w:t xml:space="preserve">νθεκτικότητας, καθώς αυτό είναι ένα άδικο </w:t>
      </w:r>
      <w:r w:rsidR="00631054">
        <w:rPr>
          <w:rFonts w:cstheme="minorHAnsi"/>
        </w:rPr>
        <w:t>Τ</w:t>
      </w:r>
      <w:r w:rsidRPr="007E474D">
        <w:rPr>
          <w:rFonts w:cstheme="minorHAnsi"/>
        </w:rPr>
        <w:t xml:space="preserve">έλος, που μειώνει την ανταγωνιστικότητα του </w:t>
      </w:r>
      <w:r w:rsidR="00631054">
        <w:rPr>
          <w:rFonts w:cstheme="minorHAnsi"/>
        </w:rPr>
        <w:t>ξενοδοχειακού</w:t>
      </w:r>
      <w:r w:rsidRPr="007E474D">
        <w:rPr>
          <w:rFonts w:cstheme="minorHAnsi"/>
        </w:rPr>
        <w:t xml:space="preserve"> προϊόντος και αποβαίνει σε βάρος της προσπάθειας επιμήκυνσης της τουριστικής περιόδου, ενώ από την εφαρμογή του θίγονται σε μεγαλύτερο βαθμό κοινωνικές ομάδες, προορισμοί και κατηγορίες ξενοδοχείων που χρειάζονται τη μεγαλύτερη στήριξη. Είναι αυτονόητο πως η αύξηση του συγκεκριμένου </w:t>
      </w:r>
      <w:r w:rsidR="002A4BA2">
        <w:rPr>
          <w:rFonts w:cstheme="minorHAnsi"/>
        </w:rPr>
        <w:t>Τ</w:t>
      </w:r>
      <w:r w:rsidRPr="007E474D">
        <w:rPr>
          <w:rFonts w:cstheme="minorHAnsi"/>
        </w:rPr>
        <w:t>έλους κινείται εντελώς σε λάθος κατεύθυνση, όχι μόνο για τους ξενοδόχους και τους ανθρώπους του τουρισμού, αλλά γενικά για την εθνική οικονομία.</w:t>
      </w:r>
    </w:p>
    <w:p w:rsidR="00880474" w:rsidRPr="007E474D" w:rsidRDefault="00880474" w:rsidP="007E474D">
      <w:pPr>
        <w:spacing w:after="0" w:line="276" w:lineRule="auto"/>
        <w:ind w:firstLine="567"/>
        <w:jc w:val="both"/>
        <w:rPr>
          <w:rFonts w:cstheme="minorHAnsi"/>
        </w:rPr>
      </w:pPr>
      <w:r w:rsidRPr="007E474D">
        <w:rPr>
          <w:rFonts w:cstheme="minorHAnsi"/>
        </w:rPr>
        <w:t xml:space="preserve"> Επί του άρθρου 29, προσωρινοί περιορισμοί στις βραχυχρόνιες μισθώσεις. Στη χώρα μας, ακόμα δεν έχουμε αποφασίσει αν η βραχυχρόνια μίσθωση είναι μια επιχειρηματική δραστηριότητα ή μία μορφή της οικονομίας διαμοιρασμού. Αν ενταχθεί στην επίσημη τουριστική δραστηριότητα, τότε θα πρέπει να προβλεφθούν συγκεκριμένες αυστηρές προδιαγραφές, παρόμοιες με των ξενοδοχείων, για να προστατεύεται και να διασφαλίζεται η ποιότητα της εμπειρίας και ο υγιής ανταγωνισμός. Αν πάλι είναι μια μορφή της οικονομίας διαμοιρασμού, που δεν εντάσσεται στο επίσημο τουριστικό προϊόν της χώρας, τότε οι προδιαγραφές υγείας και ασφαλείας θα πρέπει να συνδυαστούν με χρονικούς και ποσοτικούς περιορισμούς. Το μόνο βέβαιο είναι πως το επαμφοτερίζον μοντέλο που ακολουθείται μέχρι σήμερα, όχι απλώς δεν είναι σε θέση να δώσει λύσεις, αλλά εντείνει τη σύγχυση του καταναλωτικού κοινού και δεν αποκλιμακώνει τα προβλήματα που δημιουργούνται από τη λειτουργία της συγκεκριμένης δραστηριότητας. Ευχαριστώ πολύ.</w:t>
      </w:r>
    </w:p>
    <w:p w:rsidR="00880474" w:rsidRPr="007E474D" w:rsidRDefault="00880474" w:rsidP="007E474D">
      <w:pPr>
        <w:spacing w:after="0" w:line="276" w:lineRule="auto"/>
        <w:ind w:firstLine="567"/>
        <w:jc w:val="both"/>
        <w:rPr>
          <w:rFonts w:cstheme="minorHAnsi"/>
        </w:rPr>
      </w:pPr>
      <w:r w:rsidRPr="007E474D">
        <w:rPr>
          <w:rFonts w:cstheme="minorHAnsi"/>
          <w:b/>
        </w:rPr>
        <w:t>ΑΠΟΣΤΟΛΟΣ ΒΕΣΥΡΟΠΟΥΛΟΣ(Πρόεδρος της Επιτροπής):</w:t>
      </w:r>
      <w:r w:rsidRPr="007E474D">
        <w:rPr>
          <w:rFonts w:cstheme="minorHAnsi"/>
        </w:rPr>
        <w:t xml:space="preserve"> Ευχαριστούμε κ</w:t>
      </w:r>
      <w:r w:rsidR="00A87D2F">
        <w:rPr>
          <w:rFonts w:cstheme="minorHAnsi"/>
        </w:rPr>
        <w:t>.</w:t>
      </w:r>
      <w:r w:rsidRPr="007E474D">
        <w:rPr>
          <w:rFonts w:cstheme="minorHAnsi"/>
        </w:rPr>
        <w:t xml:space="preserve"> Χατζή και συνεχίζουμε με τον κ. Γεώργιο Πιτσιλή</w:t>
      </w:r>
      <w:r w:rsidR="00A87D2F">
        <w:rPr>
          <w:rFonts w:cstheme="minorHAnsi"/>
        </w:rPr>
        <w:t>,</w:t>
      </w:r>
      <w:r w:rsidRPr="007E474D">
        <w:rPr>
          <w:rFonts w:cstheme="minorHAnsi"/>
        </w:rPr>
        <w:t xml:space="preserve"> Διοικητή της Ανεξάρτητης Αρχής Δημοσίων Εσόδων.</w:t>
      </w:r>
    </w:p>
    <w:p w:rsidR="00880474" w:rsidRPr="007E474D" w:rsidRDefault="00880474" w:rsidP="007E474D">
      <w:pPr>
        <w:spacing w:after="0" w:line="276" w:lineRule="auto"/>
        <w:ind w:firstLine="567"/>
        <w:jc w:val="both"/>
        <w:rPr>
          <w:rFonts w:cstheme="minorHAnsi"/>
        </w:rPr>
      </w:pPr>
      <w:r w:rsidRPr="007E474D">
        <w:rPr>
          <w:rFonts w:cstheme="minorHAnsi"/>
          <w:b/>
        </w:rPr>
        <w:t>ΓΕΩΡΓΙΟΣ ΠΙΤΣΙΛΗΣ( Διοικητής της Ανεξάρτητης Αρχής Δημοσίων Εσόδων (ΑΑΔΕ))</w:t>
      </w:r>
      <w:r w:rsidRPr="007E474D">
        <w:rPr>
          <w:rFonts w:cstheme="minorHAnsi"/>
        </w:rPr>
        <w:t>: Σας  ευχαριστώ κ</w:t>
      </w:r>
      <w:r w:rsidR="00CA0272">
        <w:rPr>
          <w:rFonts w:cstheme="minorHAnsi"/>
        </w:rPr>
        <w:t>.</w:t>
      </w:r>
      <w:r w:rsidRPr="007E474D">
        <w:rPr>
          <w:rFonts w:cstheme="minorHAnsi"/>
        </w:rPr>
        <w:t xml:space="preserve"> Πρόεδρε. Έχουμε ένα  νομοσχέδιο που καλύπτει ένα ευρύ φάσμα αλλαγών, τόσο ουσιαστικού φορολογικού δικαίου όσο και διαδικασιών και επίσης, περιέχει και σημαντικές οργανωτικές αλλαγές στον τρόπο λειτουργίας της Ανεξάρτητης Αρχής Δημοσίων Εσόδων. Δεν θα σταθώ στα θέματα φορολογικής πολιτικής, βελτίωσης τεκμηρίων,  φοροαπαλλαγών. Νομίζω έχουν παρουσιαστεί και εξηγ</w:t>
      </w:r>
      <w:r w:rsidR="00D9709F">
        <w:rPr>
          <w:rFonts w:cstheme="minorHAnsi"/>
        </w:rPr>
        <w:t xml:space="preserve">ηθεί. </w:t>
      </w:r>
    </w:p>
    <w:p w:rsidR="00880474" w:rsidRDefault="00880474" w:rsidP="007E474D">
      <w:pPr>
        <w:spacing w:after="0" w:line="276" w:lineRule="auto"/>
        <w:ind w:firstLine="567"/>
        <w:jc w:val="both"/>
        <w:rPr>
          <w:rFonts w:cstheme="minorHAnsi"/>
        </w:rPr>
      </w:pPr>
      <w:r w:rsidRPr="007E474D">
        <w:rPr>
          <w:rFonts w:cstheme="minorHAnsi"/>
        </w:rPr>
        <w:t>Στον πολύ λίγο χρόνο που έχω θα πω δυο λόγια για το νέο σύστημα υποβολής των φορολογικών δηλώσεων, γιατί είναι πολύ σημαντικό να έχουμε πλέον ένα πλαίσιο σαφές για όλες και όλους τους εμπλεκόμενους σε αυτή τη διαδικασία.</w:t>
      </w:r>
    </w:p>
    <w:p w:rsidR="00C5188E" w:rsidRPr="007E474D" w:rsidRDefault="00C5188E" w:rsidP="00C5188E">
      <w:pPr>
        <w:spacing w:after="0" w:line="276" w:lineRule="auto"/>
        <w:ind w:firstLine="720"/>
        <w:jc w:val="both"/>
        <w:rPr>
          <w:rFonts w:cstheme="minorHAnsi"/>
        </w:rPr>
      </w:pPr>
      <w:r w:rsidRPr="007E474D">
        <w:rPr>
          <w:rFonts w:cstheme="minorHAnsi"/>
        </w:rPr>
        <w:t>Έχουμε, λοιπόν, πλέον ένα πλαίσιο που ορίζει και την έναρξη και τη λήξη της προθεσμίας υποβολής δηλώσεων φυσικών και νομικών προσώπων, 15 Μαρτίου η έναρξη</w:t>
      </w:r>
      <w:r w:rsidR="00D9709F">
        <w:rPr>
          <w:rFonts w:cstheme="minorHAnsi"/>
        </w:rPr>
        <w:t>,</w:t>
      </w:r>
      <w:r w:rsidRPr="007E474D">
        <w:rPr>
          <w:rFonts w:cstheme="minorHAnsi"/>
        </w:rPr>
        <w:t xml:space="preserve"> 15 Ιουλίου η λήξη της προθεσμίας.</w:t>
      </w:r>
    </w:p>
    <w:p w:rsidR="00C5188E" w:rsidRPr="007E474D" w:rsidRDefault="00C5188E" w:rsidP="00C5188E">
      <w:pPr>
        <w:spacing w:after="0" w:line="276" w:lineRule="auto"/>
        <w:ind w:firstLine="709"/>
        <w:jc w:val="both"/>
        <w:rPr>
          <w:rFonts w:cstheme="minorHAnsi"/>
        </w:rPr>
      </w:pPr>
      <w:r w:rsidRPr="007E474D">
        <w:rPr>
          <w:rFonts w:cstheme="minorHAnsi"/>
        </w:rPr>
        <w:t xml:space="preserve">Προβλέπονται κλιμακούμενα ποσοστά έκπτωσης για την εφάπαξ καταβολή του φόρου για τα φυσικά πρόσωπα ανάλογα με το χρονικό διάστημα υποβολής της δήλωσης εμπροσθοβαρή. Ξεκινάμε με 4%  και καταλήγουμε σε 2%. Θεσμοθετείται σε μόνιμη βάση η εξόφληση του φόρου σε 8 ισόποσες μηνιαίες δόσεις. </w:t>
      </w:r>
    </w:p>
    <w:p w:rsidR="00C5188E" w:rsidRPr="007E474D" w:rsidRDefault="00C5188E" w:rsidP="00C5188E">
      <w:pPr>
        <w:spacing w:after="0" w:line="276" w:lineRule="auto"/>
        <w:ind w:firstLine="720"/>
        <w:jc w:val="both"/>
        <w:rPr>
          <w:rFonts w:cstheme="minorHAnsi"/>
        </w:rPr>
      </w:pPr>
      <w:r w:rsidRPr="007E474D">
        <w:rPr>
          <w:rFonts w:cstheme="minorHAnsi"/>
        </w:rPr>
        <w:t>Προσδιορίζεται ημερομηνία</w:t>
      </w:r>
      <w:r w:rsidR="00D9709F">
        <w:rPr>
          <w:rFonts w:cstheme="minorHAnsi"/>
        </w:rPr>
        <w:t>,</w:t>
      </w:r>
      <w:r w:rsidRPr="007E474D">
        <w:rPr>
          <w:rFonts w:cstheme="minorHAnsi"/>
        </w:rPr>
        <w:t xml:space="preserve"> κατά την οποία οριστικοποιείται και ο οίκοθεν προσδιορισμός των προεκκαθαρισμένων δηλώσεων. Μία δράση που ξεκινήσαμε πέρσι και αφορούσε ένα 1.400.000 ΑΦΜ. Πλέον αυτή η διαδικασία θα ολοκληρώνεται μέσα στις πρώτες 30 ημέρες από το άνοιγμα των δηλώσεων έτσι ώστε και αυτοί οι συμπολίτες μας να έχουν την δυνατότητα αυτής της έκπτωσης του 4% και ταυτόχρονα την ευκαιρία, μέσα σε όλο το χρονικό διάστημα υποβολής των δηλώσεων, να κάνουν όποια τροποποίηση θεωρούν χωρίς να έχουν κάποια κύρωση. </w:t>
      </w:r>
    </w:p>
    <w:p w:rsidR="00880474" w:rsidRPr="007E474D" w:rsidRDefault="00880474" w:rsidP="007E474D">
      <w:pPr>
        <w:spacing w:after="0" w:line="276" w:lineRule="auto"/>
        <w:ind w:firstLine="720"/>
        <w:jc w:val="both"/>
        <w:rPr>
          <w:rFonts w:cstheme="minorHAnsi"/>
        </w:rPr>
      </w:pPr>
      <w:r w:rsidRPr="00101078">
        <w:rPr>
          <w:rFonts w:cstheme="minorHAnsi"/>
        </w:rPr>
        <w:t>Ταυτόχρονα έτσι ώστε όλοι οι εμπλεκόμενοι να είμαστε συνεπείς και να ξέρουμε ποιος είναι υπεύθυνος για την ορθή και έγκαιρη αποστολή των στοιχείων δημιουργείται ένα ειδικό μητρώο των φορέων που διαβιβάζουν στοιχεία</w:t>
      </w:r>
      <w:r w:rsidR="00101078">
        <w:rPr>
          <w:rFonts w:cstheme="minorHAnsi"/>
        </w:rPr>
        <w:t xml:space="preserve">. </w:t>
      </w:r>
      <w:r w:rsidRPr="007E474D">
        <w:rPr>
          <w:rFonts w:cstheme="minorHAnsi"/>
        </w:rPr>
        <w:t>Θα ακολουθήσουν και οι αποφάσεις που θα εξειδικεύσουν τις κατηγορίες προσώπων και βεβαίως, τίθεται και ένα πλαίσιο κυρώσεων, έτσι ώστε να καταστεί σαφές ότι αυτή η διαδικασία είναι μια διαδικασία</w:t>
      </w:r>
      <w:r w:rsidR="00DA0D52">
        <w:rPr>
          <w:rFonts w:cstheme="minorHAnsi"/>
        </w:rPr>
        <w:t>,</w:t>
      </w:r>
      <w:r w:rsidRPr="007E474D">
        <w:rPr>
          <w:rFonts w:cstheme="minorHAnsi"/>
        </w:rPr>
        <w:t xml:space="preserve"> η οποία είναι σοβαρή. Πρέπει να γίνονται τα πράγματα στην ώρα τους. Πρέπει να γίνονται με προσοχή για να μην ταλαιπωρούνται πολίτες, επιχειρήσεις και οι λογιστές βεβαίως που και αυτοί εμπλέκονται στη διαδικασία. </w:t>
      </w:r>
    </w:p>
    <w:p w:rsidR="00880474" w:rsidRPr="007E474D" w:rsidRDefault="00880474" w:rsidP="007E474D">
      <w:pPr>
        <w:spacing w:after="0" w:line="276" w:lineRule="auto"/>
        <w:ind w:firstLine="720"/>
        <w:jc w:val="both"/>
        <w:rPr>
          <w:rFonts w:cstheme="minorHAnsi"/>
        </w:rPr>
      </w:pPr>
      <w:r w:rsidRPr="007E474D">
        <w:rPr>
          <w:rFonts w:cstheme="minorHAnsi"/>
        </w:rPr>
        <w:t>Πολύ σύντομα δύο κουβέντες και για την μεταρρύθμιση στα οργανωτικά της Αρχής. Αφενός</w:t>
      </w:r>
      <w:r w:rsidR="00600AFE">
        <w:rPr>
          <w:rFonts w:cstheme="minorHAnsi"/>
        </w:rPr>
        <w:t>,</w:t>
      </w:r>
      <w:r w:rsidRPr="007E474D">
        <w:rPr>
          <w:rFonts w:cstheme="minorHAnsi"/>
        </w:rPr>
        <w:t xml:space="preserve"> βελτιώνεται θα έλεγα το πλαίσιο αρμοδιοτήτων του </w:t>
      </w:r>
      <w:r w:rsidR="00600AFE">
        <w:rPr>
          <w:rFonts w:cstheme="minorHAnsi"/>
        </w:rPr>
        <w:t>Σ</w:t>
      </w:r>
      <w:r w:rsidRPr="007E474D">
        <w:rPr>
          <w:rFonts w:cstheme="minorHAnsi"/>
        </w:rPr>
        <w:t xml:space="preserve">υμβουλίου </w:t>
      </w:r>
      <w:r w:rsidR="00600AFE">
        <w:rPr>
          <w:rFonts w:cstheme="minorHAnsi"/>
        </w:rPr>
        <w:t>Δ</w:t>
      </w:r>
      <w:r w:rsidRPr="007E474D">
        <w:rPr>
          <w:rFonts w:cstheme="minorHAnsi"/>
        </w:rPr>
        <w:t xml:space="preserve">ιοίκησης ώστε να ενισχυθεί ο στρατηγικός και ο εποπτικός του ρόλος και λαμβάνουν και ορισμένες αρμοδιότητες, που έχουν και ένα συμβολικό αλλά σημαντικό χαρακτήρα της αποδοχής φορέων και της καθιέρωσης και απονομής βραβείων για την ενίσχυση της φορολογικής συνείδησης. </w:t>
      </w:r>
    </w:p>
    <w:p w:rsidR="00880474" w:rsidRPr="007E474D" w:rsidRDefault="00880474" w:rsidP="007E474D">
      <w:pPr>
        <w:spacing w:after="0" w:line="276" w:lineRule="auto"/>
        <w:ind w:firstLine="720"/>
        <w:jc w:val="both"/>
        <w:rPr>
          <w:rFonts w:cstheme="minorHAnsi"/>
        </w:rPr>
      </w:pPr>
      <w:r w:rsidRPr="007E474D">
        <w:rPr>
          <w:rFonts w:cstheme="minorHAnsi"/>
        </w:rPr>
        <w:t xml:space="preserve">Προβλέπονται τρεις </w:t>
      </w:r>
      <w:r w:rsidR="004E479B">
        <w:rPr>
          <w:rFonts w:cstheme="minorHAnsi"/>
        </w:rPr>
        <w:t>Υ</w:t>
      </w:r>
      <w:r w:rsidRPr="007E474D">
        <w:rPr>
          <w:rFonts w:cstheme="minorHAnsi"/>
        </w:rPr>
        <w:t>ποδιοικητές με συγκεκριμένες περιοχές αρμοδιοτήτων, οι οποίοι θα κληθούν να συνδράμουν το έργο της Αρχής.</w:t>
      </w:r>
    </w:p>
    <w:p w:rsidR="00880474" w:rsidRPr="007E474D" w:rsidRDefault="00880474" w:rsidP="007E474D">
      <w:pPr>
        <w:spacing w:after="0" w:line="276" w:lineRule="auto"/>
        <w:ind w:firstLine="720"/>
        <w:jc w:val="both"/>
        <w:rPr>
          <w:rFonts w:cstheme="minorHAnsi"/>
        </w:rPr>
      </w:pPr>
      <w:r w:rsidRPr="007E474D">
        <w:rPr>
          <w:rFonts w:cstheme="minorHAnsi"/>
        </w:rPr>
        <w:t xml:space="preserve"> Προβλέπεται η διαδικασία επιλογής και παύσης τους, η οποία είναι παρόμοια με αυτή της επιλογής του </w:t>
      </w:r>
      <w:r w:rsidR="00D014A9">
        <w:rPr>
          <w:rFonts w:cstheme="minorHAnsi"/>
        </w:rPr>
        <w:t>Δ</w:t>
      </w:r>
      <w:r w:rsidRPr="007E474D">
        <w:rPr>
          <w:rFonts w:cstheme="minorHAnsi"/>
        </w:rPr>
        <w:t xml:space="preserve">ιοικητή της Αρχής. Θέματα πειθαρχικής ευθύνης, απορρήτου, εχεμύθειας, υποχρέωσης υποβολής δήλωσης περιουσιακής κατάστασης και βεβαίως δίνεται και η δυνατότητα σε ορισμένες περιοχές δράσης της Αρχής να έχουμε υποψηφίους </w:t>
      </w:r>
      <w:r w:rsidR="00001D48">
        <w:rPr>
          <w:rFonts w:cstheme="minorHAnsi"/>
        </w:rPr>
        <w:t>Γ</w:t>
      </w:r>
      <w:r w:rsidRPr="007E474D">
        <w:rPr>
          <w:rFonts w:cstheme="minorHAnsi"/>
        </w:rPr>
        <w:t xml:space="preserve">ενικών </w:t>
      </w:r>
      <w:r w:rsidR="00001D48">
        <w:rPr>
          <w:rFonts w:cstheme="minorHAnsi"/>
        </w:rPr>
        <w:t>Δ</w:t>
      </w:r>
      <w:r w:rsidRPr="007E474D">
        <w:rPr>
          <w:rFonts w:cstheme="minorHAnsi"/>
        </w:rPr>
        <w:t xml:space="preserve">ιευθύνσεων και </w:t>
      </w:r>
      <w:r w:rsidR="00001D48">
        <w:rPr>
          <w:rFonts w:cstheme="minorHAnsi"/>
        </w:rPr>
        <w:t>Α</w:t>
      </w:r>
      <w:r w:rsidRPr="007E474D">
        <w:rPr>
          <w:rFonts w:cstheme="minorHAnsi"/>
        </w:rPr>
        <w:t xml:space="preserve">υτοτελών </w:t>
      </w:r>
      <w:r w:rsidR="00001D48">
        <w:rPr>
          <w:rFonts w:cstheme="minorHAnsi"/>
        </w:rPr>
        <w:t>Δ</w:t>
      </w:r>
      <w:r w:rsidRPr="007E474D">
        <w:rPr>
          <w:rFonts w:cstheme="minorHAnsi"/>
        </w:rPr>
        <w:t>ιευθύνσεων και από τον ιδιωτικό τομέα.</w:t>
      </w:r>
    </w:p>
    <w:p w:rsidR="00880474" w:rsidRPr="007E474D" w:rsidRDefault="00880474" w:rsidP="007E474D">
      <w:pPr>
        <w:spacing w:after="0" w:line="276" w:lineRule="auto"/>
        <w:ind w:firstLine="720"/>
        <w:jc w:val="both"/>
        <w:rPr>
          <w:rFonts w:cstheme="minorHAnsi"/>
        </w:rPr>
      </w:pPr>
      <w:r w:rsidRPr="007E474D">
        <w:rPr>
          <w:rFonts w:cstheme="minorHAnsi"/>
        </w:rPr>
        <w:t xml:space="preserve"> Συμπερασματικά</w:t>
      </w:r>
      <w:r w:rsidR="00721E1E">
        <w:rPr>
          <w:rFonts w:cstheme="minorHAnsi"/>
        </w:rPr>
        <w:t>,</w:t>
      </w:r>
      <w:r w:rsidRPr="007E474D">
        <w:rPr>
          <w:rFonts w:cstheme="minorHAnsi"/>
        </w:rPr>
        <w:t xml:space="preserve"> είναι ένα νομοσχέδιο το οποίο παράγει πολλές απαιτήσεις και για την Αρχή, ψηφιακές υλοποιήσεις αλλά και ομαλή εφαρμογή των οργανωτικών αλλαγών. </w:t>
      </w:r>
    </w:p>
    <w:p w:rsidR="00880474" w:rsidRPr="007E474D" w:rsidRDefault="00880474" w:rsidP="007E474D">
      <w:pPr>
        <w:spacing w:after="0" w:line="276" w:lineRule="auto"/>
        <w:ind w:firstLine="720"/>
        <w:jc w:val="both"/>
        <w:rPr>
          <w:rFonts w:cstheme="minorHAnsi"/>
        </w:rPr>
      </w:pPr>
      <w:r w:rsidRPr="007E474D">
        <w:rPr>
          <w:rFonts w:cstheme="minorHAnsi"/>
        </w:rPr>
        <w:t>Εμείς είμαστε προσανατολισμένοι στην έγκαιρη υλοποίηση των προβλεπόμενων μέσα από το νομοσχέδιο και εργαζόμαστε σταθερά ώστε να</w:t>
      </w:r>
      <w:r w:rsidR="00683B66">
        <w:rPr>
          <w:rFonts w:cstheme="minorHAnsi"/>
        </w:rPr>
        <w:t xml:space="preserve"> </w:t>
      </w:r>
      <w:r w:rsidRPr="007E474D">
        <w:rPr>
          <w:rFonts w:cstheme="minorHAnsi"/>
        </w:rPr>
        <w:t xml:space="preserve">αυξήσουμε την αξιοπιστία και την αποτελεσματικότητα της Αρχής, ο ρόλος της οποίας καθίσταται όλο και πιο κομβικός και  κεντρικός για την λειτουργία του κράτους. Σας ευχαριστώ </w:t>
      </w:r>
      <w:r w:rsidR="00683B66">
        <w:rPr>
          <w:rFonts w:cstheme="minorHAnsi"/>
        </w:rPr>
        <w:t>κ.</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 xml:space="preserve"> Σας ευχαριστούμε κύριε Διοικητή.</w:t>
      </w:r>
    </w:p>
    <w:p w:rsidR="00880474" w:rsidRPr="007E474D" w:rsidRDefault="00D047FC" w:rsidP="007E474D">
      <w:pPr>
        <w:spacing w:after="0" w:line="276" w:lineRule="auto"/>
        <w:ind w:firstLine="720"/>
        <w:jc w:val="both"/>
        <w:rPr>
          <w:rFonts w:cstheme="minorHAnsi"/>
        </w:rPr>
      </w:pPr>
      <w:r>
        <w:rPr>
          <w:rFonts w:cstheme="minorHAnsi"/>
        </w:rPr>
        <w:t>Τον λόγο</w:t>
      </w:r>
      <w:r w:rsidR="00880474" w:rsidRPr="007E474D">
        <w:rPr>
          <w:rFonts w:cstheme="minorHAnsi"/>
        </w:rPr>
        <w:t xml:space="preserve"> έχει ο κ. Νικόλαος Βογιατζής, Συνιδρυτής της Μονάδας </w:t>
      </w:r>
      <w:proofErr w:type="spellStart"/>
      <w:r w:rsidR="00880474" w:rsidRPr="007E474D">
        <w:rPr>
          <w:rFonts w:cstheme="minorHAnsi"/>
          <w:lang w:val="en-US"/>
        </w:rPr>
        <w:t>Corallia</w:t>
      </w:r>
      <w:proofErr w:type="spellEnd"/>
      <w:r w:rsidR="00880474" w:rsidRPr="007E474D">
        <w:rPr>
          <w:rFonts w:cstheme="minorHAnsi"/>
        </w:rPr>
        <w:t xml:space="preserve"> </w:t>
      </w:r>
      <w:r w:rsidR="00880474" w:rsidRPr="007E474D">
        <w:rPr>
          <w:rFonts w:cstheme="minorHAnsi"/>
          <w:lang w:val="en-US"/>
        </w:rPr>
        <w:t>toy</w:t>
      </w:r>
      <w:r w:rsidR="00880474" w:rsidRPr="007E474D">
        <w:rPr>
          <w:rFonts w:cstheme="minorHAnsi"/>
        </w:rPr>
        <w:t xml:space="preserve"> Ερευνητικού Κέντρου «Αθηνά». </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ΝΙΚΟΛΑΟΣ ΒΟΓΙΑΤΖΗΣ (Συνιδρυτής της Μονάδας </w:t>
      </w:r>
      <w:proofErr w:type="spellStart"/>
      <w:r w:rsidRPr="007E474D">
        <w:rPr>
          <w:rFonts w:cstheme="minorHAnsi"/>
          <w:b/>
          <w:lang w:val="en-US"/>
        </w:rPr>
        <w:t>Corallia</w:t>
      </w:r>
      <w:proofErr w:type="spellEnd"/>
      <w:r w:rsidRPr="007E474D">
        <w:rPr>
          <w:rFonts w:cstheme="minorHAnsi"/>
          <w:b/>
        </w:rPr>
        <w:t xml:space="preserve"> του Ερευνητικού Κέντρου «Αθηνά»): </w:t>
      </w:r>
      <w:r w:rsidRPr="007E474D">
        <w:rPr>
          <w:rFonts w:cstheme="minorHAnsi"/>
        </w:rPr>
        <w:t>Καλημέρα, κ</w:t>
      </w:r>
      <w:r w:rsidR="003F3998">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 xml:space="preserve">Αξιότιμοι κύριοι </w:t>
      </w:r>
      <w:r w:rsidR="003F3998">
        <w:rPr>
          <w:rFonts w:cstheme="minorHAnsi"/>
        </w:rPr>
        <w:t>Β</w:t>
      </w:r>
      <w:r w:rsidRPr="007E474D">
        <w:rPr>
          <w:rFonts w:cstheme="minorHAnsi"/>
        </w:rPr>
        <w:t xml:space="preserve">ουλευτές καλημέρα. Ευχαριστώ πολύ για την πρόσκληση. </w:t>
      </w:r>
    </w:p>
    <w:p w:rsidR="00880474" w:rsidRDefault="00880474" w:rsidP="002671A8">
      <w:pPr>
        <w:spacing w:after="0" w:line="276" w:lineRule="auto"/>
        <w:ind w:firstLine="720"/>
        <w:jc w:val="both"/>
        <w:rPr>
          <w:rFonts w:cstheme="minorHAnsi"/>
        </w:rPr>
      </w:pPr>
      <w:r w:rsidRPr="007E474D">
        <w:rPr>
          <w:rFonts w:cstheme="minorHAnsi"/>
        </w:rPr>
        <w:t>Είμαστε πολύ θετικοί ως Μονάδα του Ερευνητικού Κέντρου «Αθηνά</w:t>
      </w:r>
      <w:bookmarkStart w:id="3" w:name="_Hlk204677922"/>
      <w:r w:rsidRPr="007E474D">
        <w:rPr>
          <w:rFonts w:cstheme="minorHAnsi"/>
        </w:rPr>
        <w:t>»</w:t>
      </w:r>
      <w:bookmarkEnd w:id="3"/>
      <w:r w:rsidRPr="007E474D">
        <w:rPr>
          <w:rFonts w:cstheme="minorHAnsi"/>
        </w:rPr>
        <w:t xml:space="preserve"> για την κατεύθυνση</w:t>
      </w:r>
      <w:r w:rsidR="003F3998">
        <w:rPr>
          <w:rFonts w:cstheme="minorHAnsi"/>
        </w:rPr>
        <w:t>,</w:t>
      </w:r>
      <w:r w:rsidRPr="007E474D">
        <w:rPr>
          <w:rFonts w:cstheme="minorHAnsi"/>
        </w:rPr>
        <w:t xml:space="preserve"> την οποία έχει το νομοσχέδιο. Είναι σε πολύ σωστή κατεύθυνση και ακολουθεί μια αναπτυξιακή πολιτική των τελευταίων ετών για την υποστήριξη ειδικά της έρευνας και της καινοτομίας.</w:t>
      </w:r>
    </w:p>
    <w:p w:rsidR="002671A8" w:rsidRPr="007E474D" w:rsidRDefault="002671A8" w:rsidP="002671A8">
      <w:pPr>
        <w:spacing w:after="0" w:line="276" w:lineRule="auto"/>
        <w:ind w:firstLine="709"/>
        <w:jc w:val="both"/>
        <w:rPr>
          <w:rFonts w:cstheme="minorHAnsi"/>
        </w:rPr>
      </w:pPr>
      <w:r w:rsidRPr="007E474D">
        <w:rPr>
          <w:rFonts w:cstheme="minorHAnsi"/>
        </w:rPr>
        <w:t>Θα επισημάνω μόνο μερικά θέματα ειδικά για τα άρθρα που έχουν να κάνουν με τις παρεμβάσεις της έρευνας και καινοτομίας, λαμβάνοντας υπόψη ότι είμαστε σε μια περίοδο</w:t>
      </w:r>
      <w:r w:rsidR="003F0760">
        <w:rPr>
          <w:rFonts w:cstheme="minorHAnsi"/>
        </w:rPr>
        <w:t>,</w:t>
      </w:r>
      <w:r w:rsidRPr="007E474D">
        <w:rPr>
          <w:rFonts w:cstheme="minorHAnsi"/>
        </w:rPr>
        <w:t xml:space="preserve"> στην οποία βλέπουμε να υπάρχει μια ιδιαίτερη δραστηριότητα σε δημιουργία </w:t>
      </w:r>
      <w:proofErr w:type="spellStart"/>
      <w:r w:rsidRPr="007E474D">
        <w:rPr>
          <w:rFonts w:cstheme="minorHAnsi"/>
        </w:rPr>
        <w:t>τεχνοβλαστών</w:t>
      </w:r>
      <w:proofErr w:type="spellEnd"/>
      <w:r w:rsidRPr="007E474D">
        <w:rPr>
          <w:rFonts w:cstheme="minorHAnsi"/>
        </w:rPr>
        <w:t xml:space="preserve">, </w:t>
      </w:r>
      <w:r w:rsidRPr="007E474D">
        <w:rPr>
          <w:rFonts w:cstheme="minorHAnsi"/>
          <w:lang w:val="en-US"/>
        </w:rPr>
        <w:t>spin</w:t>
      </w:r>
      <w:r w:rsidR="003F0760">
        <w:rPr>
          <w:rFonts w:cstheme="minorHAnsi"/>
        </w:rPr>
        <w:t xml:space="preserve"> - </w:t>
      </w:r>
      <w:r w:rsidRPr="007E474D">
        <w:rPr>
          <w:rFonts w:cstheme="minorHAnsi"/>
          <w:lang w:val="en-US"/>
        </w:rPr>
        <w:t>offs</w:t>
      </w:r>
      <w:r w:rsidRPr="007E474D">
        <w:rPr>
          <w:rFonts w:cstheme="minorHAnsi"/>
        </w:rPr>
        <w:t xml:space="preserve">, που έχουν προκύψει από μεταφορά τεχνολογίας, τόσο από τα δημόσια ερευνητικά και ακαδημαϊκά ιδρύματα, όσο και από τις ελληνικές επιχειρήσεις. Επειδή αυτό το φάσμα των επιχειρήσεων χρειάζεται ως επί το </w:t>
      </w:r>
      <w:proofErr w:type="spellStart"/>
      <w:r w:rsidRPr="007E474D">
        <w:rPr>
          <w:rFonts w:cstheme="minorHAnsi"/>
        </w:rPr>
        <w:t>πλείστον</w:t>
      </w:r>
      <w:proofErr w:type="spellEnd"/>
      <w:r w:rsidRPr="007E474D">
        <w:rPr>
          <w:rFonts w:cstheme="minorHAnsi"/>
        </w:rPr>
        <w:t xml:space="preserve"> στήριξη και κεφάλαια στα πρώτα στάδια ανάπτυξης, χαιρετίζουμε μεν τα άρθρα, τα οποία αφορούν σε αυτές τις παρεμβάσεις, θεωρούμε ότι υπάρχουν και μερικές βελτιώσεις που μπορούν να γίνουν για να γίνει ακόμα καλύτερο. </w:t>
      </w:r>
    </w:p>
    <w:p w:rsidR="00880474" w:rsidRPr="007E474D" w:rsidRDefault="00880474" w:rsidP="002671A8">
      <w:pPr>
        <w:spacing w:after="0" w:line="276" w:lineRule="auto"/>
        <w:ind w:firstLine="709"/>
        <w:jc w:val="both"/>
        <w:rPr>
          <w:rFonts w:cstheme="minorHAnsi"/>
        </w:rPr>
      </w:pPr>
      <w:r w:rsidRPr="007E474D">
        <w:rPr>
          <w:rFonts w:cstheme="minorHAnsi"/>
        </w:rPr>
        <w:t xml:space="preserve">Συγκεκριμένα, στο άρθρο 36, το οποίο αφορά στους </w:t>
      </w:r>
      <w:r w:rsidR="00F16B2E" w:rsidRPr="007E474D">
        <w:rPr>
          <w:rFonts w:cstheme="minorHAnsi"/>
        </w:rPr>
        <w:t>«</w:t>
      </w:r>
      <w:r w:rsidRPr="007E474D">
        <w:rPr>
          <w:rFonts w:cstheme="minorHAnsi"/>
        </w:rPr>
        <w:t>επενδυτικούς αγγέλους</w:t>
      </w:r>
      <w:r w:rsidR="00F16B2E" w:rsidRPr="007E474D">
        <w:rPr>
          <w:rFonts w:cstheme="minorHAnsi"/>
        </w:rPr>
        <w:t>»</w:t>
      </w:r>
      <w:r w:rsidRPr="007E474D">
        <w:rPr>
          <w:rFonts w:cstheme="minorHAnsi"/>
        </w:rPr>
        <w:t>, που γνωρίζουμε ότι είναι ιδιώτες</w:t>
      </w:r>
      <w:r w:rsidR="00943780">
        <w:rPr>
          <w:rFonts w:cstheme="minorHAnsi"/>
        </w:rPr>
        <w:t>,</w:t>
      </w:r>
      <w:r w:rsidRPr="007E474D">
        <w:rPr>
          <w:rFonts w:cstheme="minorHAnsi"/>
        </w:rPr>
        <w:t xml:space="preserve"> οι οποίοι επενδύουν σε νεοφυείς επιχειρήσεις, όχι μόνο τα χρήματα, αλλά τις βοηθούν να πετύχουν τους επαγγελματικούς τους στόχους μέσα από τη σημαντική επιχειρηματική εμπειρία που έχουν, προσφέροντας πέραν των χρημάτων και τις ανεκτίμητες γνώσεις τους.  Θεωρούμε ότι ειδικά για τις νεοφυείς επιχειρήσεις στα πρώιμα στάδια ανάπτυξης οι </w:t>
      </w:r>
      <w:bookmarkStart w:id="4" w:name="_Hlk204677941"/>
      <w:r w:rsidR="00F16B2E" w:rsidRPr="007E474D">
        <w:rPr>
          <w:rFonts w:cstheme="minorHAnsi"/>
        </w:rPr>
        <w:t>«</w:t>
      </w:r>
      <w:bookmarkEnd w:id="4"/>
      <w:r w:rsidRPr="007E474D">
        <w:rPr>
          <w:rFonts w:cstheme="minorHAnsi"/>
        </w:rPr>
        <w:t>επενδυτές άγγελοι</w:t>
      </w:r>
      <w:bookmarkStart w:id="5" w:name="_Hlk204677961"/>
      <w:r w:rsidR="00F16B2E" w:rsidRPr="007E474D">
        <w:rPr>
          <w:rFonts w:cstheme="minorHAnsi"/>
        </w:rPr>
        <w:t>»</w:t>
      </w:r>
      <w:bookmarkEnd w:id="5"/>
      <w:r w:rsidR="00F16B2E">
        <w:rPr>
          <w:rFonts w:cstheme="minorHAnsi"/>
        </w:rPr>
        <w:t xml:space="preserve"> </w:t>
      </w:r>
      <w:r w:rsidRPr="007E474D">
        <w:rPr>
          <w:rFonts w:cstheme="minorHAnsi"/>
        </w:rPr>
        <w:t xml:space="preserve">είναι από τις κυριότερες πηγές χρηματοδότησης μαζί με τα προγράμματα επιχειρηματικής επιτάχυνσης και άλλα εργαλεία. </w:t>
      </w:r>
    </w:p>
    <w:p w:rsidR="00880474" w:rsidRPr="007E474D" w:rsidRDefault="00880474" w:rsidP="002671A8">
      <w:pPr>
        <w:spacing w:after="0" w:line="276" w:lineRule="auto"/>
        <w:ind w:firstLine="709"/>
        <w:jc w:val="both"/>
        <w:rPr>
          <w:rFonts w:cstheme="minorHAnsi"/>
        </w:rPr>
      </w:pPr>
      <w:r w:rsidRPr="007E474D">
        <w:rPr>
          <w:rFonts w:cstheme="minorHAnsi"/>
        </w:rPr>
        <w:t>Βλέπουμε με ιδιαίτερο ενδιαφέρον ότι με το άρθρο 131, που ορίζει την έναρξη ισχύος του άρθρου 36, ορίζεται το φορολογικό έτος 2025, δεν διευκρινίζεται όμως ποιο είναι το χρονικό σημείο</w:t>
      </w:r>
      <w:r w:rsidR="00943780">
        <w:rPr>
          <w:rFonts w:cstheme="minorHAnsi"/>
        </w:rPr>
        <w:t>,</w:t>
      </w:r>
      <w:r w:rsidRPr="007E474D">
        <w:rPr>
          <w:rFonts w:cstheme="minorHAnsi"/>
        </w:rPr>
        <w:t xml:space="preserve"> το οποίο εκλαμβάνεται, ειδικά με τη νέα πρόβλεψη που  έχει το νομοσχέδιο για τη συμμετοχή των </w:t>
      </w:r>
      <w:r w:rsidR="00475BA4" w:rsidRPr="007E474D">
        <w:rPr>
          <w:rFonts w:cstheme="minorHAnsi"/>
        </w:rPr>
        <w:t>«</w:t>
      </w:r>
      <w:r w:rsidRPr="007E474D">
        <w:rPr>
          <w:rFonts w:cstheme="minorHAnsi"/>
        </w:rPr>
        <w:t>επιχειρηματικών αγγέλων</w:t>
      </w:r>
      <w:bookmarkStart w:id="6" w:name="_Hlk204682917"/>
      <w:r w:rsidR="00475BA4" w:rsidRPr="007E474D">
        <w:rPr>
          <w:rFonts w:cstheme="minorHAnsi"/>
        </w:rPr>
        <w:t>»</w:t>
      </w:r>
      <w:bookmarkEnd w:id="6"/>
      <w:r w:rsidRPr="007E474D">
        <w:rPr>
          <w:rFonts w:cstheme="minorHAnsi"/>
        </w:rPr>
        <w:t xml:space="preserve"> στα επενδυτικά funds, στα επενδυτικά εργαλεία των επιχειρηματικών συμμετοχών. </w:t>
      </w:r>
    </w:p>
    <w:p w:rsidR="00880474" w:rsidRPr="007E474D" w:rsidRDefault="00880474" w:rsidP="002671A8">
      <w:pPr>
        <w:spacing w:after="0" w:line="276" w:lineRule="auto"/>
        <w:ind w:firstLine="709"/>
        <w:jc w:val="both"/>
        <w:rPr>
          <w:rFonts w:cstheme="minorHAnsi"/>
        </w:rPr>
      </w:pPr>
      <w:r w:rsidRPr="007E474D">
        <w:rPr>
          <w:rFonts w:cstheme="minorHAnsi"/>
        </w:rPr>
        <w:t xml:space="preserve">Όπως γνωρίζετε, κύριοι </w:t>
      </w:r>
      <w:r w:rsidR="00CC64FA">
        <w:rPr>
          <w:rFonts w:cstheme="minorHAnsi"/>
        </w:rPr>
        <w:t>Β</w:t>
      </w:r>
      <w:r w:rsidRPr="007E474D">
        <w:rPr>
          <w:rFonts w:cstheme="minorHAnsi"/>
        </w:rPr>
        <w:t xml:space="preserve">ουλευτές, κατά τον πάγιο τρόπο λειτουργίας των  επενδυτικών αυτών εργαλείων, των αμοιβαίων κεφαλαίων χρηματικών συμμετοχών στην Ελλάδα, η συμμετοχή ενός επενδυτή πραγματοποιείται σταδιακά, όταν το </w:t>
      </w:r>
      <w:r w:rsidRPr="007E474D">
        <w:rPr>
          <w:rFonts w:cstheme="minorHAnsi"/>
          <w:lang w:val="en-US"/>
        </w:rPr>
        <w:t>fund</w:t>
      </w:r>
      <w:r w:rsidRPr="007E474D">
        <w:rPr>
          <w:rFonts w:cstheme="minorHAnsi"/>
        </w:rPr>
        <w:t xml:space="preserve"> πραγματοποιεί επενδύσεις</w:t>
      </w:r>
      <w:r w:rsidR="00CC64FA">
        <w:rPr>
          <w:rFonts w:cstheme="minorHAnsi"/>
        </w:rPr>
        <w:t>. Δ</w:t>
      </w:r>
      <w:r w:rsidRPr="007E474D">
        <w:rPr>
          <w:rFonts w:cstheme="minorHAnsi"/>
        </w:rPr>
        <w:t>εν δίνει</w:t>
      </w:r>
      <w:r w:rsidR="00CC64FA">
        <w:rPr>
          <w:rFonts w:cstheme="minorHAnsi"/>
        </w:rPr>
        <w:t xml:space="preserve">, </w:t>
      </w:r>
      <w:r w:rsidRPr="007E474D">
        <w:rPr>
          <w:rFonts w:cstheme="minorHAnsi"/>
        </w:rPr>
        <w:t>δηλαδή</w:t>
      </w:r>
      <w:r w:rsidR="00CC64FA">
        <w:rPr>
          <w:rFonts w:cstheme="minorHAnsi"/>
        </w:rPr>
        <w:t>,</w:t>
      </w:r>
      <w:r w:rsidRPr="007E474D">
        <w:rPr>
          <w:rFonts w:cstheme="minorHAnsi"/>
        </w:rPr>
        <w:t xml:space="preserve"> όλα τα χρήματα από την αρχή</w:t>
      </w:r>
      <w:r w:rsidR="00CC64FA">
        <w:rPr>
          <w:rFonts w:cstheme="minorHAnsi"/>
        </w:rPr>
        <w:t>. Δ</w:t>
      </w:r>
      <w:r w:rsidRPr="007E474D">
        <w:rPr>
          <w:rFonts w:cstheme="minorHAnsi"/>
        </w:rPr>
        <w:t xml:space="preserve">ίνει την υποσχετική και σταδιακά όταν πραγματοποιούνται επενδύσεις από το fund ζητώνται χρήματα από τους συμμετέχοντες επενδυτές. </w:t>
      </w:r>
    </w:p>
    <w:p w:rsidR="00880474" w:rsidRPr="007E474D" w:rsidRDefault="00880474" w:rsidP="002671A8">
      <w:pPr>
        <w:spacing w:after="0" w:line="276" w:lineRule="auto"/>
        <w:ind w:firstLine="709"/>
        <w:jc w:val="both"/>
        <w:rPr>
          <w:rFonts w:cstheme="minorHAnsi"/>
        </w:rPr>
      </w:pPr>
      <w:r w:rsidRPr="007E474D">
        <w:rPr>
          <w:rFonts w:cstheme="minorHAnsi"/>
        </w:rPr>
        <w:t xml:space="preserve">Θεωρούμε, λοιπόν, λογικό και δίκαιο για να μην υπάρχουν στρεβλώσεις στην αγορά, ως έναρξη ισχύος του μέτρου της φοροαπαλλαγής να είναι μεν το φορολογικό έτος 2025, που προβλέπει ο νόμος, αλλά να ισχύει από τότε και μετά και για υφιστάμενα </w:t>
      </w:r>
      <w:r w:rsidRPr="007E474D">
        <w:rPr>
          <w:rFonts w:cstheme="minorHAnsi"/>
          <w:lang w:val="en-US"/>
        </w:rPr>
        <w:t>funds</w:t>
      </w:r>
      <w:r w:rsidRPr="007E474D">
        <w:rPr>
          <w:rFonts w:cstheme="minorHAnsi"/>
        </w:rPr>
        <w:t xml:space="preserve"> και για νέα που θα συσταθούν, όταν ο </w:t>
      </w:r>
      <w:r w:rsidR="00E63263" w:rsidRPr="007E474D">
        <w:rPr>
          <w:rFonts w:cstheme="minorHAnsi"/>
        </w:rPr>
        <w:t>«</w:t>
      </w:r>
      <w:r w:rsidRPr="007E474D">
        <w:rPr>
          <w:rFonts w:cstheme="minorHAnsi"/>
        </w:rPr>
        <w:t>επιχειρηματικός άγγελος</w:t>
      </w:r>
      <w:r w:rsidR="00E95435" w:rsidRPr="007E474D">
        <w:rPr>
          <w:rFonts w:cstheme="minorHAnsi"/>
        </w:rPr>
        <w:t>»</w:t>
      </w:r>
      <w:r w:rsidRPr="007E474D">
        <w:rPr>
          <w:rFonts w:cstheme="minorHAnsi"/>
        </w:rPr>
        <w:t xml:space="preserve"> συνεισφέρει πράγματι το ποσό του στο </w:t>
      </w:r>
      <w:r w:rsidRPr="007E474D">
        <w:rPr>
          <w:rFonts w:cstheme="minorHAnsi"/>
          <w:lang w:val="en-US"/>
        </w:rPr>
        <w:t>fund</w:t>
      </w:r>
      <w:r w:rsidRPr="007E474D">
        <w:rPr>
          <w:rFonts w:cstheme="minorHAnsi"/>
        </w:rPr>
        <w:t xml:space="preserve"> για να πραγματοποιηθεί η επένδυση.</w:t>
      </w:r>
    </w:p>
    <w:p w:rsidR="00880474" w:rsidRPr="007E474D" w:rsidRDefault="00880474" w:rsidP="002671A8">
      <w:pPr>
        <w:spacing w:after="0" w:line="276" w:lineRule="auto"/>
        <w:ind w:firstLine="709"/>
        <w:jc w:val="both"/>
        <w:rPr>
          <w:rFonts w:cstheme="minorHAnsi"/>
        </w:rPr>
      </w:pPr>
      <w:r w:rsidRPr="007E474D">
        <w:rPr>
          <w:rFonts w:cstheme="minorHAnsi"/>
        </w:rPr>
        <w:t xml:space="preserve">Δεύτερο σχετικό σχόλιο πάλι στο ίδιο άρθρο. Υπάρχει μια πρόβλεψη, με την οποία επί της αρχής συμφωνούμε, αλλά θέλει προσοχή στην εφαρμογή, είναι η παράγραφος 3 του άρθρου 36, η οποία προβλέπει ότι εφόσον αποδειχθεί μετά από σχετικό έλεγχο της αρμόδιας υπηρεσίας της φορολογικής διοίκησης, ότι η εισφορά του κεφαλαίου έχει γίνει με σκοπό την απόκτηση φορολογικού πλεονεκτήματος, που ματαιώνει το σκοπό της παρούσας επιβάλλεται πρόστιμο στο φυσικό πρόσωπο ίσο με το ύψος του οφέλους που επεδίωξε.  </w:t>
      </w:r>
    </w:p>
    <w:p w:rsidR="00880474" w:rsidRPr="007E474D" w:rsidRDefault="00880474" w:rsidP="002671A8">
      <w:pPr>
        <w:spacing w:after="0" w:line="276" w:lineRule="auto"/>
        <w:ind w:firstLine="426"/>
        <w:jc w:val="both"/>
        <w:rPr>
          <w:rFonts w:cstheme="minorHAnsi"/>
        </w:rPr>
      </w:pPr>
      <w:r w:rsidRPr="007E474D">
        <w:rPr>
          <w:rFonts w:cstheme="minorHAnsi"/>
        </w:rPr>
        <w:t xml:space="preserve">Ενώ αυτό επί της αρχής είναι σωστό, θέλει μια μεγάλη προσοχή, και να διευκρινιστεί ενδεχομένως στον νόμο, ότι είναι διαφορετικό το προφίλ των </w:t>
      </w:r>
      <w:r w:rsidR="00DA4846" w:rsidRPr="007E474D">
        <w:rPr>
          <w:rFonts w:cstheme="minorHAnsi"/>
        </w:rPr>
        <w:t>«</w:t>
      </w:r>
      <w:r w:rsidRPr="007E474D">
        <w:rPr>
          <w:rFonts w:cstheme="minorHAnsi"/>
        </w:rPr>
        <w:t>επιχειρηματικών αγγέλων</w:t>
      </w:r>
      <w:r w:rsidR="00DA4846" w:rsidRPr="007E474D">
        <w:rPr>
          <w:rFonts w:cstheme="minorHAnsi"/>
        </w:rPr>
        <w:t>»</w:t>
      </w:r>
      <w:r w:rsidRPr="007E474D">
        <w:rPr>
          <w:rFonts w:cstheme="minorHAnsi"/>
        </w:rPr>
        <w:t xml:space="preserve"> που επενδύουν απευθείας σε επιχειρήσεις, από τους </w:t>
      </w:r>
      <w:r w:rsidR="000223CD" w:rsidRPr="007E474D">
        <w:rPr>
          <w:rFonts w:cstheme="minorHAnsi"/>
        </w:rPr>
        <w:t>«</w:t>
      </w:r>
      <w:r w:rsidRPr="007E474D">
        <w:rPr>
          <w:rFonts w:cstheme="minorHAnsi"/>
        </w:rPr>
        <w:t>επιχειρηματικούς αγγέλους</w:t>
      </w:r>
      <w:r w:rsidR="000223CD" w:rsidRPr="007E474D">
        <w:rPr>
          <w:rFonts w:cstheme="minorHAnsi"/>
        </w:rPr>
        <w:t>»</w:t>
      </w:r>
      <w:r w:rsidRPr="007E474D">
        <w:rPr>
          <w:rFonts w:cstheme="minorHAnsi"/>
        </w:rPr>
        <w:t xml:space="preserve"> που επενδύουν σε fund</w:t>
      </w:r>
      <w:r w:rsidRPr="007E474D">
        <w:rPr>
          <w:rFonts w:cstheme="minorHAnsi"/>
          <w:lang w:val="en-US"/>
        </w:rPr>
        <w:t>s</w:t>
      </w:r>
      <w:r w:rsidRPr="007E474D">
        <w:rPr>
          <w:rFonts w:cstheme="minorHAnsi"/>
        </w:rPr>
        <w:t xml:space="preserve">. Όπως είναι η λειτουργία των funds εκ των πραγμάτων σε αυτά, οι επενδυτές που έχουν βάλει τα χρήματα δεν έχουν ενεργό συμμετοχή είτε είναι θεσμικοί επενδυτές, είτε είναι </w:t>
      </w:r>
      <w:r w:rsidR="002E0424" w:rsidRPr="007E474D">
        <w:rPr>
          <w:rFonts w:cstheme="minorHAnsi"/>
        </w:rPr>
        <w:t>«</w:t>
      </w:r>
      <w:r w:rsidRPr="007E474D">
        <w:rPr>
          <w:rFonts w:cstheme="minorHAnsi"/>
        </w:rPr>
        <w:t>επιχειρηματικοί άγγελοι</w:t>
      </w:r>
      <w:r w:rsidR="002E0424" w:rsidRPr="007E474D">
        <w:rPr>
          <w:rFonts w:cstheme="minorHAnsi"/>
        </w:rPr>
        <w:t>»</w:t>
      </w:r>
      <w:r w:rsidRPr="007E474D">
        <w:rPr>
          <w:rFonts w:cstheme="minorHAnsi"/>
        </w:rPr>
        <w:t xml:space="preserve">. Δηλαδή, η επενδυτική δραστηριότητα στα </w:t>
      </w:r>
      <w:r w:rsidRPr="007E474D">
        <w:rPr>
          <w:rFonts w:cstheme="minorHAnsi"/>
          <w:lang w:val="en-US"/>
        </w:rPr>
        <w:t>funds</w:t>
      </w:r>
      <w:r w:rsidRPr="007E474D">
        <w:rPr>
          <w:rFonts w:cstheme="minorHAnsi"/>
        </w:rPr>
        <w:t xml:space="preserve"> γίνεται από το διαχειριστή, όχι από τους επενδυτές που συμμετέχουν, σε αντίθεση με την απευθείας  επένδυση που κάνει ένας </w:t>
      </w:r>
      <w:r w:rsidR="003533E5" w:rsidRPr="007E474D">
        <w:rPr>
          <w:rFonts w:cstheme="minorHAnsi"/>
        </w:rPr>
        <w:t>«</w:t>
      </w:r>
      <w:r w:rsidRPr="007E474D">
        <w:rPr>
          <w:rFonts w:cstheme="minorHAnsi"/>
        </w:rPr>
        <w:t>επιχειρηματικός άγγελος</w:t>
      </w:r>
      <w:r w:rsidR="00DE3F4A" w:rsidRPr="007E474D">
        <w:rPr>
          <w:rFonts w:cstheme="minorHAnsi"/>
        </w:rPr>
        <w:t>»</w:t>
      </w:r>
      <w:r w:rsidRPr="007E474D">
        <w:rPr>
          <w:rFonts w:cstheme="minorHAnsi"/>
        </w:rPr>
        <w:t xml:space="preserve"> σε επιχειρήσεις, όπου έχει σαφώς πιο ενεργό ρόλο. Θέλει, λοιπόν, προσοχή για να μην μπουν κριτήρια που θα τιμωρήσουν έναν  άγγελο επενδυτή, που θα μπει σ’ ένα </w:t>
      </w:r>
      <w:r w:rsidRPr="007E474D">
        <w:rPr>
          <w:rFonts w:cstheme="minorHAnsi"/>
          <w:lang w:val="en-US"/>
        </w:rPr>
        <w:t>fund</w:t>
      </w:r>
      <w:r w:rsidRPr="007E474D">
        <w:rPr>
          <w:rFonts w:cstheme="minorHAnsi"/>
        </w:rPr>
        <w:t xml:space="preserve">, ο οποίος εκ των πραγμάτων δεν θα έχει κάποιον άλλον ενεργό ρόλο στην υλοποίηση των επενδύσεων, πέραν της συμμετοχής του με τα χρήματα. </w:t>
      </w:r>
    </w:p>
    <w:p w:rsidR="00802876" w:rsidRDefault="00880474" w:rsidP="00B1133B">
      <w:pPr>
        <w:spacing w:after="0" w:line="276" w:lineRule="auto"/>
        <w:ind w:firstLine="709"/>
        <w:jc w:val="both"/>
        <w:rPr>
          <w:rFonts w:cstheme="minorHAnsi"/>
          <w:b/>
        </w:rPr>
      </w:pPr>
      <w:r w:rsidRPr="007E474D">
        <w:rPr>
          <w:rFonts w:cstheme="minorHAnsi"/>
        </w:rPr>
        <w:t xml:space="preserve">Στο άρθρο 44 χαιρετίζουμε πάρα πολύ την πρωτοβουλία, το είπε και ο κ. Θεοφύλακτος, για τη δυνατότητα της παροχής της χρυσής βίζας με τη συμμετοχή πλέον χρημάτων, όχι μόνο στο </w:t>
      </w:r>
      <w:r w:rsidRPr="007E474D">
        <w:rPr>
          <w:rFonts w:cstheme="minorHAnsi"/>
          <w:lang w:val="en-US"/>
        </w:rPr>
        <w:t>real</w:t>
      </w:r>
      <w:r w:rsidRPr="007E474D">
        <w:rPr>
          <w:rFonts w:cstheme="minorHAnsi"/>
        </w:rPr>
        <w:t xml:space="preserve"> </w:t>
      </w:r>
      <w:r w:rsidRPr="007E474D">
        <w:rPr>
          <w:rFonts w:cstheme="minorHAnsi"/>
          <w:lang w:val="en-US"/>
        </w:rPr>
        <w:t>estate</w:t>
      </w:r>
      <w:r w:rsidRPr="007E474D">
        <w:rPr>
          <w:rFonts w:cstheme="minorHAnsi"/>
        </w:rPr>
        <w:t xml:space="preserve"> όπως γινόταν, αλλά στην καινοτομία. Θα θέλαμε να σκεφτείτε και προτείνουμε να επεκταθεί η δυνατότητα παροχής </w:t>
      </w:r>
      <w:r w:rsidRPr="007E474D">
        <w:rPr>
          <w:rFonts w:cstheme="minorHAnsi"/>
          <w:lang w:val="en-US"/>
        </w:rPr>
        <w:t>golden</w:t>
      </w:r>
      <w:r w:rsidRPr="007E474D">
        <w:rPr>
          <w:rFonts w:cstheme="minorHAnsi"/>
        </w:rPr>
        <w:t xml:space="preserve"> </w:t>
      </w:r>
      <w:r w:rsidRPr="007E474D">
        <w:rPr>
          <w:rFonts w:cstheme="minorHAnsi"/>
          <w:lang w:val="en-US"/>
        </w:rPr>
        <w:t>visa</w:t>
      </w:r>
      <w:r w:rsidRPr="007E474D">
        <w:rPr>
          <w:rFonts w:cstheme="minorHAnsi"/>
        </w:rPr>
        <w:t>, ως αντάλλαγμα συμμετοχής, όχι μόνο απευθείας στο επενδυτικό κεφάλαιο των επιχειρήσεων, αλλά και σε κεφάλαια επενδυτικά όπως είναι τα funds.</w:t>
      </w:r>
      <w:r w:rsidRPr="007E474D">
        <w:rPr>
          <w:rFonts w:cstheme="minorHAnsi"/>
          <w:b/>
        </w:rPr>
        <w:t xml:space="preserve"> </w:t>
      </w:r>
    </w:p>
    <w:p w:rsidR="00880474" w:rsidRPr="007E474D" w:rsidRDefault="00880474" w:rsidP="00B1133B">
      <w:pPr>
        <w:spacing w:after="0" w:line="276" w:lineRule="auto"/>
        <w:ind w:firstLine="709"/>
        <w:jc w:val="both"/>
        <w:rPr>
          <w:rFonts w:cstheme="minorHAnsi"/>
        </w:rPr>
      </w:pPr>
      <w:r w:rsidRPr="007E474D">
        <w:rPr>
          <w:rFonts w:cstheme="minorHAnsi"/>
        </w:rPr>
        <w:t>Εδώ θέλω να πω ότι τα funds έχουν εκ των πραγμάτων την υποχρέωση να ελέγξουν, να κάνουν όλη τη διαδικασία προέλευσης των χρημάτων, οπότε αποτελούν και μια πολύ καλή δικλείδα ασφαλείας για να μην επιβαρύνεται το ελληνικό κράτος με το να κάνουν όλο</w:t>
      </w:r>
      <w:r w:rsidR="00BD1F71">
        <w:rPr>
          <w:rFonts w:cstheme="minorHAnsi"/>
        </w:rPr>
        <w:t xml:space="preserve"> τον</w:t>
      </w:r>
      <w:r w:rsidRPr="007E474D">
        <w:rPr>
          <w:rFonts w:cstheme="minorHAnsi"/>
        </w:rPr>
        <w:t xml:space="preserve"> έλεγχο</w:t>
      </w:r>
      <w:r w:rsidR="00BD1F71">
        <w:rPr>
          <w:rFonts w:cstheme="minorHAnsi"/>
        </w:rPr>
        <w:t xml:space="preserve">, </w:t>
      </w:r>
      <w:r w:rsidR="003A49D7">
        <w:rPr>
          <w:rFonts w:cstheme="minorHAnsi"/>
        </w:rPr>
        <w:t xml:space="preserve">το </w:t>
      </w:r>
      <w:r w:rsidR="003A49D7">
        <w:rPr>
          <w:rFonts w:cstheme="minorHAnsi"/>
          <w:lang w:val="en-US"/>
        </w:rPr>
        <w:t>Due</w:t>
      </w:r>
      <w:r w:rsidR="003A49D7" w:rsidRPr="003A49D7">
        <w:rPr>
          <w:rFonts w:cstheme="minorHAnsi"/>
        </w:rPr>
        <w:t xml:space="preserve"> </w:t>
      </w:r>
      <w:r w:rsidR="003A49D7">
        <w:rPr>
          <w:rFonts w:cstheme="minorHAnsi"/>
          <w:lang w:val="en-US"/>
        </w:rPr>
        <w:t>Diligence</w:t>
      </w:r>
      <w:r w:rsidR="003A49D7" w:rsidRPr="003A49D7">
        <w:rPr>
          <w:rFonts w:cstheme="minorHAnsi"/>
        </w:rPr>
        <w:t xml:space="preserve">, </w:t>
      </w:r>
      <w:r w:rsidR="00BD1F71">
        <w:rPr>
          <w:rFonts w:cstheme="minorHAnsi"/>
        </w:rPr>
        <w:t xml:space="preserve">το </w:t>
      </w:r>
      <w:r w:rsidR="00BD1F71">
        <w:rPr>
          <w:rFonts w:cstheme="minorHAnsi"/>
          <w:lang w:val="en-US"/>
        </w:rPr>
        <w:t>KYC</w:t>
      </w:r>
      <w:r w:rsidR="00B83D4C">
        <w:rPr>
          <w:rFonts w:cstheme="minorHAnsi"/>
        </w:rPr>
        <w:t xml:space="preserve"> (</w:t>
      </w:r>
      <w:r w:rsidR="00B83D4C">
        <w:rPr>
          <w:rFonts w:cstheme="minorHAnsi"/>
          <w:lang w:val="en-US"/>
        </w:rPr>
        <w:t>Know</w:t>
      </w:r>
      <w:r w:rsidR="00B83D4C" w:rsidRPr="00B83D4C">
        <w:rPr>
          <w:rFonts w:cstheme="minorHAnsi"/>
        </w:rPr>
        <w:t xml:space="preserve"> </w:t>
      </w:r>
      <w:r w:rsidR="00B83D4C">
        <w:rPr>
          <w:rFonts w:cstheme="minorHAnsi"/>
          <w:lang w:val="en-US"/>
        </w:rPr>
        <w:t>Your</w:t>
      </w:r>
      <w:r w:rsidR="00B83D4C" w:rsidRPr="00B83D4C">
        <w:rPr>
          <w:rFonts w:cstheme="minorHAnsi"/>
        </w:rPr>
        <w:t xml:space="preserve"> </w:t>
      </w:r>
      <w:r w:rsidR="00B83D4C">
        <w:rPr>
          <w:rFonts w:cstheme="minorHAnsi"/>
          <w:lang w:val="en-US"/>
        </w:rPr>
        <w:t>Customer</w:t>
      </w:r>
      <w:r w:rsidR="00B83D4C" w:rsidRPr="00B83D4C">
        <w:rPr>
          <w:rFonts w:cstheme="minorHAnsi"/>
        </w:rPr>
        <w:t>)</w:t>
      </w:r>
      <w:r w:rsidR="00BD1F71" w:rsidRPr="00BD1F71">
        <w:rPr>
          <w:rFonts w:cstheme="minorHAnsi"/>
        </w:rPr>
        <w:t xml:space="preserve">, </w:t>
      </w:r>
      <w:r w:rsidR="00E13FC7">
        <w:rPr>
          <w:rFonts w:cstheme="minorHAnsi"/>
        </w:rPr>
        <w:t xml:space="preserve">το </w:t>
      </w:r>
      <w:r w:rsidR="00BD1F71">
        <w:rPr>
          <w:rFonts w:cstheme="minorHAnsi"/>
          <w:lang w:val="en-US"/>
        </w:rPr>
        <w:t>AML</w:t>
      </w:r>
      <w:r w:rsidR="00B83D4C" w:rsidRPr="00B83D4C">
        <w:rPr>
          <w:rFonts w:cstheme="minorHAnsi"/>
        </w:rPr>
        <w:t xml:space="preserve"> (</w:t>
      </w:r>
      <w:r w:rsidR="00B83D4C">
        <w:rPr>
          <w:rFonts w:cstheme="minorHAnsi"/>
          <w:lang w:val="en-US"/>
        </w:rPr>
        <w:t>Anti</w:t>
      </w:r>
      <w:r w:rsidR="00B83D4C" w:rsidRPr="00B83D4C">
        <w:rPr>
          <w:rFonts w:cstheme="minorHAnsi"/>
        </w:rPr>
        <w:t>-</w:t>
      </w:r>
      <w:r w:rsidR="00B83D4C">
        <w:rPr>
          <w:rFonts w:cstheme="minorHAnsi"/>
          <w:lang w:val="en-US"/>
        </w:rPr>
        <w:t>Money</w:t>
      </w:r>
      <w:r w:rsidR="00B83D4C" w:rsidRPr="00B83D4C">
        <w:rPr>
          <w:rFonts w:cstheme="minorHAnsi"/>
        </w:rPr>
        <w:t xml:space="preserve"> </w:t>
      </w:r>
      <w:r w:rsidR="00B83D4C">
        <w:rPr>
          <w:rFonts w:cstheme="minorHAnsi"/>
          <w:lang w:val="en-US"/>
        </w:rPr>
        <w:t>Laundering</w:t>
      </w:r>
      <w:r w:rsidR="00B83D4C" w:rsidRPr="009204AE">
        <w:rPr>
          <w:rFonts w:cstheme="minorHAnsi"/>
        </w:rPr>
        <w:t>)</w:t>
      </w:r>
      <w:r w:rsidR="00BD1F71" w:rsidRPr="00BD1F71">
        <w:rPr>
          <w:rFonts w:cstheme="minorHAnsi"/>
        </w:rPr>
        <w:t>,</w:t>
      </w:r>
      <w:r w:rsidR="003A49D7" w:rsidRPr="003A49D7">
        <w:rPr>
          <w:rFonts w:cstheme="minorHAnsi"/>
        </w:rPr>
        <w:t xml:space="preserve"> </w:t>
      </w:r>
      <w:r w:rsidRPr="007E474D">
        <w:rPr>
          <w:rFonts w:cstheme="minorHAnsi"/>
        </w:rPr>
        <w:t>της προέλευσης των χρημάτων</w:t>
      </w:r>
      <w:r w:rsidR="00BD1F71">
        <w:rPr>
          <w:rFonts w:cstheme="minorHAnsi"/>
        </w:rPr>
        <w:t xml:space="preserve"> </w:t>
      </w:r>
      <w:r w:rsidRPr="007E474D">
        <w:rPr>
          <w:rFonts w:cstheme="minorHAnsi"/>
        </w:rPr>
        <w:t>και μετά να επενδύσουν επαγγελματικά και να κατανείμουν τα κεφάλαια σε μία ή περισσότερες νεοφυείς επιχειρήσεις.</w:t>
      </w:r>
      <w:r w:rsidR="00B1133B" w:rsidRPr="00B1133B">
        <w:rPr>
          <w:rFonts w:cstheme="minorHAnsi"/>
        </w:rPr>
        <w:t xml:space="preserve"> </w:t>
      </w:r>
      <w:r w:rsidRPr="007E474D">
        <w:rPr>
          <w:rFonts w:cstheme="minorHAnsi"/>
        </w:rPr>
        <w:t>Άρα και αυτό θα θέλαμε να εξεταστεί ως πρόταση</w:t>
      </w:r>
      <w:r w:rsidR="00B1133B" w:rsidRPr="00B1133B">
        <w:rPr>
          <w:rFonts w:cstheme="minorHAnsi"/>
        </w:rPr>
        <w:t>,</w:t>
      </w:r>
      <w:r w:rsidRPr="007E474D">
        <w:rPr>
          <w:rFonts w:cstheme="minorHAnsi"/>
        </w:rPr>
        <w:t xml:space="preserve"> να προστεθεί επιπλέον στο άρθρο 44 σαν δυνατότητα.</w:t>
      </w:r>
    </w:p>
    <w:p w:rsidR="00880474" w:rsidRPr="007E474D" w:rsidRDefault="00880474" w:rsidP="000D3C65">
      <w:pPr>
        <w:spacing w:after="0" w:line="276" w:lineRule="auto"/>
        <w:ind w:firstLine="720"/>
        <w:jc w:val="both"/>
        <w:rPr>
          <w:rFonts w:cstheme="minorHAnsi"/>
        </w:rPr>
      </w:pPr>
      <w:r w:rsidRPr="007E474D">
        <w:rPr>
          <w:rFonts w:cstheme="minorHAnsi"/>
        </w:rPr>
        <w:t xml:space="preserve"> Τώρα μερικά σχόλια για το άρθρο 36 για την τροποποίηση του άρθρου 70 του Κώδικα Φορολογίας Εισοδήματος. Θέλουμε να είναι ξεκάθαρο ότι οι επενδύσεις από τους επιχειρηματικούς αγγέλους «</w:t>
      </w:r>
      <w:r w:rsidR="00B767AC">
        <w:rPr>
          <w:rFonts w:cstheme="minorHAnsi"/>
          <w:lang w:val="en-US"/>
        </w:rPr>
        <w:t>b</w:t>
      </w:r>
      <w:r w:rsidRPr="007E474D">
        <w:rPr>
          <w:rFonts w:cstheme="minorHAnsi"/>
          <w:lang w:val="en-US"/>
        </w:rPr>
        <w:t>usiness</w:t>
      </w:r>
      <w:r w:rsidRPr="007E474D">
        <w:rPr>
          <w:rFonts w:cstheme="minorHAnsi"/>
        </w:rPr>
        <w:t xml:space="preserve"> </w:t>
      </w:r>
      <w:r w:rsidR="00B767AC">
        <w:rPr>
          <w:rFonts w:cstheme="minorHAnsi"/>
          <w:lang w:val="en-US"/>
        </w:rPr>
        <w:t>a</w:t>
      </w:r>
      <w:r w:rsidRPr="007E474D">
        <w:rPr>
          <w:rFonts w:cstheme="minorHAnsi"/>
          <w:lang w:val="en-US"/>
        </w:rPr>
        <w:t>ngels</w:t>
      </w:r>
      <w:r w:rsidRPr="007E474D">
        <w:rPr>
          <w:rFonts w:cstheme="minorHAnsi"/>
        </w:rPr>
        <w:t>», κατά κανόνα, στα πρώτα στάδια δεν γίνονται με εισφορά κεφαλαίου με έκδοση μετοχών. Ο λόγος είναι ότι είναι εξαιρετικά δύσκολο να πραγματοποιηθεί αποτίμηση μιας εταιρείας, όταν είναι σε πολύ αρχικό στάδιο. Στην πράξη λειτουργεί καλύτερα σε αυτές τις περιπτώσεις η παροχή ενός δανείου μετατρέψιμου σε μετοχές</w:t>
      </w:r>
      <w:r w:rsidR="00B767AC" w:rsidRPr="00B767AC">
        <w:rPr>
          <w:rFonts w:cstheme="minorHAnsi"/>
        </w:rPr>
        <w:t xml:space="preserve">, </w:t>
      </w:r>
      <w:r w:rsidR="00B767AC">
        <w:rPr>
          <w:rFonts w:cstheme="minorHAnsi"/>
        </w:rPr>
        <w:t xml:space="preserve">ενός </w:t>
      </w:r>
      <w:r w:rsidR="00874D8A">
        <w:rPr>
          <w:rFonts w:cstheme="minorHAnsi"/>
          <w:lang w:val="en-US"/>
        </w:rPr>
        <w:t>convertible</w:t>
      </w:r>
      <w:r w:rsidR="00874D8A" w:rsidRPr="00874D8A">
        <w:rPr>
          <w:rFonts w:cstheme="minorHAnsi"/>
        </w:rPr>
        <w:t xml:space="preserve"> </w:t>
      </w:r>
      <w:r w:rsidR="00874D8A">
        <w:rPr>
          <w:rFonts w:cstheme="minorHAnsi"/>
          <w:lang w:val="en-US"/>
        </w:rPr>
        <w:t>loan</w:t>
      </w:r>
      <w:r w:rsidR="00B767AC">
        <w:rPr>
          <w:rFonts w:cstheme="minorHAnsi"/>
        </w:rPr>
        <w:t xml:space="preserve"> </w:t>
      </w:r>
      <w:r w:rsidRPr="007E474D">
        <w:rPr>
          <w:rFonts w:cstheme="minorHAnsi"/>
        </w:rPr>
        <w:t>ή η συμφωνία μελλοντικής αγοράς μετοχών.</w:t>
      </w:r>
      <w:r w:rsidR="000D3C65">
        <w:rPr>
          <w:rFonts w:cstheme="minorHAnsi"/>
        </w:rPr>
        <w:t xml:space="preserve"> </w:t>
      </w:r>
      <w:r w:rsidRPr="007E474D">
        <w:rPr>
          <w:rFonts w:cstheme="minorHAnsi"/>
        </w:rPr>
        <w:t>Θεωρούμε ότι θα πρέπει και τα εργαλεία αυτά να ενταχθούν ισότιμα στις προβλέψεις του νόμου, ώστε να λειτουργήσει η νομοθετική παρέμβαση πιο αποδοτικά.</w:t>
      </w:r>
    </w:p>
    <w:p w:rsidR="00880474" w:rsidRPr="007E474D" w:rsidRDefault="00880474" w:rsidP="007E474D">
      <w:pPr>
        <w:spacing w:after="0" w:line="276" w:lineRule="auto"/>
        <w:ind w:firstLine="720"/>
        <w:jc w:val="both"/>
        <w:rPr>
          <w:rFonts w:cstheme="minorHAnsi"/>
        </w:rPr>
      </w:pPr>
      <w:r w:rsidRPr="007E474D">
        <w:rPr>
          <w:rFonts w:cstheme="minorHAnsi"/>
        </w:rPr>
        <w:t xml:space="preserve"> Τέλος</w:t>
      </w:r>
      <w:r w:rsidR="000D3C65">
        <w:rPr>
          <w:rFonts w:cstheme="minorHAnsi"/>
        </w:rPr>
        <w:t>,</w:t>
      </w:r>
      <w:r w:rsidRPr="007E474D">
        <w:rPr>
          <w:rFonts w:cstheme="minorHAnsi"/>
        </w:rPr>
        <w:t xml:space="preserve"> ένα στοιχείο από την αγορά είναι ότι η πλειοψηφία των φυσικών προσώπων των </w:t>
      </w:r>
      <w:r w:rsidR="00DE64CA" w:rsidRPr="007E474D">
        <w:rPr>
          <w:rFonts w:cstheme="minorHAnsi"/>
        </w:rPr>
        <w:t>«</w:t>
      </w:r>
      <w:r w:rsidRPr="007E474D">
        <w:rPr>
          <w:rFonts w:cstheme="minorHAnsi"/>
        </w:rPr>
        <w:t>επιχειρηματικών αγγέλων</w:t>
      </w:r>
      <w:r w:rsidR="00DE64CA" w:rsidRPr="007E474D">
        <w:rPr>
          <w:rFonts w:cstheme="minorHAnsi"/>
        </w:rPr>
        <w:t>»</w:t>
      </w:r>
      <w:r w:rsidRPr="007E474D">
        <w:rPr>
          <w:rFonts w:cstheme="minorHAnsi"/>
        </w:rPr>
        <w:t xml:space="preserve"> επενδύουν συχνά μέσα από νομικές οντότητες όχι ως φυσικά πρόσωπα εστίας και ο λόγος είναι για να έχουν καλύτερη παρακολούθηση και πιο αποδοτική διαχείριση των επενδύσεών τους. Ειδικά στις περιπτώσεις που υπάρχει μια επένδυση  σε μια νεοφυή επιχείρηση από μια ομάδα </w:t>
      </w:r>
      <w:r w:rsidR="00155496" w:rsidRPr="007E474D">
        <w:rPr>
          <w:rFonts w:cstheme="minorHAnsi"/>
        </w:rPr>
        <w:t>«</w:t>
      </w:r>
      <w:r w:rsidRPr="007E474D">
        <w:rPr>
          <w:rFonts w:cstheme="minorHAnsi"/>
        </w:rPr>
        <w:t>επιχειρηματικών αγγέλων</w:t>
      </w:r>
      <w:r w:rsidR="00155496" w:rsidRPr="007E474D">
        <w:rPr>
          <w:rFonts w:cstheme="minorHAnsi"/>
        </w:rPr>
        <w:t>»</w:t>
      </w:r>
      <w:r w:rsidRPr="007E474D">
        <w:rPr>
          <w:rFonts w:cstheme="minorHAnsi"/>
        </w:rPr>
        <w:t xml:space="preserve"> που μαζεύονται 5 - 10 για να κάνουν μια επένδυση από κοινού, εκεί δημιουργείται για λόγους απλούστευσης και ευκολίας ένα κοινό επενδυτικό όχημα στο οποίο συμμετέχουν όλοι  και κάνουν την επένδυση.</w:t>
      </w:r>
    </w:p>
    <w:p w:rsidR="00880474" w:rsidRPr="007E474D" w:rsidRDefault="00880474" w:rsidP="007E474D">
      <w:pPr>
        <w:spacing w:after="0" w:line="276" w:lineRule="auto"/>
        <w:ind w:firstLine="720"/>
        <w:jc w:val="both"/>
        <w:rPr>
          <w:rFonts w:cstheme="minorHAnsi"/>
        </w:rPr>
      </w:pPr>
      <w:r w:rsidRPr="007E474D">
        <w:rPr>
          <w:rFonts w:cstheme="minorHAnsi"/>
        </w:rPr>
        <w:t xml:space="preserve"> Θεωρούμε πολύ σημαντικό να προβλεφθούν στο νομοσχέδιο και αυτές οι περιπτώσεις, όπου οι επιχειρηματίες επενδύουν μέσω αυτών των συστημάτων.</w:t>
      </w:r>
    </w:p>
    <w:p w:rsidR="00880474" w:rsidRPr="007E474D" w:rsidRDefault="00880474" w:rsidP="007E474D">
      <w:pPr>
        <w:spacing w:after="0" w:line="276" w:lineRule="auto"/>
        <w:ind w:firstLine="720"/>
        <w:jc w:val="both"/>
        <w:rPr>
          <w:rFonts w:cstheme="minorHAnsi"/>
        </w:rPr>
      </w:pPr>
      <w:r w:rsidRPr="007E474D">
        <w:rPr>
          <w:rFonts w:cstheme="minorHAnsi"/>
        </w:rPr>
        <w:t>Ευχαριστώ πάρα πολύ.</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w:t>
      </w:r>
      <w:r w:rsidR="003A7313">
        <w:rPr>
          <w:rFonts w:cstheme="minorHAnsi"/>
        </w:rPr>
        <w:t>.</w:t>
      </w:r>
      <w:r w:rsidRPr="007E474D">
        <w:rPr>
          <w:rFonts w:cstheme="minorHAnsi"/>
        </w:rPr>
        <w:t xml:space="preserve"> Βογιατζή και εμείς σας ευχαριστούμε.</w:t>
      </w:r>
    </w:p>
    <w:p w:rsidR="00880474" w:rsidRPr="007E474D" w:rsidRDefault="00880474" w:rsidP="007E474D">
      <w:pPr>
        <w:spacing w:after="0" w:line="276" w:lineRule="auto"/>
        <w:ind w:firstLine="720"/>
        <w:jc w:val="both"/>
        <w:rPr>
          <w:rFonts w:cstheme="minorHAnsi"/>
        </w:rPr>
      </w:pPr>
      <w:r w:rsidRPr="007E474D">
        <w:rPr>
          <w:rFonts w:cstheme="minorHAnsi"/>
        </w:rPr>
        <w:t xml:space="preserve"> </w:t>
      </w:r>
      <w:r w:rsidR="00D047FC">
        <w:rPr>
          <w:rFonts w:cstheme="minorHAnsi"/>
        </w:rPr>
        <w:t>Τον λόγο</w:t>
      </w:r>
      <w:r w:rsidRPr="007E474D">
        <w:rPr>
          <w:rFonts w:cstheme="minorHAnsi"/>
        </w:rPr>
        <w:t xml:space="preserve"> έχει ο κ. Στασινόπουλος.</w:t>
      </w:r>
    </w:p>
    <w:p w:rsidR="00880474" w:rsidRPr="007E474D" w:rsidRDefault="00880474" w:rsidP="007E474D">
      <w:pPr>
        <w:spacing w:after="0" w:line="276" w:lineRule="auto"/>
        <w:ind w:firstLine="720"/>
        <w:jc w:val="both"/>
        <w:rPr>
          <w:rFonts w:cstheme="minorHAnsi"/>
        </w:rPr>
      </w:pPr>
      <w:r w:rsidRPr="007E474D">
        <w:rPr>
          <w:rFonts w:cstheme="minorHAnsi"/>
          <w:b/>
        </w:rPr>
        <w:t>ΓΕΩΡΓΙΟΣ ΣΤΑΣΙΝΟΠΟΥΛΟΣ (Δήμαρχος Ζακύνθου):</w:t>
      </w:r>
      <w:r w:rsidRPr="007E474D">
        <w:rPr>
          <w:rFonts w:cstheme="minorHAnsi"/>
        </w:rPr>
        <w:t xml:space="preserve"> Ευχαριστώ, κ</w:t>
      </w:r>
      <w:r w:rsidR="001B6D6C">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Για το θέμα του Ναυαγίου πρέπει να οριοθετηθεί η ζώνη παραλίας στα 50 μέτρα, ώστε να αναπτυχθούν όλα τα προβλεπόμενα για την ασφάλεια και την κίνηση των τουριστών και των επισκεπτών. Επίσης, το Λιμεναρχείο να είναι υπεύθυνο μόνο για τη θαλάσσια περιοχή και όχι για την περιοχή θέασης στο επάνω μέρος του Ναυαγίου και η υφιστάμενη οδός πρόσβασης στο χώρο θέασης να αναγνωριστεί με το παρόν άρθρο ως δημοτική οδός και να ισχύει η νομοθεσία για αναγκαστική απαλλοτρίωση, προκειμένου να βελτιωθεί η χάραξή της σε ελάχιστο πλάτος, τουλάχιστον, 12 μέτρων και διάνοιξη αντιπυρικών</w:t>
      </w:r>
      <w:r w:rsidR="00F94BD7">
        <w:rPr>
          <w:rFonts w:cstheme="minorHAnsi"/>
        </w:rPr>
        <w:t xml:space="preserve"> </w:t>
      </w:r>
      <w:r w:rsidRPr="007E474D">
        <w:rPr>
          <w:rFonts w:cstheme="minorHAnsi"/>
        </w:rPr>
        <w:t>ζωνών από τη Διεύθυνση Δασών για κατεπείγουσα, άμεση και ασφαλή απομάκρυνση των επισκεπτών σε περίπτωση εκκένωσης.</w:t>
      </w:r>
    </w:p>
    <w:p w:rsidR="00880474" w:rsidRPr="007E474D" w:rsidRDefault="00880474" w:rsidP="007E474D">
      <w:pPr>
        <w:spacing w:after="0" w:line="276" w:lineRule="auto"/>
        <w:ind w:firstLine="720"/>
        <w:jc w:val="both"/>
        <w:rPr>
          <w:rFonts w:cstheme="minorHAnsi"/>
        </w:rPr>
      </w:pPr>
      <w:r w:rsidRPr="007E474D">
        <w:rPr>
          <w:rFonts w:cstheme="minorHAnsi"/>
        </w:rPr>
        <w:t xml:space="preserve">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Και εμείς σας ευχαριστούμε, κ</w:t>
      </w:r>
      <w:r w:rsidR="00317EB4">
        <w:rPr>
          <w:rFonts w:cstheme="minorHAnsi"/>
        </w:rPr>
        <w:t>.</w:t>
      </w:r>
      <w:r w:rsidRPr="007E474D">
        <w:rPr>
          <w:rFonts w:cstheme="minorHAnsi"/>
        </w:rPr>
        <w:t xml:space="preserve"> Δήμαρχε.</w:t>
      </w:r>
    </w:p>
    <w:p w:rsidR="00880474" w:rsidRPr="007E474D" w:rsidRDefault="00D047FC" w:rsidP="007E474D">
      <w:pPr>
        <w:spacing w:after="0" w:line="276" w:lineRule="auto"/>
        <w:ind w:firstLine="720"/>
        <w:jc w:val="both"/>
        <w:rPr>
          <w:rFonts w:cstheme="minorHAnsi"/>
        </w:rPr>
      </w:pPr>
      <w:r>
        <w:rPr>
          <w:rFonts w:cstheme="minorHAnsi"/>
        </w:rPr>
        <w:t>Τον λόγο</w:t>
      </w:r>
      <w:r w:rsidR="00880474" w:rsidRPr="007E474D">
        <w:rPr>
          <w:rFonts w:cstheme="minorHAnsi"/>
        </w:rPr>
        <w:t xml:space="preserve"> έχει ο κ. Γεωργιάδης.</w:t>
      </w:r>
    </w:p>
    <w:p w:rsidR="00880474" w:rsidRPr="007E474D" w:rsidRDefault="00880474" w:rsidP="007E474D">
      <w:pPr>
        <w:spacing w:after="0" w:line="276" w:lineRule="auto"/>
        <w:ind w:firstLine="720"/>
        <w:jc w:val="both"/>
        <w:rPr>
          <w:rFonts w:cstheme="minorHAnsi"/>
        </w:rPr>
      </w:pPr>
      <w:r w:rsidRPr="007E474D">
        <w:rPr>
          <w:rFonts w:cstheme="minorHAnsi"/>
          <w:b/>
        </w:rPr>
        <w:t>ΣΤΕΦΑΝΟΣ ΓΕΩΡΓΙΑΔΗΣ (Υπεύθυνος Εξωστρέφειας και Διεθνών Σχέσεων της Κεντρικής Ένωσης Επιμελητηρίων Ελλάδος)</w:t>
      </w:r>
      <w:r w:rsidRPr="007E474D">
        <w:rPr>
          <w:rFonts w:cstheme="minorHAnsi"/>
        </w:rPr>
        <w:t xml:space="preserve">: Σας ευχαριστώ για </w:t>
      </w:r>
      <w:r w:rsidR="00D047FC">
        <w:rPr>
          <w:rFonts w:cstheme="minorHAnsi"/>
        </w:rPr>
        <w:t>τον λόγο</w:t>
      </w:r>
      <w:r w:rsidRPr="007E474D">
        <w:rPr>
          <w:rFonts w:cstheme="minorHAnsi"/>
        </w:rPr>
        <w:t>, κ</w:t>
      </w:r>
      <w:r w:rsidR="002F06E5">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lastRenderedPageBreak/>
        <w:t>Καταρχάς, θα ήθελα να ευχαριστήσω για την πρόσκληση εκ μέρους της Κεντρικής Ένωσης Επιμελητηρίων Ελλάδος και έχετε τα χαιρετίσματα του Προέδρου μας του κ. Γιάννη Μασούτη.</w:t>
      </w:r>
    </w:p>
    <w:p w:rsidR="00880474" w:rsidRDefault="00880474" w:rsidP="007E474D">
      <w:pPr>
        <w:spacing w:after="0" w:line="276" w:lineRule="auto"/>
        <w:ind w:firstLine="720"/>
        <w:jc w:val="both"/>
        <w:rPr>
          <w:rFonts w:cstheme="minorHAnsi"/>
        </w:rPr>
      </w:pPr>
      <w:r w:rsidRPr="007E474D">
        <w:rPr>
          <w:rFonts w:cstheme="minorHAnsi"/>
        </w:rPr>
        <w:t xml:space="preserve"> Θα ήθελα να τοποθετηθώ όσον αφορά το νομοσχέδιο ότι είναι σε θετική κατεύθυνση. Πολλές από αυτές τις διατάξεις για τις οποίες είχαμε τοποθετηθεί και στο παρελθόν τις βρίσκουμε αυτή τη στιγμή βελτιωμένες.</w:t>
      </w:r>
    </w:p>
    <w:p w:rsidR="00057812" w:rsidRPr="007E474D" w:rsidRDefault="00057812" w:rsidP="00057812">
      <w:pPr>
        <w:spacing w:after="0" w:line="276" w:lineRule="auto"/>
        <w:ind w:firstLine="720"/>
        <w:jc w:val="both"/>
        <w:rPr>
          <w:rFonts w:cstheme="minorHAnsi"/>
        </w:rPr>
      </w:pPr>
      <w:r w:rsidRPr="007E474D">
        <w:rPr>
          <w:rFonts w:cstheme="minorHAnsi"/>
        </w:rPr>
        <w:t xml:space="preserve">Θέλω να επισημάνω, ειδικότερα, στο άρθρο 3, για την κατάργηση του Τέλους </w:t>
      </w:r>
      <w:r>
        <w:rPr>
          <w:rFonts w:cstheme="minorHAnsi"/>
        </w:rPr>
        <w:t>Επιτηδεύματος</w:t>
      </w:r>
      <w:r w:rsidRPr="007E474D">
        <w:rPr>
          <w:rFonts w:cstheme="minorHAnsi"/>
        </w:rPr>
        <w:t xml:space="preserve">, ότι είναι πολύ ορθό η κατάργησή του στα φυσικά πρόσωπα, με τη μόνη διαφορά ότι πάγια θέση μας είναι η οριστική κατάργηση αυτού του μνημονιακού νόμου στο σύνολο των μορφών των επιχειρήσεων τόσο για τα νομικά πρόσωπα όσο και για τα φυσικά πρόσωπα. </w:t>
      </w:r>
    </w:p>
    <w:p w:rsidR="00880474" w:rsidRDefault="00057812" w:rsidP="007E474D">
      <w:pPr>
        <w:spacing w:after="0" w:line="276" w:lineRule="auto"/>
        <w:ind w:firstLine="720"/>
        <w:jc w:val="both"/>
        <w:rPr>
          <w:rFonts w:cstheme="minorHAnsi"/>
        </w:rPr>
      </w:pPr>
      <w:r w:rsidRPr="007E474D">
        <w:rPr>
          <w:rFonts w:cstheme="minorHAnsi"/>
        </w:rPr>
        <w:t>Τέλος, στο άρθρο 3, θα περιμέναμε, τουλάχιστον, σε κάποιες εξαιρετικές περιπτώσεις, όπως αναφέρονται οι Αστικές Μη Κερδοσκοπικές Εταιρείες (Α</w:t>
      </w:r>
      <w:r w:rsidR="001E04B3">
        <w:rPr>
          <w:rFonts w:cstheme="minorHAnsi"/>
        </w:rPr>
        <w:t>ΜΚΕ</w:t>
      </w:r>
      <w:r w:rsidRPr="007E474D">
        <w:rPr>
          <w:rFonts w:cstheme="minorHAnsi"/>
        </w:rPr>
        <w:t>) που ουσιαστικά πληρώνουν το Τέλ</w:t>
      </w:r>
      <w:r w:rsidR="001E04B3">
        <w:rPr>
          <w:rFonts w:cstheme="minorHAnsi"/>
        </w:rPr>
        <w:t>ος</w:t>
      </w:r>
      <w:r w:rsidRPr="007E474D">
        <w:rPr>
          <w:rFonts w:cstheme="minorHAnsi"/>
        </w:rPr>
        <w:t xml:space="preserve"> </w:t>
      </w:r>
      <w:r>
        <w:rPr>
          <w:rFonts w:cstheme="minorHAnsi"/>
        </w:rPr>
        <w:t>Επιτηδεύματος</w:t>
      </w:r>
      <w:r w:rsidRPr="007E474D">
        <w:rPr>
          <w:rFonts w:cstheme="minorHAnsi"/>
        </w:rPr>
        <w:t>. Θα έπρεπε να υπάρξει, τουλάχιστον, μία διάκριση ότι υπάρχουν Αστικές Μη Κερδοσκοπικές Εταιρείες (Α</w:t>
      </w:r>
      <w:r w:rsidR="001E04B3">
        <w:rPr>
          <w:rFonts w:cstheme="minorHAnsi"/>
        </w:rPr>
        <w:t>ΜΚΕ)</w:t>
      </w:r>
      <w:r w:rsidRPr="007E474D">
        <w:rPr>
          <w:rFonts w:cstheme="minorHAnsi"/>
        </w:rPr>
        <w:t xml:space="preserve"> μια</w:t>
      </w:r>
      <w:r w:rsidR="001E04B3">
        <w:rPr>
          <w:rFonts w:cstheme="minorHAnsi"/>
        </w:rPr>
        <w:t>ς</w:t>
      </w:r>
      <w:r w:rsidRPr="007E474D">
        <w:rPr>
          <w:rFonts w:cstheme="minorHAnsi"/>
        </w:rPr>
        <w:t xml:space="preserve"> και προβλέπεται ότι καταργούνται, τουλάχιστον, για τις Κοινωνικές Συνεταιριστικές Επιχειρήσεις (ΚοινΣΕπ) ή τους συνεταιρισμούς. Υπάρχουν</w:t>
      </w:r>
      <w:r w:rsidR="001E04B3">
        <w:rPr>
          <w:rFonts w:cstheme="minorHAnsi"/>
        </w:rPr>
        <w:t xml:space="preserve"> </w:t>
      </w:r>
      <w:r w:rsidRPr="007E474D">
        <w:rPr>
          <w:rFonts w:cstheme="minorHAnsi"/>
        </w:rPr>
        <w:t>και Αστικές Μη Κερδοσκοπικές Εταιρείες (Α</w:t>
      </w:r>
      <w:r w:rsidR="001E04B3">
        <w:rPr>
          <w:rFonts w:cstheme="minorHAnsi"/>
        </w:rPr>
        <w:t>ΜΚΕ</w:t>
      </w:r>
      <w:r w:rsidRPr="007E474D">
        <w:rPr>
          <w:rFonts w:cstheme="minorHAnsi"/>
        </w:rPr>
        <w:t>) που έχουν κοινωνικά χαρακτηριστικά και, μάλιστα, εξαιρούνται της εμπορικής δραστηριότητας όπου εξαιρούνται και του καθεστώτος του Φόρου Προστιθέμενης Αξίας (Φ</w:t>
      </w:r>
      <w:r w:rsidR="001E04B3">
        <w:rPr>
          <w:rFonts w:cstheme="minorHAnsi"/>
        </w:rPr>
        <w:t>ΠΑ</w:t>
      </w:r>
      <w:r w:rsidRPr="007E474D">
        <w:rPr>
          <w:rFonts w:cstheme="minorHAnsi"/>
        </w:rPr>
        <w:t>). Θα έπρεπε να συμπεριληφθούν και αυτές στ</w:t>
      </w:r>
      <w:r w:rsidR="001E04B3">
        <w:rPr>
          <w:rFonts w:cstheme="minorHAnsi"/>
        </w:rPr>
        <w:t>η</w:t>
      </w:r>
      <w:r w:rsidRPr="007E474D">
        <w:rPr>
          <w:rFonts w:cstheme="minorHAnsi"/>
        </w:rPr>
        <w:t xml:space="preserve"> δι</w:t>
      </w:r>
      <w:r w:rsidR="001E04B3">
        <w:rPr>
          <w:rFonts w:cstheme="minorHAnsi"/>
        </w:rPr>
        <w:t>άταξη</w:t>
      </w:r>
      <w:r w:rsidRPr="007E474D">
        <w:rPr>
          <w:rFonts w:cstheme="minorHAnsi"/>
        </w:rPr>
        <w:t xml:space="preserve"> της εξαίρεσης, τουλάχιστον, στο άρθρο 3. </w:t>
      </w:r>
    </w:p>
    <w:p w:rsidR="00057812" w:rsidRPr="007E474D" w:rsidRDefault="00057812" w:rsidP="00057812">
      <w:pPr>
        <w:spacing w:after="0" w:line="276" w:lineRule="auto"/>
        <w:ind w:firstLine="720"/>
        <w:jc w:val="both"/>
        <w:rPr>
          <w:rFonts w:cstheme="minorHAnsi"/>
        </w:rPr>
      </w:pPr>
      <w:r w:rsidRPr="007E474D">
        <w:rPr>
          <w:rFonts w:cstheme="minorHAnsi"/>
        </w:rPr>
        <w:t xml:space="preserve">Τέλος, να πω ότι αυτές οι μνημονιακές διατάξεις και σύμφωνα με τα λεγόμενα, θα έπρεπε ήδη, να είχαν προβλεφθεί και να έχουν καταργηθεί ολοκληρωτικά. </w:t>
      </w:r>
    </w:p>
    <w:p w:rsidR="00057812" w:rsidRPr="007E474D" w:rsidRDefault="00057812" w:rsidP="00057812">
      <w:pPr>
        <w:spacing w:after="0" w:line="276" w:lineRule="auto"/>
        <w:ind w:firstLine="720"/>
        <w:jc w:val="both"/>
        <w:rPr>
          <w:rFonts w:cstheme="minorHAnsi"/>
        </w:rPr>
      </w:pPr>
      <w:r w:rsidRPr="007E474D">
        <w:rPr>
          <w:rFonts w:cstheme="minorHAnsi"/>
        </w:rPr>
        <w:t xml:space="preserve">Όσον αφορά το άρθρο που έχει να κάνει με το ελάχιστο ποσό καθαρού εισοδήματος, θεωρούμε παρωχημένη τη λογική επιβολής τεκμαρτού εισοδήματος. Δεν είναι μια σύγχρονη τοποθέτηση, είμαστε υπέρ της πάταξης της φοροδιαφυγής, με τη μόνη διαφορά ότι υπάρχουν πάρα πολλά εργαλεία για </w:t>
      </w:r>
      <w:r w:rsidR="00C2304F">
        <w:rPr>
          <w:rFonts w:cstheme="minorHAnsi"/>
        </w:rPr>
        <w:t xml:space="preserve">να επιτευχθεί </w:t>
      </w:r>
      <w:r w:rsidRPr="007E474D">
        <w:rPr>
          <w:rFonts w:cstheme="minorHAnsi"/>
        </w:rPr>
        <w:t>αυτό. Η ανισότητα που προκαλείτ</w:t>
      </w:r>
      <w:r w:rsidR="00DE3456">
        <w:rPr>
          <w:rFonts w:cstheme="minorHAnsi"/>
        </w:rPr>
        <w:t>αι</w:t>
      </w:r>
      <w:r w:rsidRPr="007E474D">
        <w:rPr>
          <w:rFonts w:cstheme="minorHAnsi"/>
        </w:rPr>
        <w:t xml:space="preserve"> στις ατομικές επιχειρήσεις και στους επαγγελματίες είναι ιδιαίτερα σημαντική και πρέπει αυτό να προβλ</w:t>
      </w:r>
      <w:r w:rsidR="00300D2C">
        <w:rPr>
          <w:rFonts w:cstheme="minorHAnsi"/>
        </w:rPr>
        <w:t>εφθεί</w:t>
      </w:r>
      <w:r w:rsidRPr="007E474D">
        <w:rPr>
          <w:rFonts w:cstheme="minorHAnsi"/>
        </w:rPr>
        <w:t xml:space="preserve">, ώστε να υπάρξει μια άλλη μεθοδολογία για τον τρόπο αντιμετώπισης φοροδιαφυγής. </w:t>
      </w:r>
    </w:p>
    <w:p w:rsidR="00057812" w:rsidRPr="007E474D" w:rsidRDefault="00057812" w:rsidP="00057812">
      <w:pPr>
        <w:spacing w:after="0" w:line="276" w:lineRule="auto"/>
        <w:ind w:firstLine="720"/>
        <w:jc w:val="both"/>
        <w:rPr>
          <w:rFonts w:cstheme="minorHAnsi"/>
        </w:rPr>
      </w:pPr>
      <w:r w:rsidRPr="007E474D">
        <w:rPr>
          <w:rFonts w:cstheme="minorHAnsi"/>
        </w:rPr>
        <w:t xml:space="preserve">Επίσης, θα ήθελα να επισημάνω ότι το νομοσχέδιο κινείται σε απόλυτα θετική κατεύθυνση και πραγματικά είναι πολύ σημαντικές οι διατάξεις που αφορούν την καινοτομία και την έρευνα και ειδικότερα, στις επενδύσεις, στις νεοφυής επιχειρήσεις (startup) μέσω των </w:t>
      </w:r>
      <w:r w:rsidR="0073122C" w:rsidRPr="007E474D">
        <w:rPr>
          <w:rFonts w:cstheme="minorHAnsi"/>
        </w:rPr>
        <w:t>«</w:t>
      </w:r>
      <w:r w:rsidR="0073122C">
        <w:rPr>
          <w:rFonts w:cstheme="minorHAnsi"/>
        </w:rPr>
        <w:t>ε</w:t>
      </w:r>
      <w:r w:rsidRPr="007E474D">
        <w:rPr>
          <w:rFonts w:cstheme="minorHAnsi"/>
        </w:rPr>
        <w:t xml:space="preserve">πιχειρηματικών </w:t>
      </w:r>
      <w:r w:rsidR="0073122C">
        <w:rPr>
          <w:rFonts w:cstheme="minorHAnsi"/>
        </w:rPr>
        <w:t>α</w:t>
      </w:r>
      <w:r w:rsidRPr="007E474D">
        <w:rPr>
          <w:rFonts w:cstheme="minorHAnsi"/>
        </w:rPr>
        <w:t>γγέλων</w:t>
      </w:r>
      <w:r w:rsidR="00311C7B" w:rsidRPr="007E474D">
        <w:rPr>
          <w:rFonts w:cstheme="minorHAnsi"/>
        </w:rPr>
        <w:t>»</w:t>
      </w:r>
      <w:r w:rsidRPr="007E474D">
        <w:rPr>
          <w:rFonts w:cstheme="minorHAnsi"/>
        </w:rPr>
        <w:t xml:space="preserve"> (</w:t>
      </w:r>
      <w:r w:rsidR="00311C7B">
        <w:rPr>
          <w:rFonts w:cstheme="minorHAnsi"/>
          <w:lang w:val="en-US"/>
        </w:rPr>
        <w:t>b</w:t>
      </w:r>
      <w:r w:rsidRPr="007E474D">
        <w:rPr>
          <w:rFonts w:cstheme="minorHAnsi"/>
        </w:rPr>
        <w:t xml:space="preserve">usiness </w:t>
      </w:r>
      <w:r w:rsidR="00311C7B">
        <w:rPr>
          <w:rFonts w:cstheme="minorHAnsi"/>
          <w:lang w:val="en-US"/>
        </w:rPr>
        <w:t>a</w:t>
      </w:r>
      <w:r w:rsidRPr="007E474D">
        <w:rPr>
          <w:rFonts w:cstheme="minorHAnsi"/>
        </w:rPr>
        <w:t xml:space="preserve">ngels). Θέλω να πω ότι πραγματικά βελτιώνει κατά πολύ το πλαίσιο ενίσχυσης της ανταγωνιστικότητας και κυρίως στα θέματα καινοτομίας και έρευνας και συντασσόμαστε απόλυτα με τις θέσεις των αρμόδιων φορέων. </w:t>
      </w:r>
    </w:p>
    <w:p w:rsidR="00057812" w:rsidRPr="007E474D" w:rsidRDefault="00057812" w:rsidP="00057812">
      <w:pPr>
        <w:spacing w:after="0" w:line="276" w:lineRule="auto"/>
        <w:ind w:firstLine="720"/>
        <w:jc w:val="both"/>
        <w:rPr>
          <w:rFonts w:cstheme="minorHAnsi"/>
        </w:rPr>
      </w:pPr>
      <w:r w:rsidRPr="007E474D">
        <w:rPr>
          <w:rFonts w:cstheme="minorHAnsi"/>
        </w:rPr>
        <w:t xml:space="preserve">Επίσης, θέλω να επισημάνω ότι τόσο οι τοποθετήσεις όσο και της Γενικής Συνομοσπονδίας Επαγγελματιών Βιοτεχνών Εμπόρων Ελλάδας (ΓΣΕΒΕΕ), καθώς και των ανθρώπων της εστίασης, μας βρίσκουν απολύτως σύμφωνους. Θα πρέπει να δουλέψουμε πάνω στη βάση βελτίωσης όλων αυτών των θεμάτων που έχουν τεθεί. </w:t>
      </w:r>
    </w:p>
    <w:p w:rsidR="00880474" w:rsidRPr="007E474D" w:rsidRDefault="00057812" w:rsidP="00802876">
      <w:pPr>
        <w:spacing w:after="0" w:line="276" w:lineRule="auto"/>
        <w:ind w:firstLine="720"/>
        <w:jc w:val="both"/>
        <w:rPr>
          <w:rFonts w:cstheme="minorHAnsi"/>
        </w:rPr>
      </w:pPr>
      <w:r w:rsidRPr="007E474D">
        <w:rPr>
          <w:rFonts w:cstheme="minorHAnsi"/>
        </w:rPr>
        <w:t>Όσον αφορά τα ζητήματα ασφάλισης απέναντι στα φαινόμενα κλιματικής κρίσης,  θα πρέπει να συνυπολογιστεί και συνυπευθυνότητα του κράτους σε κάποιες περιπτώσεις. Διότι, υπάρχουν ζητήματα που έχουν να κάνουν με την υπαιτιότητα - αν θέλετε - τόσο του κρατικού μηχανισμού, των φορέων Τοπικής Αυτοδιοίκησης όπου δεν είχαν τις ανάλογες προβλέψεις σε</w:t>
      </w:r>
      <w:r w:rsidRPr="00057812">
        <w:rPr>
          <w:rFonts w:cstheme="minorHAnsi"/>
        </w:rPr>
        <w:t xml:space="preserve"> </w:t>
      </w:r>
      <w:r w:rsidRPr="007E474D">
        <w:rPr>
          <w:rFonts w:cstheme="minorHAnsi"/>
        </w:rPr>
        <w:t>ένα φυσικό φαινόμενο. Σαφώς και πρέπει να είναι ασφαλισμένες όλες οι επιχειρήσεις απέναντι</w:t>
      </w:r>
      <w:r w:rsidR="00802876">
        <w:rPr>
          <w:rFonts w:cstheme="minorHAnsi"/>
        </w:rPr>
        <w:t xml:space="preserve"> </w:t>
      </w:r>
      <w:r w:rsidR="00880474" w:rsidRPr="007E474D">
        <w:rPr>
          <w:rFonts w:cstheme="minorHAnsi"/>
        </w:rPr>
        <w:t xml:space="preserve">στα φαινόμενα αυτά, για να μειώσουν τις επιπτώσεις τους, αλλά θα πρέπει να υπάρξει με κάποια μεθοδολογία ή αντασφάλιση ή οτιδήποτε άλλο, θα πρέπει να </w:t>
      </w:r>
      <w:r w:rsidR="009F6E60">
        <w:rPr>
          <w:rFonts w:cstheme="minorHAnsi"/>
        </w:rPr>
        <w:t>προβλεφθεί η</w:t>
      </w:r>
      <w:r w:rsidR="00880474" w:rsidRPr="007E474D">
        <w:rPr>
          <w:rFonts w:cstheme="minorHAnsi"/>
        </w:rPr>
        <w:t xml:space="preserve"> συμμετοχή του κράτους.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Τέλος, θα ήθελα να πω ότι είναι πολύ θετικές οι διατάξεις των άρθρων 95 έως </w:t>
      </w:r>
      <w:r w:rsidR="00193DBA">
        <w:rPr>
          <w:rFonts w:cstheme="minorHAnsi"/>
        </w:rPr>
        <w:t>99</w:t>
      </w:r>
      <w:r w:rsidRPr="007E474D">
        <w:rPr>
          <w:rFonts w:cstheme="minorHAnsi"/>
        </w:rPr>
        <w:t>. Σε αυτή την περίπτωση, νομίζω ότι λύνουμε ουσιαστικά ζητήματα τα οποία αφορούσαν ζητήματα των αλληλέγγυων, ειδικά σε θέματα ρύθμισης οφειλών των προσώπων που ήταν αλληλέγγυα. Από την άλλη μεριά, θα πρέπει να επανεξεταστεί όλο το πλαίσιο των ρυθμίσεων, διότι είναι ένα πάγιο αίτημα της αγοράς, να μπορέσουμε να βρούμε τις ανάλογες δυνατότητες, να μπορέσουν να επανενταχθούν άνθρωποι, οι οποίοι έχουν απωλέσει αυτές τις ρυθμίσεις.</w:t>
      </w:r>
    </w:p>
    <w:p w:rsidR="00880474" w:rsidRPr="007E474D" w:rsidRDefault="00880474" w:rsidP="007E474D">
      <w:pPr>
        <w:spacing w:after="0" w:line="276" w:lineRule="auto"/>
        <w:ind w:firstLine="720"/>
        <w:jc w:val="both"/>
        <w:rPr>
          <w:rFonts w:cstheme="minorHAnsi"/>
        </w:rPr>
      </w:pPr>
      <w:r w:rsidRPr="007E474D">
        <w:rPr>
          <w:rFonts w:cstheme="minorHAnsi"/>
        </w:rPr>
        <w:t>Τέλος, θα υποβάλλουμε ένα πλ</w:t>
      </w:r>
      <w:r w:rsidR="00550451">
        <w:rPr>
          <w:rFonts w:cstheme="minorHAnsi"/>
        </w:rPr>
        <w:t xml:space="preserve">ήρες </w:t>
      </w:r>
      <w:r w:rsidRPr="007E474D">
        <w:rPr>
          <w:rFonts w:cstheme="minorHAnsi"/>
        </w:rPr>
        <w:t xml:space="preserve">υπόμνημα </w:t>
      </w:r>
      <w:r w:rsidR="00550451" w:rsidRPr="007E474D">
        <w:rPr>
          <w:rFonts w:cstheme="minorHAnsi"/>
        </w:rPr>
        <w:t>το αμέσως επόμενο διάστημα</w:t>
      </w:r>
      <w:r w:rsidR="00550451">
        <w:rPr>
          <w:rFonts w:cstheme="minorHAnsi"/>
        </w:rPr>
        <w:t xml:space="preserve"> </w:t>
      </w:r>
      <w:r w:rsidRPr="007E474D">
        <w:rPr>
          <w:rFonts w:cstheme="minorHAnsi"/>
        </w:rPr>
        <w:t>για όλες τις διατάξεις, οι οποίες αφορούν την επιχειρηματικότητα</w:t>
      </w:r>
      <w:r w:rsidR="00550451">
        <w:rPr>
          <w:rFonts w:cstheme="minorHAnsi"/>
        </w:rPr>
        <w:t xml:space="preserve">. </w:t>
      </w:r>
    </w:p>
    <w:p w:rsidR="00880474" w:rsidRDefault="00880474" w:rsidP="007E474D">
      <w:pPr>
        <w:spacing w:after="0" w:line="276" w:lineRule="auto"/>
        <w:ind w:firstLine="720"/>
        <w:jc w:val="both"/>
        <w:rPr>
          <w:rFonts w:cstheme="minorHAnsi"/>
        </w:rPr>
      </w:pPr>
      <w:r w:rsidRPr="007E474D">
        <w:rPr>
          <w:rFonts w:cstheme="minorHAnsi"/>
        </w:rPr>
        <w:t>Κ</w:t>
      </w:r>
      <w:r w:rsidR="00917F88">
        <w:rPr>
          <w:rFonts w:cstheme="minorHAnsi"/>
        </w:rPr>
        <w:t xml:space="preserve">. </w:t>
      </w:r>
      <w:r w:rsidRPr="007E474D">
        <w:rPr>
          <w:rFonts w:cstheme="minorHAnsi"/>
        </w:rPr>
        <w:t>Πρόεδρε, έχω καλυφθεί σε πολύ μεγάλο βαθμό από τις τοποθετήσεις των φορέων, που εκφράζουν την επιχειρηματικότητα. Σας ευχαριστώ πολύ.</w:t>
      </w:r>
    </w:p>
    <w:p w:rsidR="00917F88" w:rsidRPr="007E474D" w:rsidRDefault="00917F88" w:rsidP="00F04BDB">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και εμείς, κ</w:t>
      </w:r>
      <w:r>
        <w:rPr>
          <w:rFonts w:cstheme="minorHAnsi"/>
        </w:rPr>
        <w:t>.</w:t>
      </w:r>
      <w:r w:rsidRPr="007E474D">
        <w:rPr>
          <w:rFonts w:cstheme="minorHAnsi"/>
        </w:rPr>
        <w:t xml:space="preserve"> Γεωργιάδη.</w:t>
      </w:r>
      <w:r w:rsidRPr="00917F88">
        <w:rPr>
          <w:rFonts w:cstheme="minorHAnsi"/>
        </w:rPr>
        <w:t xml:space="preserve"> </w:t>
      </w:r>
      <w:r w:rsidRPr="007E474D">
        <w:rPr>
          <w:rFonts w:cstheme="minorHAnsi"/>
        </w:rPr>
        <w:t xml:space="preserve">Περιμένουμε το υπόμνημά σας, για να διανεμηθεί στα μέλη της Επιτροπής. </w:t>
      </w:r>
    </w:p>
    <w:p w:rsidR="00813A1F" w:rsidRPr="00DC4EAA" w:rsidRDefault="00813A1F" w:rsidP="00813A1F">
      <w:pPr>
        <w:spacing w:after="0" w:line="276" w:lineRule="auto"/>
        <w:ind w:firstLine="720"/>
        <w:jc w:val="both"/>
        <w:rPr>
          <w:rFonts w:cstheme="minorHAnsi"/>
        </w:rPr>
      </w:pPr>
      <w:r>
        <w:rPr>
          <w:rFonts w:cstheme="minorHAnsi"/>
        </w:rPr>
        <w:t>Στο σημείο αυτό γίνεται η β</w:t>
      </w:r>
      <w:r w:rsidRPr="00DC4EAA">
        <w:rPr>
          <w:rFonts w:cstheme="minorHAnsi"/>
        </w:rPr>
        <w:t xml:space="preserve">΄ ανάγνωση του καταλόγου των μελών της Επιτροπής. </w:t>
      </w:r>
    </w:p>
    <w:p w:rsidR="00BB6C19" w:rsidRDefault="004A0F50" w:rsidP="00BB6C19">
      <w:pPr>
        <w:spacing w:after="0" w:line="276" w:lineRule="auto"/>
        <w:ind w:firstLine="720"/>
        <w:jc w:val="both"/>
        <w:rPr>
          <w:rFonts w:cstheme="minorHAnsi"/>
        </w:rPr>
      </w:pPr>
      <w:r w:rsidRPr="007E474D">
        <w:rPr>
          <w:rFonts w:eastAsia="Calibri" w:cstheme="minorHAnsi"/>
        </w:rPr>
        <w:t>Παρόντες είναι οι Βουλευτές κ.κ.</w:t>
      </w:r>
      <w:r>
        <w:rPr>
          <w:rFonts w:eastAsia="Calibri" w:cstheme="minorHAnsi"/>
        </w:rPr>
        <w:t xml:space="preserve"> </w:t>
      </w:r>
      <w:r w:rsidR="00BB6C19" w:rsidRPr="004637DA">
        <w:rPr>
          <w:rFonts w:cstheme="minorHAnsi"/>
        </w:rPr>
        <w:t>Δημήτριος Αβραμόπουλο</w:t>
      </w:r>
      <w:r w:rsidR="00BB6C19">
        <w:rPr>
          <w:rFonts w:cstheme="minorHAnsi"/>
        </w:rPr>
        <w:t>ς, Φωτεινή Αραμπατζή, Διονυσία -</w:t>
      </w:r>
      <w:r w:rsidR="00BB6C19" w:rsidRPr="004637DA">
        <w:rPr>
          <w:rFonts w:cstheme="minorHAnsi"/>
        </w:rPr>
        <w:t xml:space="preserve">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Εμμανουήλ (Μάνος) Κόνσολας, Γεώργιος Κοτρωνιάς, Γεώργιος Κωτσός, Θεόφιλος Λεονταρίδης, Αθανάσιος Λιούτας, Δημήτριος Μαρκόπουλος</w:t>
      </w:r>
      <w:r w:rsidR="00BB6C19">
        <w:rPr>
          <w:rFonts w:cstheme="minorHAnsi"/>
        </w:rPr>
        <w:t xml:space="preserve">, Παναγιώτης (Νότης) Μηταράκης, </w:t>
      </w:r>
      <w:r w:rsidR="00BB6C19" w:rsidRPr="004637DA">
        <w:rPr>
          <w:rFonts w:cstheme="minorHAnsi"/>
        </w:rPr>
        <w:t>Χρήστος Μπουκώρος, Μιχαήλ (Μιχάλης) Παπαδόπουλος, Ιωάννης Πασχαλίδης, Στυλιανός (Στέλιος) Πέτσας, Ευστράτιος (Στράτος) Σιμόπουλος</w:t>
      </w:r>
      <w:r w:rsidR="00BB6C19">
        <w:rPr>
          <w:rFonts w:cstheme="minorHAnsi"/>
        </w:rPr>
        <w:t xml:space="preserve">, </w:t>
      </w:r>
      <w:r w:rsidR="00BB6C19" w:rsidRPr="004637DA">
        <w:rPr>
          <w:rFonts w:cstheme="minorHAnsi"/>
        </w:rPr>
        <w:t>Κωνσταντίνος Σ</w:t>
      </w:r>
      <w:r w:rsidR="00BB6C19">
        <w:rPr>
          <w:rFonts w:cstheme="minorHAnsi"/>
        </w:rPr>
        <w:t xml:space="preserve">κρέκας, Ιωάννης Τραγάκης, </w:t>
      </w:r>
      <w:r w:rsidR="00BB6C19" w:rsidRPr="004637DA">
        <w:rPr>
          <w:rFonts w:cstheme="minorHAnsi"/>
        </w:rPr>
        <w:t>Μιχαήλ Κατρίνης, Παρ</w:t>
      </w:r>
      <w:r w:rsidR="00BB6C19">
        <w:rPr>
          <w:rFonts w:cstheme="minorHAnsi"/>
        </w:rPr>
        <w:t xml:space="preserve">ασκευάς (Πάρις) Κουκουλόπουλος, </w:t>
      </w:r>
      <w:r w:rsidR="00BB6C19" w:rsidRPr="004637DA">
        <w:rPr>
          <w:rFonts w:cstheme="minorHAnsi"/>
        </w:rPr>
        <w:t xml:space="preserve">Χριστίνα Σταρακά, Όλγα Γεροβασίλη, Χρήστος Γιαννούλης, Μαρίνα Κοντοτόλη, Χαράλαμπος (Χάρης) Μαμουλάκης, Κωνσταντίνος Μπάρκας, </w:t>
      </w:r>
      <w:r w:rsidR="00BB6C19">
        <w:rPr>
          <w:rFonts w:cstheme="minorHAnsi"/>
        </w:rPr>
        <w:t xml:space="preserve">Αφροδίτη Κτενά, </w:t>
      </w:r>
      <w:r w:rsidR="00BB6C19" w:rsidRPr="004637DA">
        <w:rPr>
          <w:rFonts w:cstheme="minorHAnsi"/>
        </w:rPr>
        <w:t xml:space="preserve">Διαμάντω Μανωλάκου, </w:t>
      </w:r>
      <w:r w:rsidR="00BB6C19">
        <w:rPr>
          <w:rFonts w:cstheme="minorHAnsi"/>
        </w:rPr>
        <w:t>Βασίλειος – Κωνσταντίνος Μεταξάς</w:t>
      </w:r>
      <w:r w:rsidR="00BB6C19" w:rsidRPr="004637DA">
        <w:rPr>
          <w:rFonts w:cstheme="minorHAnsi"/>
        </w:rPr>
        <w:t>, Χρήστος Τσοκάνης, Βα</w:t>
      </w:r>
      <w:r w:rsidR="00BB6C19">
        <w:rPr>
          <w:rFonts w:cstheme="minorHAnsi"/>
        </w:rPr>
        <w:t>σίλειος Βιλιάρδος, Στυλιανός Φωτ</w:t>
      </w:r>
      <w:r w:rsidR="00BB6C19" w:rsidRPr="004637DA">
        <w:rPr>
          <w:rFonts w:cstheme="minorHAnsi"/>
        </w:rPr>
        <w:t xml:space="preserve">όπουλος, Ευκλείδης Τσακαλώτος, </w:t>
      </w:r>
      <w:r w:rsidR="00BB6C19">
        <w:rPr>
          <w:rFonts w:cstheme="minorHAnsi"/>
        </w:rPr>
        <w:t xml:space="preserve"> Δημήτριος Τζανακόπουλος, Ανδρέας Βορύλλας, Σπυρίδων Τσιρώνης, </w:t>
      </w:r>
      <w:r w:rsidR="00BB6C19" w:rsidRPr="004637DA">
        <w:rPr>
          <w:rFonts w:cstheme="minorHAnsi"/>
        </w:rPr>
        <w:t xml:space="preserve">Αλέξανδρος Καζαμίας, Ελένη Καραγεωργοπούλου, Αθανάσιος Χαλκιάς, Ελευθέριος Αυγενάκης, Κυριακή Μάλαμα, Μάριος Σαλμάς και Θεοδώρα Τζάκρη. </w:t>
      </w:r>
    </w:p>
    <w:p w:rsidR="00A238BC" w:rsidRDefault="00A238BC" w:rsidP="00A238BC">
      <w:pPr>
        <w:spacing w:after="0" w:line="276" w:lineRule="auto"/>
        <w:ind w:firstLine="720"/>
        <w:jc w:val="both"/>
        <w:rPr>
          <w:rFonts w:cstheme="minorHAnsi"/>
        </w:rPr>
      </w:pPr>
      <w:r>
        <w:rPr>
          <w:rFonts w:cstheme="minorHAnsi"/>
        </w:rPr>
        <w:t>Τον λόγο</w:t>
      </w:r>
      <w:r w:rsidRPr="007E474D">
        <w:rPr>
          <w:rFonts w:cstheme="minorHAnsi"/>
        </w:rPr>
        <w:t xml:space="preserve"> έχει ο Εισηγητής της Μειοψηφίας, κ. Παρασκευάς (Πάρις) Κουκουλόπουλος.</w:t>
      </w:r>
    </w:p>
    <w:p w:rsidR="00305C1F" w:rsidRPr="007E474D" w:rsidRDefault="00305C1F" w:rsidP="00305C1F">
      <w:pPr>
        <w:spacing w:after="0" w:line="276" w:lineRule="auto"/>
        <w:ind w:firstLine="720"/>
        <w:contextualSpacing/>
        <w:rPr>
          <w:rFonts w:cstheme="minorHAnsi"/>
          <w:b/>
        </w:rPr>
      </w:pPr>
      <w:r w:rsidRPr="007E474D">
        <w:rPr>
          <w:rFonts w:cstheme="minorHAnsi"/>
          <w:b/>
        </w:rPr>
        <w:t>ΠΑΡΑΣΚΕΥΑΣ (ΠΑΡΙΣ) ΚΟΥΚΟΥΛΟΠΟΥΛΟΣ</w:t>
      </w:r>
      <w:r w:rsidR="00A238BC">
        <w:rPr>
          <w:rFonts w:cstheme="minorHAnsi"/>
          <w:b/>
        </w:rPr>
        <w:t xml:space="preserve"> (</w:t>
      </w:r>
      <w:r w:rsidRPr="007E474D">
        <w:rPr>
          <w:rFonts w:cstheme="minorHAnsi"/>
          <w:b/>
        </w:rPr>
        <w:t>Εισηγητ</w:t>
      </w:r>
      <w:r w:rsidR="00A238BC">
        <w:rPr>
          <w:rFonts w:cstheme="minorHAnsi"/>
          <w:b/>
        </w:rPr>
        <w:t>ής</w:t>
      </w:r>
      <w:r w:rsidRPr="007E474D">
        <w:rPr>
          <w:rFonts w:cstheme="minorHAnsi"/>
          <w:b/>
        </w:rPr>
        <w:t xml:space="preserve"> της Μειοψηφίας)</w:t>
      </w:r>
    </w:p>
    <w:p w:rsidR="00305C1F" w:rsidRPr="007E474D" w:rsidRDefault="00305C1F" w:rsidP="00305C1F">
      <w:pPr>
        <w:spacing w:after="0" w:line="276" w:lineRule="auto"/>
        <w:ind w:firstLine="720"/>
        <w:jc w:val="both"/>
        <w:rPr>
          <w:rFonts w:cstheme="minorHAnsi"/>
        </w:rPr>
      </w:pPr>
      <w:r w:rsidRPr="007E474D">
        <w:rPr>
          <w:rFonts w:cstheme="minorHAnsi"/>
        </w:rPr>
        <w:t xml:space="preserve">Θέλω να ευχαριστήσω όλους ανεξαίρετα τους </w:t>
      </w:r>
      <w:r w:rsidR="00A238BC">
        <w:rPr>
          <w:rFonts w:cstheme="minorHAnsi"/>
        </w:rPr>
        <w:t>φ</w:t>
      </w:r>
      <w:r w:rsidRPr="007E474D">
        <w:rPr>
          <w:rFonts w:cstheme="minorHAnsi"/>
        </w:rPr>
        <w:t xml:space="preserve">ορείς, μέσω των εκπροσώπων τους, γιατί μας κάνανε μία νομίζω εξαιρετικά χρήσιμη ενημέρωση. Ο κάθε </w:t>
      </w:r>
      <w:r w:rsidR="00A238BC">
        <w:rPr>
          <w:rFonts w:cstheme="minorHAnsi"/>
        </w:rPr>
        <w:t>φ</w:t>
      </w:r>
      <w:r w:rsidRPr="007E474D">
        <w:rPr>
          <w:rFonts w:cstheme="minorHAnsi"/>
        </w:rPr>
        <w:t xml:space="preserve">ορέας με τον εκπρόσωπο του ή την εκπρόσωπο του στα ζητήματα αρμοδιότητάς του και αποδεικνύεται για μια ακόμη φορά πόσο σημαντική είναι αυτή η προβλεπόμενη διαδικασία ακρόασης </w:t>
      </w:r>
      <w:r w:rsidR="0057108A">
        <w:rPr>
          <w:rFonts w:cstheme="minorHAnsi"/>
        </w:rPr>
        <w:t>φ</w:t>
      </w:r>
      <w:r w:rsidRPr="007E474D">
        <w:rPr>
          <w:rFonts w:cstheme="minorHAnsi"/>
        </w:rPr>
        <w:t xml:space="preserve">ορέων. Να κάνω μια παρατήρηση που δεν αφορά εσάς ή τους </w:t>
      </w:r>
      <w:r w:rsidR="0057108A">
        <w:rPr>
          <w:rFonts w:cstheme="minorHAnsi"/>
        </w:rPr>
        <w:t>φ</w:t>
      </w:r>
      <w:r w:rsidRPr="007E474D">
        <w:rPr>
          <w:rFonts w:cstheme="minorHAnsi"/>
        </w:rPr>
        <w:t xml:space="preserve">ορείς. </w:t>
      </w:r>
    </w:p>
    <w:p w:rsidR="00305C1F" w:rsidRPr="007E474D" w:rsidRDefault="00305C1F" w:rsidP="00305C1F">
      <w:pPr>
        <w:spacing w:after="0" w:line="276" w:lineRule="auto"/>
        <w:ind w:firstLine="720"/>
        <w:jc w:val="both"/>
        <w:rPr>
          <w:rFonts w:cstheme="minorHAnsi"/>
        </w:rPr>
      </w:pPr>
      <w:r w:rsidRPr="007E474D">
        <w:rPr>
          <w:rFonts w:cstheme="minorHAnsi"/>
        </w:rPr>
        <w:t xml:space="preserve">Η τεχνολογία είναι καλή, αλλά έχει αρκετά προβλήματα, είχαμε κάποια προβλήματα δεν αναφέρομαι στα προβλήματα επικοινωνίας, κάποιους δεν μπορέσαμε να τους κατανοήσουμε αρκετά καλά, γιατί υπήρχαν προβλήματα στην ποιότητα του ήχου αυτό εννοώ, δεν εννοώ  κάτι άλλο. </w:t>
      </w:r>
    </w:p>
    <w:p w:rsidR="00880474" w:rsidRPr="007E474D" w:rsidRDefault="00880474" w:rsidP="007E474D">
      <w:pPr>
        <w:spacing w:after="0" w:line="276" w:lineRule="auto"/>
        <w:ind w:firstLine="720"/>
        <w:jc w:val="both"/>
        <w:rPr>
          <w:rFonts w:cstheme="minorHAnsi"/>
        </w:rPr>
      </w:pPr>
      <w:r w:rsidRPr="007E474D">
        <w:rPr>
          <w:rFonts w:cstheme="minorHAnsi"/>
        </w:rPr>
        <w:t>Νομίζω είναι κοινό για όλους μας αυτό που λέω. Θα έπρεπε νομίζω να εξαντλείται το περιθώριο της φυσικής παρουσίας σε όλους. Αντιλαμβάνομαι ότι δεν είναι πάντα αυτό εφικτό και τότε  προσφεύγουμε στην τεχνολογία που φυσικά μας δίνει λύση που δεν την είχαμε πριν από μερικά χρόνια. Τώρα τα ευχαριστήρια όπως είπα είναι ουσιαστικά, δεν είναι τυπικά</w:t>
      </w:r>
      <w:r w:rsidR="008F7683">
        <w:rPr>
          <w:rFonts w:cstheme="minorHAnsi"/>
        </w:rPr>
        <w:t>. Σ</w:t>
      </w:r>
      <w:r w:rsidRPr="007E474D">
        <w:rPr>
          <w:rFonts w:cstheme="minorHAnsi"/>
        </w:rPr>
        <w:t xml:space="preserve">υγκεκριμένα θα ξεκινήσω αναγκαστικά, δεν μπορώ να κάνω ερωτήσεις σε όλους τους </w:t>
      </w:r>
      <w:r w:rsidR="008F7683">
        <w:rPr>
          <w:rFonts w:cstheme="minorHAnsi"/>
        </w:rPr>
        <w:t>φ</w:t>
      </w:r>
      <w:r w:rsidRPr="007E474D">
        <w:rPr>
          <w:rFonts w:cstheme="minorHAnsi"/>
        </w:rPr>
        <w:t xml:space="preserve">ορείς εκ των πραγμάτων, θα ξεκινήσω με το μείζον ζήτημα που απασχολεί την </w:t>
      </w:r>
      <w:r w:rsidR="008F7683">
        <w:rPr>
          <w:rFonts w:cstheme="minorHAnsi"/>
        </w:rPr>
        <w:t>ε</w:t>
      </w:r>
      <w:r w:rsidRPr="007E474D">
        <w:rPr>
          <w:rFonts w:cstheme="minorHAnsi"/>
        </w:rPr>
        <w:t xml:space="preserve">λληνική </w:t>
      </w:r>
      <w:r w:rsidR="008F7683">
        <w:rPr>
          <w:rFonts w:cstheme="minorHAnsi"/>
        </w:rPr>
        <w:t>κ</w:t>
      </w:r>
      <w:r w:rsidRPr="007E474D">
        <w:rPr>
          <w:rFonts w:cstheme="minorHAnsi"/>
        </w:rPr>
        <w:t>οινωνία θα πω κ</w:t>
      </w:r>
      <w:r w:rsidR="008F7683">
        <w:rPr>
          <w:rFonts w:cstheme="minorHAnsi"/>
        </w:rPr>
        <w:t>.</w:t>
      </w:r>
      <w:r w:rsidRPr="007E474D">
        <w:rPr>
          <w:rFonts w:cstheme="minorHAnsi"/>
        </w:rPr>
        <w:t xml:space="preserve"> Πρόεδρε</w:t>
      </w:r>
      <w:r w:rsidR="008F7683">
        <w:rPr>
          <w:rFonts w:cstheme="minorHAnsi"/>
        </w:rPr>
        <w:t xml:space="preserve">. </w:t>
      </w:r>
      <w:r w:rsidRPr="007E474D">
        <w:rPr>
          <w:rFonts w:cstheme="minorHAnsi"/>
        </w:rPr>
        <w:t xml:space="preserve">Το έχουμε κάνει σαφές από την άποψη μας που δεν είναι άλλο από το </w:t>
      </w:r>
      <w:r w:rsidR="004D13A2">
        <w:rPr>
          <w:rFonts w:cstheme="minorHAnsi"/>
        </w:rPr>
        <w:t>σ</w:t>
      </w:r>
      <w:r w:rsidRPr="007E474D">
        <w:rPr>
          <w:rFonts w:cstheme="minorHAnsi"/>
        </w:rPr>
        <w:t xml:space="preserve">τεγαστικό, την </w:t>
      </w:r>
      <w:r w:rsidR="004D13A2">
        <w:rPr>
          <w:rFonts w:cstheme="minorHAnsi"/>
        </w:rPr>
        <w:t>σ</w:t>
      </w:r>
      <w:r w:rsidRPr="007E474D">
        <w:rPr>
          <w:rFonts w:cstheme="minorHAnsi"/>
        </w:rPr>
        <w:t xml:space="preserve">τεγαστική </w:t>
      </w:r>
      <w:r w:rsidR="004D13A2">
        <w:rPr>
          <w:rFonts w:cstheme="minorHAnsi"/>
        </w:rPr>
        <w:t>κ</w:t>
      </w:r>
      <w:r w:rsidRPr="007E474D">
        <w:rPr>
          <w:rFonts w:cstheme="minorHAnsi"/>
        </w:rPr>
        <w:t xml:space="preserve">ρίση, όπου έχουμε αρχίσει και μιλάμε εδώ και αρκετό καιρό όλοι μας, λοιπόν, γι’ αυτό και απευθύνω το πρώτο ερώτημα στον κ. Παραδιά. </w:t>
      </w:r>
    </w:p>
    <w:p w:rsidR="00880474" w:rsidRPr="007E474D" w:rsidRDefault="00880474" w:rsidP="007E474D">
      <w:pPr>
        <w:spacing w:after="0" w:line="276" w:lineRule="auto"/>
        <w:ind w:firstLine="720"/>
        <w:jc w:val="both"/>
        <w:rPr>
          <w:rFonts w:cstheme="minorHAnsi"/>
        </w:rPr>
      </w:pPr>
      <w:r w:rsidRPr="007E474D">
        <w:rPr>
          <w:rFonts w:cstheme="minorHAnsi"/>
        </w:rPr>
        <w:t>Ακούσαμε</w:t>
      </w:r>
      <w:r w:rsidR="00C030F4">
        <w:rPr>
          <w:rFonts w:cstheme="minorHAnsi"/>
        </w:rPr>
        <w:t xml:space="preserve"> </w:t>
      </w:r>
      <w:r w:rsidRPr="007E474D">
        <w:rPr>
          <w:rFonts w:cstheme="minorHAnsi"/>
        </w:rPr>
        <w:t xml:space="preserve">με πολύ ενδιαφέρον από την πλευρά μας τις προτάσεις νομίζω είναι στοχευμένες και ρεαλιστικές. Εγώ θέλω να ρωτήσω αντίστροφα ο κ. Παραδιάς, με την μεγάλη του εμπειρία μιας και είχα την ευκαιρία, ειδικά της 8χρονης Προεδρίας μου στην Κεντρική Ένωση Δήμων και Κοινοτήτων να έχω εξαιρετικά καλή συνεργασία με την ΠΟΜΙΔΑ,  της οποίας και τότε ήταν Πρόεδρος ο κ. Παραδιάς και χαίρομαι που τον συναντάω σήμερα.  </w:t>
      </w:r>
    </w:p>
    <w:p w:rsidR="00880474" w:rsidRPr="007E474D" w:rsidRDefault="00880474" w:rsidP="007E474D">
      <w:pPr>
        <w:spacing w:after="0" w:line="276" w:lineRule="auto"/>
        <w:ind w:firstLine="720"/>
        <w:jc w:val="both"/>
        <w:rPr>
          <w:rFonts w:cstheme="minorHAnsi"/>
        </w:rPr>
      </w:pPr>
      <w:r w:rsidRPr="007E474D">
        <w:rPr>
          <w:rFonts w:cstheme="minorHAnsi"/>
        </w:rPr>
        <w:t>Θέλω να κάνω ένα ερώτημα, εκμεταλλευόμενος αν θέλετε την εμπειρία του, θα λειτουργήσει η διάταξη όπως είναι στο κρίσιμο ζήτημα που και εσείς θίξατε κ</w:t>
      </w:r>
      <w:r w:rsidR="00C030F4">
        <w:rPr>
          <w:rFonts w:cstheme="minorHAnsi"/>
        </w:rPr>
        <w:t>.</w:t>
      </w:r>
      <w:r w:rsidRPr="007E474D">
        <w:rPr>
          <w:rFonts w:cstheme="minorHAnsi"/>
        </w:rPr>
        <w:t xml:space="preserve">  Πρόεδρε; Της αύξησης της προσφοράς, αυτό θέλουμε, να μεγαλώσει η προσφορά να μειωθεί το χάσμα προσφοράς ζήτησης, για να συμβάλ</w:t>
      </w:r>
      <w:r w:rsidR="00C030F4">
        <w:rPr>
          <w:rFonts w:cstheme="minorHAnsi"/>
        </w:rPr>
        <w:t>λ</w:t>
      </w:r>
      <w:r w:rsidRPr="007E474D">
        <w:rPr>
          <w:rFonts w:cstheme="minorHAnsi"/>
        </w:rPr>
        <w:t>ουμε, αυτός ο σκοπός όπως λέει και η αιτιολογική έκθεση του νομοσχεδίου αυτός είναι, τον επιτυγχάνουμε με τις διατάξεις όπως είναι; Αυτό είναι το ερώτημα το δικό μου</w:t>
      </w:r>
      <w:r w:rsidR="00C030F4">
        <w:rPr>
          <w:rFonts w:cstheme="minorHAnsi"/>
        </w:rPr>
        <w:t xml:space="preserve">. </w:t>
      </w:r>
    </w:p>
    <w:p w:rsidR="00880474" w:rsidRPr="007E474D" w:rsidRDefault="00880474" w:rsidP="0046718E">
      <w:pPr>
        <w:spacing w:after="0" w:line="276" w:lineRule="auto"/>
        <w:ind w:firstLine="720"/>
        <w:jc w:val="both"/>
        <w:rPr>
          <w:rFonts w:cstheme="minorHAnsi"/>
        </w:rPr>
      </w:pPr>
      <w:r w:rsidRPr="007E474D">
        <w:rPr>
          <w:rFonts w:cstheme="minorHAnsi"/>
        </w:rPr>
        <w:t>Συγνώμη, πρέπει να κάνω και τις άλλες ερωτήσεις. Το άλλο ερώτημα μου κ</w:t>
      </w:r>
      <w:r w:rsidR="00C030F4">
        <w:rPr>
          <w:rFonts w:cstheme="minorHAnsi"/>
        </w:rPr>
        <w:t>.</w:t>
      </w:r>
      <w:r w:rsidRPr="007E474D">
        <w:rPr>
          <w:rFonts w:cstheme="minorHAnsi"/>
        </w:rPr>
        <w:t xml:space="preserve"> Πρόεδρε αφορά, μην παραλείψω και κανέναν, αφορά  5 ή 6 από τους εκπροσώπους, αφενός μεν από την πλευρά ας πω των  φοροτεχνικών τον κ. </w:t>
      </w:r>
      <w:r w:rsidRPr="0046718E">
        <w:rPr>
          <w:rFonts w:cstheme="minorHAnsi"/>
        </w:rPr>
        <w:t>Χριστοφοράκη και τον κ. Κόλλια</w:t>
      </w:r>
      <w:r w:rsidR="00230599">
        <w:rPr>
          <w:rFonts w:cstheme="minorHAnsi"/>
        </w:rPr>
        <w:t>, Έ</w:t>
      </w:r>
      <w:r w:rsidRPr="0046718E">
        <w:rPr>
          <w:rFonts w:cstheme="minorHAnsi"/>
        </w:rPr>
        <w:t>χουμε  κάποιον  άλλο από πλευράς Λογιστών Φοροτεχνικών</w:t>
      </w:r>
      <w:r w:rsidR="00230599" w:rsidRPr="00230599">
        <w:rPr>
          <w:rFonts w:cstheme="minorHAnsi"/>
        </w:rPr>
        <w:t xml:space="preserve">; </w:t>
      </w:r>
      <w:r w:rsidR="00230599">
        <w:rPr>
          <w:rFonts w:cstheme="minorHAnsi"/>
        </w:rPr>
        <w:t xml:space="preserve">Νομίζω όχι. Κ. </w:t>
      </w:r>
      <w:r w:rsidRPr="007E474D">
        <w:rPr>
          <w:rFonts w:cstheme="minorHAnsi"/>
        </w:rPr>
        <w:t>Χριστοφοράκης</w:t>
      </w:r>
      <w:r w:rsidR="00230599">
        <w:rPr>
          <w:rFonts w:cstheme="minorHAnsi"/>
        </w:rPr>
        <w:t xml:space="preserve"> από την</w:t>
      </w:r>
      <w:r w:rsidR="00230599" w:rsidRPr="007E474D">
        <w:rPr>
          <w:rFonts w:cstheme="minorHAnsi"/>
        </w:rPr>
        <w:t xml:space="preserve"> ΠΟΦΕΕ</w:t>
      </w:r>
      <w:r w:rsidRPr="007E474D">
        <w:rPr>
          <w:rFonts w:cstheme="minorHAnsi"/>
        </w:rPr>
        <w:t xml:space="preserve">, </w:t>
      </w:r>
      <w:r w:rsidR="00230599">
        <w:rPr>
          <w:rFonts w:cstheme="minorHAnsi"/>
        </w:rPr>
        <w:t xml:space="preserve">κ. </w:t>
      </w:r>
      <w:r w:rsidRPr="007E474D">
        <w:rPr>
          <w:rFonts w:cstheme="minorHAnsi"/>
        </w:rPr>
        <w:t>Κόλλιας</w:t>
      </w:r>
      <w:r w:rsidR="00230599">
        <w:rPr>
          <w:rFonts w:cstheme="minorHAnsi"/>
        </w:rPr>
        <w:t xml:space="preserve">, Πρόεδρος του </w:t>
      </w:r>
      <w:r w:rsidRPr="007E474D">
        <w:rPr>
          <w:rFonts w:cstheme="minorHAnsi"/>
        </w:rPr>
        <w:t>Οικονομικ</w:t>
      </w:r>
      <w:r w:rsidR="00230599">
        <w:rPr>
          <w:rFonts w:cstheme="minorHAnsi"/>
        </w:rPr>
        <w:t>ού</w:t>
      </w:r>
      <w:r w:rsidRPr="007E474D">
        <w:rPr>
          <w:rFonts w:cstheme="minorHAnsi"/>
        </w:rPr>
        <w:t xml:space="preserve"> Επιμελητ</w:t>
      </w:r>
      <w:r w:rsidR="00230599">
        <w:rPr>
          <w:rFonts w:cstheme="minorHAnsi"/>
        </w:rPr>
        <w:t>ηρίου</w:t>
      </w:r>
      <w:r w:rsidRPr="007E474D">
        <w:rPr>
          <w:rFonts w:cstheme="minorHAnsi"/>
        </w:rPr>
        <w:t xml:space="preserve"> και αφετέρου την ΓΣΕΒΕ</w:t>
      </w:r>
      <w:r w:rsidR="00230599">
        <w:rPr>
          <w:rFonts w:cstheme="minorHAnsi"/>
        </w:rPr>
        <w:t>Ε</w:t>
      </w:r>
      <w:r w:rsidRPr="007E474D">
        <w:rPr>
          <w:rFonts w:cstheme="minorHAnsi"/>
        </w:rPr>
        <w:t xml:space="preserve"> </w:t>
      </w:r>
      <w:r w:rsidR="00230599">
        <w:rPr>
          <w:rFonts w:cstheme="minorHAnsi"/>
        </w:rPr>
        <w:t xml:space="preserve">, </w:t>
      </w:r>
      <w:r w:rsidRPr="007E474D">
        <w:rPr>
          <w:rFonts w:cstheme="minorHAnsi"/>
        </w:rPr>
        <w:t xml:space="preserve">ας πω τον  κ. Καββαθά, την Κεντρική Ένωση Επιμελητηρίων </w:t>
      </w:r>
      <w:r w:rsidR="00230599">
        <w:rPr>
          <w:rFonts w:cstheme="minorHAnsi"/>
        </w:rPr>
        <w:t xml:space="preserve">Ελλάδος </w:t>
      </w:r>
      <w:r w:rsidRPr="007E474D">
        <w:rPr>
          <w:rFonts w:cstheme="minorHAnsi"/>
        </w:rPr>
        <w:t>και την  ΕΣΕ</w:t>
      </w:r>
      <w:r w:rsidR="00230599">
        <w:rPr>
          <w:rFonts w:cstheme="minorHAnsi"/>
        </w:rPr>
        <w:t>Ε,</w:t>
      </w:r>
      <w:r w:rsidRPr="007E474D">
        <w:rPr>
          <w:rFonts w:cstheme="minorHAnsi"/>
        </w:rPr>
        <w:t xml:space="preserve"> τις τρεις </w:t>
      </w:r>
      <w:r w:rsidR="008C25CF">
        <w:rPr>
          <w:rFonts w:cstheme="minorHAnsi"/>
        </w:rPr>
        <w:t>ε</w:t>
      </w:r>
      <w:r w:rsidRPr="007E474D">
        <w:rPr>
          <w:rFonts w:cstheme="minorHAnsi"/>
        </w:rPr>
        <w:t xml:space="preserve">πιμελητηριακές  της αγοράς. Θα ήθελα λιγάκι την τοποθέτηση τους, γιατί δεν εστίασαν σε αυτό το θέμα. Για τα πρόστιμα, τα οποία εμείς έχουμε μια άποψη το λέω και </w:t>
      </w:r>
      <w:proofErr w:type="spellStart"/>
      <w:r w:rsidRPr="007E474D">
        <w:rPr>
          <w:rFonts w:cstheme="minorHAnsi"/>
        </w:rPr>
        <w:t>όλας</w:t>
      </w:r>
      <w:proofErr w:type="spellEnd"/>
      <w:r w:rsidRPr="007E474D">
        <w:rPr>
          <w:rFonts w:cstheme="minorHAnsi"/>
        </w:rPr>
        <w:t xml:space="preserve"> θα την εκθέσουμε στη συνέχιση επι των άρθρων, το είχα πει και στην πρωτολογία μας. </w:t>
      </w:r>
    </w:p>
    <w:p w:rsidR="00283A74" w:rsidRDefault="00880474" w:rsidP="00283A74">
      <w:pPr>
        <w:spacing w:after="0" w:line="276" w:lineRule="auto"/>
        <w:ind w:firstLine="720"/>
        <w:jc w:val="both"/>
        <w:rPr>
          <w:rFonts w:cstheme="minorHAnsi"/>
        </w:rPr>
      </w:pPr>
      <w:r w:rsidRPr="007E474D">
        <w:rPr>
          <w:rFonts w:cstheme="minorHAnsi"/>
        </w:rPr>
        <w:t xml:space="preserve">Γενικά υπάρχει μια </w:t>
      </w:r>
      <w:r w:rsidR="00EE67CD" w:rsidRPr="007E474D">
        <w:rPr>
          <w:rFonts w:cstheme="minorHAnsi"/>
        </w:rPr>
        <w:t>«</w:t>
      </w:r>
      <w:r w:rsidRPr="007E474D">
        <w:rPr>
          <w:rFonts w:cstheme="minorHAnsi"/>
        </w:rPr>
        <w:t>προστιμολαγνεία</w:t>
      </w:r>
      <w:r w:rsidR="00EE67CD" w:rsidRPr="007E474D">
        <w:rPr>
          <w:rFonts w:cstheme="minorHAnsi"/>
        </w:rPr>
        <w:t>»</w:t>
      </w:r>
      <w:r w:rsidR="00682CEA">
        <w:rPr>
          <w:rFonts w:cstheme="minorHAnsi"/>
        </w:rPr>
        <w:t xml:space="preserve"> </w:t>
      </w:r>
      <w:r w:rsidRPr="007E474D">
        <w:rPr>
          <w:rFonts w:cstheme="minorHAnsi"/>
        </w:rPr>
        <w:t xml:space="preserve">στην φορολογία, δηλαδή αυτός που καθόλου δεν υποβάλλει μια δήλωση, πληρώνει ίδιο πρόστιμο με αυτόν που έχει καθυστέρηση μια μέρα, αυτό είναι αδιανόητο ας πούμε στη δικιά μας αντίληψη. </w:t>
      </w:r>
    </w:p>
    <w:p w:rsidR="00283A74" w:rsidRDefault="00283A74" w:rsidP="00283A74">
      <w:pPr>
        <w:spacing w:after="0" w:line="276" w:lineRule="auto"/>
        <w:ind w:firstLine="720"/>
        <w:jc w:val="both"/>
        <w:rPr>
          <w:rFonts w:cstheme="minorHAnsi"/>
        </w:rPr>
      </w:pPr>
      <w:r w:rsidRPr="007E474D">
        <w:rPr>
          <w:rFonts w:cstheme="minorHAnsi"/>
        </w:rPr>
        <w:t xml:space="preserve">Ενώ αντίστοιχα υπάρχει μια κλιμάκωση. Σε αυτό δεν ξέρω αν είχε κάποιο σχόλιο ο διοικητής της ΑΑΔΕ να κάνει. Μιλάω για το άρθρο 88 συγκεκριμένα που έρχεται να προστεθεί σε άλλα. Εσείς, κ. Πρόεδρε, γνωρίζετε. Ο παριστάμενος </w:t>
      </w:r>
      <w:r w:rsidR="00682CEA">
        <w:rPr>
          <w:rFonts w:cstheme="minorHAnsi"/>
        </w:rPr>
        <w:t>Υ</w:t>
      </w:r>
      <w:r w:rsidRPr="007E474D">
        <w:rPr>
          <w:rFonts w:cstheme="minorHAnsi"/>
        </w:rPr>
        <w:t xml:space="preserve">πουργός δεν γνωρίζει, αλλά γνωρίζει ο προκάτοχός του, κ. Θεοχάρης, τις τροπολογίες που έχουμε καταθέσει για να μειωθούν τα πρόστιμα των τόκων υπερημερίας όταν γίνει διορθωτική δήλωση και λοιπά. Δημιουργούμε διαρκώς τις προϋποθέσεις να μεγαλώνει ο όγκος αυτών που εγκλωβίζονται στην υπόθεση που λέμε ιδιωτικό χρέος και ελάχιστα κάνουμε, ενώ δεν μπορούμε ούτε να χαρίσουμε, ούτε να διαγράψουμε, ούτε τίποτα απ’ όλα αυτά. </w:t>
      </w:r>
    </w:p>
    <w:p w:rsidR="00880474" w:rsidRPr="007E474D" w:rsidRDefault="00283A74" w:rsidP="00802876">
      <w:pPr>
        <w:spacing w:after="0" w:line="276" w:lineRule="auto"/>
        <w:ind w:firstLine="720"/>
        <w:jc w:val="both"/>
        <w:rPr>
          <w:rFonts w:cstheme="minorHAnsi"/>
        </w:rPr>
      </w:pPr>
      <w:r w:rsidRPr="007E474D">
        <w:rPr>
          <w:rFonts w:cstheme="minorHAnsi"/>
        </w:rPr>
        <w:t>Ακούστηκε και από τους φορείς, δεν διαφωνούμε με τον κλιμακωτό μπόνους επιβράβευσης για την έγκαιρη υποβολή δήλωσης. Υπήρξαν κάποιοι προβληματισμοί που τους ακούσαμε. Νομίζω ότι ήταν εύστοχοι. Υπάρχει ένας φόβος μήπως συγκεντρωθεί μεγάλος όγκος δηλώσεων από συμπολίτες μας που μπορούν και όλα αυτά. Αλλά υπάρχει μια κλιμάκωση του</w:t>
      </w:r>
      <w:r w:rsidR="00802876">
        <w:rPr>
          <w:rFonts w:cstheme="minorHAnsi"/>
        </w:rPr>
        <w:t xml:space="preserve"> </w:t>
      </w:r>
      <w:r w:rsidR="00880474" w:rsidRPr="007E474D">
        <w:rPr>
          <w:rFonts w:cstheme="minorHAnsi"/>
        </w:rPr>
        <w:t xml:space="preserve">κινήτρου. Γιατί αντίστοιχα δεν υπάρχει κάτι τέτοιο με το πρόστιμο. Δηλαδή, είναι ίδιο αυτός που δεν υποβάλλει καθόλου μία διορθωτική δήλωση, με αυτόν που την υποβάλει με μία μέρα καθυστέρηση επειδή υπήρξε ένα πρόβλημα.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Το ίδιο πρέπει να σας πω, κ. Υπουργέ, ότι υπάρχει - και απευθύνομαι και προς τους φορείς - με το </w:t>
      </w:r>
      <w:r w:rsidRPr="007E474D">
        <w:rPr>
          <w:rFonts w:cstheme="minorHAnsi"/>
          <w:lang w:val="en-US"/>
        </w:rPr>
        <w:t>e</w:t>
      </w:r>
      <w:r w:rsidRPr="007E474D">
        <w:rPr>
          <w:rFonts w:cstheme="minorHAnsi"/>
        </w:rPr>
        <w:t>-</w:t>
      </w:r>
      <w:r w:rsidRPr="007E474D">
        <w:rPr>
          <w:rFonts w:cstheme="minorHAnsi"/>
          <w:lang w:val="en-US"/>
        </w:rPr>
        <w:t>sent</w:t>
      </w:r>
      <w:r w:rsidRPr="007E474D">
        <w:rPr>
          <w:rFonts w:cstheme="minorHAnsi"/>
        </w:rPr>
        <w:t xml:space="preserve">. Θα το πούμε και μετά στην Επιτροπή. Δηλαδή, μπορεί κάποιος να έχει κάνει κανονικά την υποβολή του ΦΠΑ, να την έχει πληρώσει, δεν έχει πάει η ενημέρωση γιατί συνέβη ένα τεχνικό πρόβλημα της στιγμής και εξισώνεται αυτό στο πρόστιμο. Φοροδιαφεύγει κραυγαλέα δηλαδή και αγνοεί το νόμο. Έχει υποβάλει κανονικά, έχει πληρώσει και δεν έχει γίνει ενημέρωση στο </w:t>
      </w:r>
      <w:r w:rsidRPr="007E474D">
        <w:rPr>
          <w:rFonts w:cstheme="minorHAnsi"/>
          <w:lang w:val="en-US"/>
        </w:rPr>
        <w:t>e</w:t>
      </w:r>
      <w:r w:rsidRPr="007E474D">
        <w:rPr>
          <w:rFonts w:cstheme="minorHAnsi"/>
        </w:rPr>
        <w:t>-</w:t>
      </w:r>
      <w:r w:rsidRPr="007E474D">
        <w:rPr>
          <w:rFonts w:cstheme="minorHAnsi"/>
          <w:lang w:val="en-US"/>
        </w:rPr>
        <w:t>sent</w:t>
      </w:r>
      <w:r w:rsidRPr="007E474D">
        <w:rPr>
          <w:rFonts w:cstheme="minorHAnsi"/>
        </w:rPr>
        <w:t xml:space="preserve"> και θα έχει το ίδιο πρόσ</w:t>
      </w:r>
      <w:r w:rsidR="00682CEA">
        <w:rPr>
          <w:rFonts w:cstheme="minorHAnsi"/>
        </w:rPr>
        <w:t>τιμο</w:t>
      </w:r>
      <w:r w:rsidRPr="007E474D">
        <w:rPr>
          <w:rFonts w:cstheme="minorHAnsi"/>
        </w:rPr>
        <w:t xml:space="preserve"> με κάποιον που φοροδιαφεύγει. Αυτό είναι «προστιμολαγνεία».</w:t>
      </w:r>
    </w:p>
    <w:p w:rsidR="00880474" w:rsidRPr="007E474D" w:rsidRDefault="00880474" w:rsidP="007E474D">
      <w:pPr>
        <w:spacing w:after="0" w:line="276" w:lineRule="auto"/>
        <w:ind w:firstLine="720"/>
        <w:jc w:val="both"/>
        <w:rPr>
          <w:rFonts w:cstheme="minorHAnsi"/>
        </w:rPr>
      </w:pPr>
      <w:r w:rsidRPr="007E474D">
        <w:rPr>
          <w:rFonts w:cstheme="minorHAnsi"/>
        </w:rPr>
        <w:t>Η ανάγκη κυρώσεων σε προβλήματα πρέπει να υπάρχει πάντοτε φυσικά. Η φορολογική αρχή έχει, κατά τη «</w:t>
      </w:r>
      <w:proofErr w:type="spellStart"/>
      <w:r w:rsidRPr="007E474D">
        <w:rPr>
          <w:rFonts w:cstheme="minorHAnsi"/>
        </w:rPr>
        <w:t>Βεμπεριανή</w:t>
      </w:r>
      <w:proofErr w:type="spellEnd"/>
      <w:r w:rsidRPr="007E474D">
        <w:rPr>
          <w:rFonts w:cstheme="minorHAnsi"/>
        </w:rPr>
        <w:t>» άποψη του κράτους, το προνόμιο της επιβολής και πρέπει να την ασκεί. Δεν το συζητάμε αυτό, μην παρεξηγηθώ. Αλλά, δεν μπορεί να κλιμακώνεται έτσι. Αυτό είναι το βασικό ερώτημα που έχω και προς την πλευρά των φοροτεχνικών, αλλά και προς την ΑΑΔΕ.</w:t>
      </w:r>
    </w:p>
    <w:p w:rsidR="00880474" w:rsidRPr="007E474D" w:rsidRDefault="00880474" w:rsidP="007E474D">
      <w:pPr>
        <w:spacing w:after="0" w:line="276" w:lineRule="auto"/>
        <w:ind w:firstLine="720"/>
        <w:jc w:val="both"/>
        <w:rPr>
          <w:rFonts w:cstheme="minorHAnsi"/>
        </w:rPr>
      </w:pPr>
      <w:r w:rsidRPr="007E474D">
        <w:rPr>
          <w:rFonts w:cstheme="minorHAnsi"/>
        </w:rPr>
        <w:t>Για τις νεοφυείς επιχειρήσεις, κ. Πρόεδρε, ακούσαμε αρκετά ενδιαφέροντα. Θα παρακαλούσαμε και με την δική σας παρότρυνση, τον εκπρόσωπο του ερευνητικού κέντρου «Αθηνά»</w:t>
      </w:r>
      <w:r w:rsidR="00726359">
        <w:rPr>
          <w:rFonts w:cstheme="minorHAnsi"/>
        </w:rPr>
        <w:t>,</w:t>
      </w:r>
      <w:r w:rsidRPr="007E474D">
        <w:rPr>
          <w:rFonts w:cstheme="minorHAnsi"/>
        </w:rPr>
        <w:t xml:space="preserve"> ο οποίος έκανε αρκετές αναφορές, ότι ήταν αδύνατον να σημειώνουμε διότι υπήρχαν κατά περιόδους και προβλήματα στον ήχο, να σταλεί υπόμνημα. Σε γενικές γραμμές υπήρχε απόλυτη συμφωνία. Νομίζω έκανε κάποιες αρκετά ενδιαφέρουσες παρατηρήσεις, ο κ. Βογιατζής. Θα ήταν χρήσιμο για όλους μας να τις είχαμε γραπτά. </w:t>
      </w:r>
    </w:p>
    <w:p w:rsidR="00880474" w:rsidRPr="007E474D" w:rsidRDefault="00880474" w:rsidP="007E474D">
      <w:pPr>
        <w:spacing w:after="0" w:line="276" w:lineRule="auto"/>
        <w:ind w:firstLine="720"/>
        <w:jc w:val="both"/>
        <w:rPr>
          <w:rFonts w:cstheme="minorHAnsi"/>
        </w:rPr>
      </w:pPr>
      <w:r w:rsidRPr="007E474D">
        <w:rPr>
          <w:rFonts w:cstheme="minorHAnsi"/>
        </w:rPr>
        <w:t xml:space="preserve">Έχουμε αρκετά να πούμε για το νέο πλαίσιο της ΑΑΔΕ, αλλά έχουμε και αρκετές απορίες για το πώς πάμε σε εκ νέου ανανέωση. Υπάρχουν σοβαρά ερωτήματα, αλλά δεν αφορούν προσωπικά τον κ. Πιτσιλή. Δεν θέλω από τον ίδιο μια απάντηση, γιατί είναι προς την Κυβέρνηση αυτό το ερώτημα. </w:t>
      </w:r>
    </w:p>
    <w:p w:rsidR="00880474" w:rsidRPr="007E474D" w:rsidRDefault="00880474" w:rsidP="007E474D">
      <w:pPr>
        <w:spacing w:after="0" w:line="276" w:lineRule="auto"/>
        <w:ind w:firstLine="720"/>
        <w:jc w:val="both"/>
        <w:rPr>
          <w:rFonts w:cstheme="minorHAnsi"/>
        </w:rPr>
      </w:pPr>
      <w:r w:rsidRPr="007E474D">
        <w:rPr>
          <w:rFonts w:cstheme="minorHAnsi"/>
        </w:rPr>
        <w:t>Θέλω να πω μόνο το εξής. Δυστυχώς σήμερα δεν έχουμε εκπροσώπους εργαζομένων. Δηλαδή, δεν κλήθηκε η ΠΟΕ</w:t>
      </w:r>
      <w:r w:rsidR="00172D29">
        <w:rPr>
          <w:rFonts w:cstheme="minorHAnsi"/>
        </w:rPr>
        <w:t xml:space="preserve"> </w:t>
      </w:r>
      <w:r w:rsidRPr="007E474D">
        <w:rPr>
          <w:rFonts w:cstheme="minorHAnsi"/>
        </w:rPr>
        <w:t>-</w:t>
      </w:r>
      <w:r w:rsidR="00172D29">
        <w:rPr>
          <w:rFonts w:cstheme="minorHAnsi"/>
        </w:rPr>
        <w:t xml:space="preserve"> </w:t>
      </w:r>
      <w:r w:rsidRPr="007E474D">
        <w:rPr>
          <w:rFonts w:cstheme="minorHAnsi"/>
        </w:rPr>
        <w:t>ΔΥΟ για πολλοστή φορά. Λόγω εκλογών λέει, δεν ξέρω αν αυτό ισχύει.</w:t>
      </w:r>
      <w:r w:rsidR="00172D29">
        <w:rPr>
          <w:rFonts w:cstheme="minorHAnsi"/>
        </w:rPr>
        <w:t xml:space="preserve">, </w:t>
      </w:r>
      <w:r w:rsidRPr="007E474D">
        <w:rPr>
          <w:rFonts w:cstheme="minorHAnsi"/>
        </w:rPr>
        <w:t>Δεν έχει έρθει ποτέ σε ακρόαση φορέων, δεν ξέρω για ποιο λόγο αγνοεί το Κοινοβούλιο η ΠΟΕ</w:t>
      </w:r>
      <w:r w:rsidR="00172D29">
        <w:rPr>
          <w:rFonts w:cstheme="minorHAnsi"/>
        </w:rPr>
        <w:t xml:space="preserve"> </w:t>
      </w:r>
      <w:r w:rsidRPr="007E474D">
        <w:rPr>
          <w:rFonts w:cstheme="minorHAnsi"/>
        </w:rPr>
        <w:t>-</w:t>
      </w:r>
      <w:r w:rsidR="00172D29">
        <w:rPr>
          <w:rFonts w:cstheme="minorHAnsi"/>
        </w:rPr>
        <w:t xml:space="preserve"> </w:t>
      </w:r>
      <w:r w:rsidRPr="007E474D">
        <w:rPr>
          <w:rFonts w:cstheme="minorHAnsi"/>
        </w:rPr>
        <w:t xml:space="preserve">ΔΟΥ. Ας πούμε σήμερα ότι είναι δικαιολογημένα, λόγω του ότι έχει εκλογική διαδικασία. Το αφήνω στην άκρη. Θα δούμε μετά τις εκλογές αν θα έρθει στην επόμενη πρόσκλησή μας. </w:t>
      </w:r>
    </w:p>
    <w:p w:rsidR="00880474" w:rsidRPr="007E474D" w:rsidRDefault="00880474" w:rsidP="007E474D">
      <w:pPr>
        <w:spacing w:after="0" w:line="276" w:lineRule="auto"/>
        <w:ind w:firstLine="720"/>
        <w:jc w:val="both"/>
        <w:rPr>
          <w:rFonts w:cstheme="minorHAnsi"/>
        </w:rPr>
      </w:pPr>
      <w:r w:rsidRPr="007E474D">
        <w:rPr>
          <w:rFonts w:cstheme="minorHAnsi"/>
        </w:rPr>
        <w:t>Έχουμε</w:t>
      </w:r>
      <w:r w:rsidR="00F2490F">
        <w:rPr>
          <w:rFonts w:cstheme="minorHAnsi"/>
        </w:rPr>
        <w:t xml:space="preserve"> </w:t>
      </w:r>
      <w:r w:rsidRPr="007E474D">
        <w:rPr>
          <w:rFonts w:cstheme="minorHAnsi"/>
        </w:rPr>
        <w:t>πάντως γενικά, κ. Διοικητά, υπομνήματα από αρκετούς συλλόγους εργαζομένων που αναφέρονται σε δύο, τρία πράγματα. Πρώτον, στο ότι ανοίγει η υπόθεση να μπαίνουν σε διευθύνσεις από τον ιδιωτικό τομέα. Αυτό έχει μία αντίθεση με αυτό που μας γράφει ο κ. Βουρλιώτης από μια άλλη Ανεξάρτητη Αρχή στο υπόμνημά του, ο οποίος διαμαρτύρεται για ακριβώς το αντίστροφο.</w:t>
      </w:r>
    </w:p>
    <w:p w:rsidR="00880474" w:rsidRPr="007E474D" w:rsidRDefault="00880474" w:rsidP="007E474D">
      <w:pPr>
        <w:spacing w:after="0" w:line="276" w:lineRule="auto"/>
        <w:ind w:firstLine="720"/>
        <w:jc w:val="both"/>
        <w:rPr>
          <w:rFonts w:cstheme="minorHAnsi"/>
        </w:rPr>
      </w:pPr>
      <w:r w:rsidRPr="007E474D">
        <w:rPr>
          <w:rFonts w:cstheme="minorHAnsi"/>
        </w:rPr>
        <w:t xml:space="preserve">Αναφέρει ότι είναι στελεχωμένη η υπηρεσία του με υπαλλήλους, που είναι κι αυτή νευραλγικής σημασίας, δεν έχει φυσικά το εύρος και τη σημασία της ΑΑΔΕ, έχει όμως μεγάλο ειδικό βάρος ως Ανεξάρτητη Αρχή, </w:t>
      </w:r>
      <w:r w:rsidR="00F2490F">
        <w:rPr>
          <w:rFonts w:cstheme="minorHAnsi"/>
        </w:rPr>
        <w:t>Μας στέλνει στο υπόμνημα ότι</w:t>
      </w:r>
      <w:r w:rsidRPr="007E474D">
        <w:rPr>
          <w:rFonts w:cstheme="minorHAnsi"/>
        </w:rPr>
        <w:t xml:space="preserve"> υπάρχει η κρίσιμη διετία</w:t>
      </w:r>
      <w:r w:rsidR="00D018F1">
        <w:rPr>
          <w:rFonts w:cstheme="minorHAnsi"/>
        </w:rPr>
        <w:t>,</w:t>
      </w:r>
      <w:r w:rsidRPr="007E474D">
        <w:rPr>
          <w:rFonts w:cstheme="minorHAnsi"/>
        </w:rPr>
        <w:t xml:space="preserve"> στην οποία μόλις παρέλθει, επειδή στελεχώνεται με αποσπασμένο προσωπικό, επιστρέφουν πίσω. Ουσιαστικά, μόλις έχουν μάθει το αντικείμενο που είναι εξειδικευμένο, γυρνάνε πίσω. Εδώ θέτει και κάποια ερωτήματα, τα οποία θα τα πούμε μετά στην κατ’ άρθρον συζήτηση.</w:t>
      </w:r>
    </w:p>
    <w:p w:rsidR="00880474" w:rsidRPr="007E474D" w:rsidRDefault="00880474" w:rsidP="007E474D">
      <w:pPr>
        <w:spacing w:after="0" w:line="276" w:lineRule="auto"/>
        <w:ind w:firstLine="720"/>
        <w:jc w:val="both"/>
        <w:rPr>
          <w:rFonts w:cstheme="minorHAnsi"/>
        </w:rPr>
      </w:pPr>
      <w:r w:rsidRPr="007E474D">
        <w:rPr>
          <w:rFonts w:cstheme="minorHAnsi"/>
        </w:rPr>
        <w:t xml:space="preserve">Αντιστοίχως, στην ΑΑΔΕ φαίνεται να υλοποιείται στο νέο πλαίσιο μία λογική με την οποία δεν υπάρχει κανένα απόθεμα γνώσης και εμπειρίας που δημιουργείται και καλούμε ανθρώπους ανεξαρτήτως εμπειρίας, όχι από τον ιδιωτικό τομέα, αλλά παντού στο δημόσιο. Αυτό ακριβώς τι λογική αποτυπώνει για την ΑΑΔΕ. </w:t>
      </w:r>
    </w:p>
    <w:p w:rsidR="00880474" w:rsidRPr="007E474D" w:rsidRDefault="00880474" w:rsidP="007E474D">
      <w:pPr>
        <w:spacing w:after="0" w:line="276" w:lineRule="auto"/>
        <w:ind w:firstLine="720"/>
        <w:jc w:val="both"/>
        <w:rPr>
          <w:rFonts w:cstheme="minorHAnsi"/>
        </w:rPr>
      </w:pPr>
      <w:r w:rsidRPr="007E474D">
        <w:rPr>
          <w:rFonts w:cstheme="minorHAnsi"/>
        </w:rPr>
        <w:lastRenderedPageBreak/>
        <w:t>Πέραν του ότι υπάρχει αδυναμία επιβολής κυρώσεων σε έναν ιδιώτη, γιατί δεν τον συμπεριλαμβάνει ο δημοσιοϋπαλληλικό</w:t>
      </w:r>
      <w:r w:rsidR="00D018F1">
        <w:rPr>
          <w:rFonts w:cstheme="minorHAnsi"/>
        </w:rPr>
        <w:t>ς</w:t>
      </w:r>
      <w:r w:rsidRPr="007E474D">
        <w:rPr>
          <w:rFonts w:cstheme="minorHAnsi"/>
        </w:rPr>
        <w:t xml:space="preserve"> κώδικα, ιδιαίτερα δε οι αυξημένες προβλέψεις κυρώσεων που αφορούν τους εφοριακούς, τελωνειακούς και άλλους υπαλλήλους. Υπάρχει ένα ολόκληρο θέμα. Δεν είναι, δηλαδή, ακριβώς κόντρα ιδιωτικού με δημόσιου</w:t>
      </w:r>
      <w:r w:rsidR="00D018F1">
        <w:rPr>
          <w:rFonts w:cstheme="minorHAnsi"/>
        </w:rPr>
        <w:t xml:space="preserve"> τομέα</w:t>
      </w:r>
      <w:r w:rsidRPr="007E474D">
        <w:rPr>
          <w:rFonts w:cstheme="minorHAnsi"/>
        </w:rPr>
        <w:t xml:space="preserve">. Είναι </w:t>
      </w:r>
      <w:r w:rsidR="00D018F1">
        <w:rPr>
          <w:rFonts w:cstheme="minorHAnsi"/>
        </w:rPr>
        <w:t xml:space="preserve">πολύ </w:t>
      </w:r>
      <w:r w:rsidRPr="007E474D">
        <w:rPr>
          <w:rFonts w:cstheme="minorHAnsi"/>
        </w:rPr>
        <w:t>νευραλγικός ο τομέας.</w:t>
      </w:r>
    </w:p>
    <w:p w:rsidR="00880474" w:rsidRPr="007E474D" w:rsidRDefault="00880474" w:rsidP="007E474D">
      <w:pPr>
        <w:spacing w:after="0" w:line="276" w:lineRule="auto"/>
        <w:ind w:firstLine="720"/>
        <w:jc w:val="both"/>
        <w:rPr>
          <w:rFonts w:cstheme="minorHAnsi"/>
        </w:rPr>
      </w:pPr>
      <w:r w:rsidRPr="007E474D">
        <w:rPr>
          <w:rFonts w:cstheme="minorHAnsi"/>
        </w:rPr>
        <w:t>Κ</w:t>
      </w:r>
      <w:r w:rsidR="00D018F1">
        <w:rPr>
          <w:rFonts w:cstheme="minorHAnsi"/>
        </w:rPr>
        <w:t>.</w:t>
      </w:r>
      <w:r w:rsidRPr="007E474D">
        <w:rPr>
          <w:rFonts w:cstheme="minorHAnsi"/>
        </w:rPr>
        <w:t xml:space="preserve"> πρόεδρε, επικαλούμενος την δική σας εμπειρία ότι στα πολύ σκληρά μνημονιακά χρόνια, στην κορύφωση των αντιθέσεων, θα θυμάστε την υπόθεση των καθαριστριών που κάποτε έγινε με το χρώμα που είχαν ή  δεν είχαν τα γάντια και έγινε ολόκληρο θέμα στα μέσα ενημέρωσης, ότι ακόμη και σε εκείνες εποχές με </w:t>
      </w:r>
      <w:r w:rsidR="00D018F1">
        <w:rPr>
          <w:rFonts w:cstheme="minorHAnsi"/>
        </w:rPr>
        <w:t xml:space="preserve">τις </w:t>
      </w:r>
      <w:r w:rsidRPr="007E474D">
        <w:rPr>
          <w:rFonts w:cstheme="minorHAnsi"/>
        </w:rPr>
        <w:t xml:space="preserve">έντονες αντιπαραθέσεις που είχαν ξεπεράσει όλα τα όρια, αν θα μπουν ή όχι εργολάβοι καθαριότητας σε διάφορα κτίρια κρατικά, Στο τότε ΚΕΠΥΟ και σε αντίστοιχα νευραλγικά σημεία που είχαν να κάνουν με το λογισμικό του δημοσίου και ειδικότερα με το εισπρακτικό του μέρος, είχαμε διατηρήσει αποκλειστικά μόνιμο προσωπικό για λόγους προφανείς. </w:t>
      </w:r>
    </w:p>
    <w:p w:rsidR="00880474" w:rsidRPr="007E474D" w:rsidRDefault="00880474" w:rsidP="007E474D">
      <w:pPr>
        <w:spacing w:after="0" w:line="276" w:lineRule="auto"/>
        <w:ind w:firstLine="720"/>
        <w:jc w:val="both"/>
        <w:rPr>
          <w:rFonts w:cstheme="minorHAnsi"/>
        </w:rPr>
      </w:pPr>
      <w:r w:rsidRPr="007E474D">
        <w:rPr>
          <w:rFonts w:cstheme="minorHAnsi"/>
        </w:rPr>
        <w:t>Είναι προφανείς οι λόγοι. Αν κάτι λείψει ή αν γίνει κάτι, καταλαβαίνει κανείς ότι δεν είναι τόσο απλά τα θέματα εισόδου. Αυτό είναι το βασικό σχόλιο που θέλουμε. Έχουμε και άλλα που θα πούμε μετά για το θέμα της ΑΑΔΕ, τα οποία δεν αφορούν ακριβώς τον ίδιο τον κ. Διοικητή. Η ανανέωση δεν είναι προφανώς δεν είναι δική του πρωτοβουλία, είναι της Κυβέρνησης.</w:t>
      </w:r>
    </w:p>
    <w:p w:rsidR="00880474" w:rsidRPr="007E474D" w:rsidRDefault="00880474" w:rsidP="007E474D">
      <w:pPr>
        <w:spacing w:after="0" w:line="276" w:lineRule="auto"/>
        <w:ind w:firstLine="720"/>
        <w:jc w:val="both"/>
        <w:rPr>
          <w:rFonts w:cstheme="minorHAnsi"/>
        </w:rPr>
      </w:pPr>
      <w:r w:rsidRPr="007E474D">
        <w:rPr>
          <w:rFonts w:cstheme="minorHAnsi"/>
        </w:rPr>
        <w:t xml:space="preserve">Σας ευχαριστώ. </w:t>
      </w:r>
    </w:p>
    <w:p w:rsidR="00880474" w:rsidRPr="007E474D" w:rsidRDefault="00880474" w:rsidP="007E474D">
      <w:pPr>
        <w:spacing w:after="0" w:line="276" w:lineRule="auto"/>
        <w:ind w:firstLine="720"/>
        <w:rPr>
          <w:rFonts w:cstheme="minorHAnsi"/>
        </w:rPr>
      </w:pPr>
      <w:r w:rsidRPr="007E474D">
        <w:rPr>
          <w:rFonts w:cstheme="minorHAnsi"/>
          <w:b/>
        </w:rPr>
        <w:t>ΑΠΟΣΤΟΛΟΣ ΒΕΣΥΡΟΠΟΥΛΟΣ (Πρόεδρος της Επιτροπής):</w:t>
      </w:r>
      <w:r w:rsidRPr="007E474D">
        <w:rPr>
          <w:rFonts w:cstheme="minorHAnsi"/>
        </w:rPr>
        <w:t xml:space="preserve"> Ευχαριστούμε, κ. συνάδελφε.</w:t>
      </w:r>
    </w:p>
    <w:p w:rsidR="00880474" w:rsidRPr="007E474D" w:rsidRDefault="00880474" w:rsidP="007E474D">
      <w:pPr>
        <w:spacing w:after="0" w:line="276" w:lineRule="auto"/>
        <w:ind w:firstLine="720"/>
        <w:rPr>
          <w:rFonts w:cstheme="minorHAnsi"/>
        </w:rPr>
      </w:pPr>
      <w:r w:rsidRPr="007E474D">
        <w:rPr>
          <w:rFonts w:cstheme="minorHAnsi"/>
        </w:rPr>
        <w:t xml:space="preserve">Να δώσω </w:t>
      </w:r>
      <w:r w:rsidR="00D047FC">
        <w:rPr>
          <w:rFonts w:cstheme="minorHAnsi"/>
        </w:rPr>
        <w:t>τον λόγο</w:t>
      </w:r>
      <w:r w:rsidRPr="007E474D">
        <w:rPr>
          <w:rFonts w:cstheme="minorHAnsi"/>
        </w:rPr>
        <w:t xml:space="preserve"> στην Εισηγήτρια της Πλειοψηφίας, την κυρία Τσαμπίκα Ιατρίδη. </w:t>
      </w:r>
    </w:p>
    <w:p w:rsidR="00880474" w:rsidRPr="007E474D" w:rsidRDefault="00880474" w:rsidP="007E474D">
      <w:pPr>
        <w:spacing w:after="0" w:line="276" w:lineRule="auto"/>
        <w:ind w:firstLine="720"/>
        <w:jc w:val="both"/>
        <w:rPr>
          <w:rFonts w:cstheme="minorHAnsi"/>
        </w:rPr>
      </w:pPr>
      <w:r w:rsidRPr="007E474D">
        <w:rPr>
          <w:rFonts w:cstheme="minorHAnsi"/>
          <w:b/>
        </w:rPr>
        <w:t>ΤΣΑΜΠΙΚΑ (ΜΙΚΑ) ΙΑΤΡΙΔΗ (Εισηγήτρια της Πλειοψηφίας):</w:t>
      </w:r>
      <w:r w:rsidRPr="007E474D">
        <w:rPr>
          <w:rFonts w:cstheme="minorHAnsi"/>
        </w:rPr>
        <w:t xml:space="preserve"> Ευχαριστώ πολύ, κ. Πρόεδρε.</w:t>
      </w:r>
    </w:p>
    <w:p w:rsidR="00880474" w:rsidRPr="007E474D" w:rsidRDefault="00880474" w:rsidP="007E474D">
      <w:pPr>
        <w:spacing w:after="0" w:line="276" w:lineRule="auto"/>
        <w:ind w:firstLine="720"/>
        <w:jc w:val="both"/>
        <w:rPr>
          <w:rFonts w:cstheme="minorHAnsi"/>
        </w:rPr>
      </w:pPr>
      <w:r w:rsidRPr="007E474D">
        <w:rPr>
          <w:rFonts w:cstheme="minorHAnsi"/>
        </w:rPr>
        <w:t>Κυρίες και κύριοι συνάδελφοι, θα ήθελα να ευχαριστήσω κι εγώ με τη σειρά μου τους φορείς που μίλησαν στην Επιτροπή μας για το νομοσχέδιο. Πιστεύω ότι σε γενικές γραμμές αναγνωρίζεται ότι το νομοσχέδιο κινείται προς τη σωστή κατεύθυνση και ότι έχει πολλές και σημαντικές διατάξεις που ενισχύουν και βελτιώνουν τη ζωή των συμπολιτών μας. Βέβαια, ανάλογα και με την αφετηρία του ο καθένας από εμάς είναι επόμενο να υπάρχουν και διαφορετικές προσεγγίσεις και προβληματισμοί, κάτι που είχαμε την ευκαιρία να ακούσουμε σήμερα στη συνεδρία</w:t>
      </w:r>
      <w:r w:rsidR="006C7E66">
        <w:rPr>
          <w:rFonts w:cstheme="minorHAnsi"/>
        </w:rPr>
        <w:t>σή</w:t>
      </w:r>
      <w:r w:rsidRPr="007E474D">
        <w:rPr>
          <w:rFonts w:cstheme="minorHAnsi"/>
        </w:rPr>
        <w:t xml:space="preserve"> μας. </w:t>
      </w:r>
    </w:p>
    <w:p w:rsidR="00880474" w:rsidRPr="007E474D" w:rsidRDefault="00880474" w:rsidP="007E474D">
      <w:pPr>
        <w:spacing w:after="0" w:line="276" w:lineRule="auto"/>
        <w:ind w:firstLine="720"/>
        <w:jc w:val="both"/>
        <w:rPr>
          <w:rFonts w:cstheme="minorHAnsi"/>
        </w:rPr>
      </w:pPr>
      <w:r w:rsidRPr="007E474D">
        <w:rPr>
          <w:rFonts w:cstheme="minorHAnsi"/>
        </w:rPr>
        <w:t>Δεν έχω να κάνω κάποια δεύτερη παρατήρηση ή ερώτηση, μια και οι φορείς ήταν σαφείς στις τοποθετήσεις τους. Κατά την άποψή μου, θα πρέπει να αναφερθεί ότι η πλειοψηφία των διατάξεων κρίνονται ως θετικές. Για όσες από τις διατάξεις οι φορείς εξέφρασαν τους προβληματισμούς τους, νομίζω ότι όπου μπορούν να γίνουν βελτιώσεις αυτές θα γίνουν από το Υπουργείο Εθνικής Οικονομίας και Οικονομικών.</w:t>
      </w:r>
    </w:p>
    <w:p w:rsidR="00880474" w:rsidRPr="007E474D" w:rsidRDefault="00880474" w:rsidP="007E474D">
      <w:pPr>
        <w:spacing w:after="0" w:line="276" w:lineRule="auto"/>
        <w:ind w:firstLine="720"/>
        <w:jc w:val="both"/>
        <w:rPr>
          <w:rFonts w:cstheme="minorHAnsi"/>
        </w:rPr>
      </w:pPr>
      <w:r w:rsidRPr="007E474D">
        <w:rPr>
          <w:rFonts w:cstheme="minorHAnsi"/>
        </w:rPr>
        <w:t xml:space="preserve">Για συγκεκριμένα μέτρα εκ των οποίων τις επιπτώσεις θα τις δούμε στην πράξη στο επόμενο χρονικό διάστημα, θεωρώ ότι η Κυβέρνηση έχει αποδείξει πολλές φορές στο παρελθόν ότι δεν είναι δογματική. Έτσι, όταν κάτι διαπιστώνεται ότι ενδεχομένως δεν έχει την απόδοση που περιμένουμε, η Κυβέρνηση δεν διστάζει να κάνει και τις όποιες διορθωτικές παρεμβάσεις είναι απαραίτητες. Συνεπώς, εδώ είμαστε να δούμε και την εφαρμογή των μέτρων και αν χρειαστεί και σίγουρα θα επανέλθουμε. </w:t>
      </w:r>
    </w:p>
    <w:p w:rsidR="00880474" w:rsidRPr="007E474D" w:rsidRDefault="00880474" w:rsidP="007E474D">
      <w:pPr>
        <w:spacing w:after="0" w:line="276" w:lineRule="auto"/>
        <w:ind w:firstLine="720"/>
        <w:jc w:val="both"/>
        <w:rPr>
          <w:rFonts w:cstheme="minorHAnsi"/>
        </w:rPr>
      </w:pPr>
      <w:r w:rsidRPr="007E474D">
        <w:rPr>
          <w:rFonts w:cstheme="minorHAnsi"/>
        </w:rPr>
        <w:t xml:space="preserve">Σε κάθε περίπτωση, η παρούσα Κυβέρνηση είναι ξεκάθαρα δίπλα </w:t>
      </w:r>
      <w:r w:rsidR="00CA5490">
        <w:rPr>
          <w:rFonts w:cstheme="minorHAnsi"/>
        </w:rPr>
        <w:t>στους πολίτες</w:t>
      </w:r>
      <w:r w:rsidRPr="007E474D">
        <w:rPr>
          <w:rFonts w:cstheme="minorHAnsi"/>
        </w:rPr>
        <w:t xml:space="preserve">. Γι’ αυτό και οι διατάξεις του νομοσχεδίου ειδικά αυτές που αφορούν την ενίσχυση του εισοδήματος των πολιτών λαμβάνονται πάντα με γνώμονα τις δημοσιονομικές δυνατότητες της </w:t>
      </w:r>
      <w:r w:rsidRPr="007E474D">
        <w:rPr>
          <w:rFonts w:cstheme="minorHAnsi"/>
        </w:rPr>
        <w:lastRenderedPageBreak/>
        <w:t>χώρας μας. Γι’ αυτό και έχοντας εξασφαλίσει γερά θεμέλια μπορούμε με αυτοπεποίθηση να ενισχύουμε την κοινωνία και την οικονομία μας.</w:t>
      </w:r>
    </w:p>
    <w:p w:rsidR="00880474" w:rsidRDefault="00880474" w:rsidP="007E474D">
      <w:pPr>
        <w:spacing w:after="0" w:line="276" w:lineRule="auto"/>
        <w:ind w:firstLine="720"/>
        <w:jc w:val="both"/>
        <w:rPr>
          <w:rFonts w:cstheme="minorHAnsi"/>
        </w:rPr>
      </w:pPr>
      <w:r w:rsidRPr="009A2403">
        <w:rPr>
          <w:rFonts w:cstheme="minorHAnsi"/>
        </w:rPr>
        <w:t>Σας ευχαριστώ πολύ.</w:t>
      </w:r>
    </w:p>
    <w:p w:rsidR="00CA5490" w:rsidRPr="007E474D" w:rsidRDefault="00CA5490" w:rsidP="00CA5490">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Κι εμείς σας ευχαριστούμε, κυρία συνάδελφε.</w:t>
      </w:r>
    </w:p>
    <w:p w:rsidR="00CA5490" w:rsidRPr="007E474D" w:rsidRDefault="00CA5490" w:rsidP="00CA5490">
      <w:pPr>
        <w:spacing w:after="0" w:line="276" w:lineRule="auto"/>
        <w:ind w:firstLine="720"/>
        <w:jc w:val="both"/>
        <w:rPr>
          <w:rFonts w:cstheme="minorHAnsi"/>
          <w:b/>
        </w:rPr>
      </w:pPr>
      <w:r w:rsidRPr="007E474D">
        <w:rPr>
          <w:rFonts w:cstheme="minorHAnsi"/>
        </w:rPr>
        <w:t>Τον λόγο έχει τώρα η Ειδική Αγορήτρια της Κ.Ο. «ΣΥΝΑΣΠΙΣΜΟΣ ΡΙΖΟΣΠΑΣΤΙΚΗΣ ΑΡΙΣΤΕΡΑΣ - ΠΡΟΟΔΕΥΤΙΚΗ ΣΥΜΜΑΧΙΑ», κυρία Μαρίνα Κοντοτόλη. Ορίστε, κυρία συνάδελφε. Έχετε τον λόγο.</w:t>
      </w:r>
    </w:p>
    <w:p w:rsidR="00CA5490" w:rsidRPr="007E474D" w:rsidRDefault="00CA5490" w:rsidP="00CA5490">
      <w:pPr>
        <w:spacing w:after="0" w:line="276" w:lineRule="auto"/>
        <w:ind w:firstLine="720"/>
        <w:jc w:val="both"/>
        <w:rPr>
          <w:rFonts w:cstheme="minorHAnsi"/>
        </w:rPr>
      </w:pPr>
      <w:r w:rsidRPr="007E474D">
        <w:rPr>
          <w:rFonts w:cstheme="minorHAnsi"/>
          <w:b/>
        </w:rPr>
        <w:t xml:space="preserve">ΜΑΡΙΝΑ ΚΟΝΤΟΤΟΛΗ (Ειδική Αγορήτρια της Κ.Ο. «ΣΥΝΑΣΠΙΣΜΟΣ ΡΙΖΟΣΠΑΣΤΙΚΗΣ ΑΡΙΣΤΕΡΑΣ – ΠΡΟΟΔΕΥΤΙΚΗ ΣΥΜΜΑΧΙΑ»): </w:t>
      </w:r>
      <w:r w:rsidRPr="007E474D">
        <w:rPr>
          <w:rFonts w:cstheme="minorHAnsi"/>
        </w:rPr>
        <w:t>Ευχαριστώ, κ</w:t>
      </w:r>
      <w:r w:rsidR="009A2403">
        <w:rPr>
          <w:rFonts w:cstheme="minorHAnsi"/>
        </w:rPr>
        <w:t>.</w:t>
      </w:r>
      <w:r w:rsidRPr="007E474D">
        <w:rPr>
          <w:rFonts w:cstheme="minorHAnsi"/>
        </w:rPr>
        <w:t xml:space="preserve"> Πρόεδρε. Κυρίες και κύριοι συνάδελφοι, καταρχάς, να καλωσορίσουμε, να ευχαριστήσουμε τους φορείς και τους εκπροσώπους για την ενημέρωσή τους. Πράγματι είναι πολύ σημαντικές όλες οι τοποθετήσεις και τις ακούσαμε με πολύ μεγάλη προσοχή. Δεν θέλω να κάνω κάποια ερώτηση. Με κάλυψε εξάλλου και ο κ. συνάδελφος προηγουμένως. Ωστόσο, ως «ΣΥΡΙΖΑ - ΠΡΟΟΔΕΥΤΙΚΗ ΣΥΜΜΑΧΙΑ» λαμβάνουμε υπόψη όλες τις τοποθετήσεις και θα εισηγηθούμε στην πορεία.</w:t>
      </w:r>
    </w:p>
    <w:p w:rsidR="00CA5490" w:rsidRPr="007E474D" w:rsidRDefault="00CA5490" w:rsidP="00CA5490">
      <w:pPr>
        <w:spacing w:after="0" w:line="276" w:lineRule="auto"/>
        <w:ind w:firstLine="720"/>
        <w:jc w:val="both"/>
        <w:rPr>
          <w:rFonts w:cstheme="minorHAnsi"/>
          <w:b/>
        </w:rPr>
      </w:pPr>
      <w:r w:rsidRPr="007E474D">
        <w:rPr>
          <w:rFonts w:cstheme="minorHAnsi"/>
        </w:rPr>
        <w:t>Ευχαριστώ πάρα πολύ.</w:t>
      </w:r>
      <w:r w:rsidRPr="007E474D">
        <w:rPr>
          <w:rFonts w:cstheme="minorHAnsi"/>
          <w:b/>
        </w:rPr>
        <w:t xml:space="preserve"> </w:t>
      </w:r>
    </w:p>
    <w:p w:rsidR="00CA5490" w:rsidRPr="007E474D" w:rsidRDefault="00CA5490" w:rsidP="00CA5490">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Ευχαριστούμε κυρία συνάδελφε και για την τήρηση του χρόνου.</w:t>
      </w:r>
    </w:p>
    <w:p w:rsidR="00CA5490" w:rsidRPr="007E474D" w:rsidRDefault="00CA5490" w:rsidP="00CA5490">
      <w:pPr>
        <w:spacing w:after="0" w:line="276" w:lineRule="auto"/>
        <w:ind w:firstLine="720"/>
        <w:jc w:val="both"/>
        <w:rPr>
          <w:rFonts w:cstheme="minorHAnsi"/>
        </w:rPr>
      </w:pPr>
      <w:r w:rsidRPr="007E474D">
        <w:rPr>
          <w:rFonts w:cstheme="minorHAnsi"/>
        </w:rPr>
        <w:t xml:space="preserve">Δίνω τον λόγο τώρα στον Ειδικό Αγορητή της Κ.Ο. «Κομμουνιστικό Κόμμα Ελλάδος», κ. Χρήστο </w:t>
      </w:r>
      <w:proofErr w:type="spellStart"/>
      <w:r w:rsidRPr="007E474D">
        <w:rPr>
          <w:rFonts w:cstheme="minorHAnsi"/>
        </w:rPr>
        <w:t>Τσοκάνη</w:t>
      </w:r>
      <w:proofErr w:type="spellEnd"/>
      <w:r w:rsidRPr="007E474D">
        <w:rPr>
          <w:rFonts w:cstheme="minorHAnsi"/>
        </w:rPr>
        <w:t>.</w:t>
      </w:r>
    </w:p>
    <w:p w:rsidR="00CA5490" w:rsidRPr="007E474D" w:rsidRDefault="00CA5490" w:rsidP="00CA5490">
      <w:pPr>
        <w:spacing w:after="0" w:line="276" w:lineRule="auto"/>
        <w:ind w:firstLine="720"/>
        <w:jc w:val="both"/>
        <w:rPr>
          <w:rFonts w:cstheme="minorHAnsi"/>
          <w:b/>
        </w:rPr>
      </w:pPr>
      <w:r w:rsidRPr="007E474D">
        <w:rPr>
          <w:rFonts w:cstheme="minorHAnsi"/>
          <w:b/>
        </w:rPr>
        <w:t xml:space="preserve">ΧΡΗΣΤΟΣ ΤΣΟΚΑΝΗΣ (Ειδικός Αγορητής της Κ.Ο. «ΚΚΕ»): </w:t>
      </w:r>
      <w:r w:rsidRPr="007E474D">
        <w:rPr>
          <w:rFonts w:cstheme="minorHAnsi"/>
        </w:rPr>
        <w:t>Κ</w:t>
      </w:r>
      <w:r w:rsidR="00067C9C">
        <w:rPr>
          <w:rFonts w:cstheme="minorHAnsi"/>
        </w:rPr>
        <w:t>.</w:t>
      </w:r>
      <w:r w:rsidRPr="007E474D">
        <w:rPr>
          <w:rFonts w:cstheme="minorHAnsi"/>
        </w:rPr>
        <w:t xml:space="preserve"> Πρόεδρε, δεν έχουμε κάτι να προσθέσουμε.</w:t>
      </w:r>
    </w:p>
    <w:p w:rsidR="00CA5490" w:rsidRPr="007E474D" w:rsidRDefault="00CA5490" w:rsidP="00CA5490">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Ωραία. Εντάξει. Σας ευχαριστώ, κύριε συνάδελφε.</w:t>
      </w:r>
    </w:p>
    <w:p w:rsidR="00CA5490" w:rsidRPr="007E474D" w:rsidRDefault="00CA5490" w:rsidP="00CA5490">
      <w:pPr>
        <w:spacing w:after="0" w:line="276" w:lineRule="auto"/>
        <w:ind w:firstLine="720"/>
        <w:jc w:val="both"/>
        <w:rPr>
          <w:rFonts w:cstheme="minorHAnsi"/>
          <w:b/>
        </w:rPr>
      </w:pPr>
      <w:r w:rsidRPr="007E474D">
        <w:rPr>
          <w:rFonts w:cstheme="minorHAnsi"/>
        </w:rPr>
        <w:t>Συνεχίζω με τον Ειδικό Αγορητή της  Κ.Ο. «ΕΛΛΗΝΙΚΗ ΛΥΣΗ - ΚΥΡΙΑΚΟΣ ΒΕΛΟΠΟΥΛΟΣ», κ. Στυλιανό Φωτόπουλο. Ορίστε, κ</w:t>
      </w:r>
      <w:r w:rsidR="006E61DD">
        <w:rPr>
          <w:rFonts w:cstheme="minorHAnsi"/>
        </w:rPr>
        <w:t>.</w:t>
      </w:r>
      <w:r w:rsidRPr="007E474D">
        <w:rPr>
          <w:rFonts w:cstheme="minorHAnsi"/>
        </w:rPr>
        <w:t xml:space="preserve"> συνάδελφε. Έχετε τον λόγο.</w:t>
      </w:r>
    </w:p>
    <w:p w:rsidR="00CA5490" w:rsidRDefault="00CA5490" w:rsidP="00CA5490">
      <w:pPr>
        <w:spacing w:after="0" w:line="276" w:lineRule="auto"/>
        <w:ind w:firstLine="720"/>
        <w:jc w:val="both"/>
        <w:rPr>
          <w:rFonts w:cstheme="minorHAnsi"/>
        </w:rPr>
      </w:pPr>
      <w:r w:rsidRPr="007E474D">
        <w:rPr>
          <w:rFonts w:cstheme="minorHAnsi"/>
          <w:b/>
        </w:rPr>
        <w:t xml:space="preserve">ΣΤΥΛΙΑΝΟΣ ΦΩΤΟΠΟΥΛΟΣ (Ειδικός Αγορητής της Κ.Ο. «ΕΛΛΗΝΙΚΗ ΛΥΣΗ – ΚΥΡΙΑΚΟΣ ΒΕΛΟΠΟΥΛΟΣ»): </w:t>
      </w:r>
      <w:r w:rsidRPr="007E474D">
        <w:rPr>
          <w:rFonts w:cstheme="minorHAnsi"/>
        </w:rPr>
        <w:t>Σας ευχαριστώ, κ</w:t>
      </w:r>
      <w:r w:rsidR="006E61DD">
        <w:rPr>
          <w:rFonts w:cstheme="minorHAnsi"/>
        </w:rPr>
        <w:t>.</w:t>
      </w:r>
      <w:r w:rsidRPr="007E474D">
        <w:rPr>
          <w:rFonts w:cstheme="minorHAnsi"/>
        </w:rPr>
        <w:t xml:space="preserve"> Πρόεδρε. Να ευχαριστήσω κι εγώ με τη σειρά μου τους εκπροσώπους των φορέων που ήρθαν και για την ενημέρωση την οποία μας έκαναν. Αποδεικνύεται για μία ακόμη φορά πόσο σημαντική είναι η ενημέρωση από τους φορείς, ακόμα και στις περιπτώσεις που διαφωνούμε οι οποίες δεν είναι λίγες.</w:t>
      </w:r>
    </w:p>
    <w:p w:rsidR="00880474" w:rsidRPr="00EE71E5" w:rsidRDefault="00CA5490" w:rsidP="00EE71E5">
      <w:pPr>
        <w:spacing w:after="0" w:line="276" w:lineRule="auto"/>
        <w:ind w:firstLine="720"/>
        <w:jc w:val="both"/>
        <w:rPr>
          <w:rFonts w:cstheme="minorHAnsi"/>
        </w:rPr>
      </w:pPr>
      <w:r w:rsidRPr="007E474D">
        <w:rPr>
          <w:rFonts w:cstheme="minorHAnsi"/>
        </w:rPr>
        <w:t>Θα ξεκινήσω τις ερωτήσεις μου από τον κ. Παραδιά. Ήταν αρκετά σημαντικά αυτά τα οποία είπατε. Μπορώ να πω ότι συμφωνώ στο ακέραιο. Θα σας κάνω όμως μια ερώτηση</w:t>
      </w:r>
      <w:r w:rsidR="00637F1E">
        <w:rPr>
          <w:rFonts w:cstheme="minorHAnsi"/>
        </w:rPr>
        <w:t>,</w:t>
      </w:r>
      <w:r w:rsidRPr="007E474D">
        <w:rPr>
          <w:rFonts w:cstheme="minorHAnsi"/>
        </w:rPr>
        <w:t xml:space="preserve"> η οποία αφορά και τη φορολογία των τεκμαρτών εισοδημάτων. Δεν ήσασταν πέρυσι στη συζήτηση για το φορολογικό νομοσχέδιο</w:t>
      </w:r>
      <w:r w:rsidR="00637F1E">
        <w:rPr>
          <w:rFonts w:cstheme="minorHAnsi"/>
        </w:rPr>
        <w:t>,</w:t>
      </w:r>
      <w:r w:rsidRPr="007E474D">
        <w:rPr>
          <w:rFonts w:cstheme="minorHAnsi"/>
        </w:rPr>
        <w:t xml:space="preserve"> στο οποίο είχαμε αναφέρει και μάλιστα είχαμε αρκετά έντονη συζήτηση με τον πρώην Υφυπουργό Οικονομικών, τον κ</w:t>
      </w:r>
      <w:r w:rsidR="00637F1E">
        <w:rPr>
          <w:rFonts w:cstheme="minorHAnsi"/>
        </w:rPr>
        <w:t>.</w:t>
      </w:r>
      <w:r w:rsidRPr="007E474D">
        <w:rPr>
          <w:rFonts w:cstheme="minorHAnsi"/>
        </w:rPr>
        <w:t xml:space="preserve"> Θεοχάρη, για το γεγονός ότι τα εισοδήματα από ενοίκια δεν λαμβάνονται υπόψη τους όπως αντίστοιχα λαμβάνονται υπόψη τα εισοδήματα από μισθωτή εργασία για τον υπολογισμό του τεκμαρτού εισοδήματος. Δηλαδή, ένας ελεύθερος επαγγελματίας</w:t>
      </w:r>
      <w:r w:rsidR="00004638">
        <w:rPr>
          <w:rFonts w:cstheme="minorHAnsi"/>
        </w:rPr>
        <w:t>,</w:t>
      </w:r>
      <w:r w:rsidRPr="007E474D">
        <w:rPr>
          <w:rFonts w:cstheme="minorHAnsi"/>
        </w:rPr>
        <w:t xml:space="preserve"> ο οποίος έχει εισόδημα από ενοίκια δεν λαμβάνεται υπόψη</w:t>
      </w:r>
      <w:r w:rsidR="00004638">
        <w:rPr>
          <w:rFonts w:cstheme="minorHAnsi"/>
        </w:rPr>
        <w:t xml:space="preserve"> </w:t>
      </w:r>
      <w:r w:rsidRPr="007E474D">
        <w:rPr>
          <w:rFonts w:cstheme="minorHAnsi"/>
        </w:rPr>
        <w:t>όταν φορολογείται με τεκμαρτό τρόπο. Θα ήθελα την άποψή σας σε αυτό το σκέλος.</w:t>
      </w:r>
    </w:p>
    <w:p w:rsidR="00880474" w:rsidRPr="00EE71E5" w:rsidRDefault="00880474" w:rsidP="00EE71E5">
      <w:pPr>
        <w:spacing w:after="0" w:line="276" w:lineRule="auto"/>
        <w:ind w:firstLine="709"/>
        <w:jc w:val="both"/>
        <w:rPr>
          <w:rFonts w:cstheme="minorHAnsi"/>
          <w:b/>
        </w:rPr>
      </w:pPr>
      <w:r w:rsidRPr="007E474D">
        <w:rPr>
          <w:rFonts w:cstheme="minorHAnsi"/>
        </w:rPr>
        <w:t>Στη συνέχεια, μια ερώτηση για τον κ</w:t>
      </w:r>
      <w:r w:rsidR="00004638">
        <w:rPr>
          <w:rFonts w:cstheme="minorHAnsi"/>
        </w:rPr>
        <w:t>.</w:t>
      </w:r>
      <w:r w:rsidRPr="007E474D">
        <w:rPr>
          <w:rFonts w:cstheme="minorHAnsi"/>
        </w:rPr>
        <w:t xml:space="preserve"> Καββαθά, που αφορά το </w:t>
      </w:r>
      <w:r w:rsidR="00004638">
        <w:rPr>
          <w:rFonts w:cstheme="minorHAnsi"/>
        </w:rPr>
        <w:t>Τ</w:t>
      </w:r>
      <w:r w:rsidRPr="007E474D">
        <w:rPr>
          <w:rFonts w:cstheme="minorHAnsi"/>
        </w:rPr>
        <w:t xml:space="preserve">έλος </w:t>
      </w:r>
      <w:r w:rsidR="00A66FA3">
        <w:rPr>
          <w:rFonts w:cstheme="minorHAnsi"/>
        </w:rPr>
        <w:t>Επιτηδεύματος</w:t>
      </w:r>
      <w:r w:rsidRPr="007E474D">
        <w:rPr>
          <w:rFonts w:cstheme="minorHAnsi"/>
        </w:rPr>
        <w:t xml:space="preserve">. Το </w:t>
      </w:r>
      <w:r w:rsidR="00004638">
        <w:rPr>
          <w:rFonts w:cstheme="minorHAnsi"/>
        </w:rPr>
        <w:t>Τ</w:t>
      </w:r>
      <w:r w:rsidRPr="007E474D">
        <w:rPr>
          <w:rFonts w:cstheme="minorHAnsi"/>
        </w:rPr>
        <w:t xml:space="preserve">έλος </w:t>
      </w:r>
      <w:r w:rsidR="00A66FA3">
        <w:rPr>
          <w:rFonts w:cstheme="minorHAnsi"/>
        </w:rPr>
        <w:t>Επιτηδεύματος</w:t>
      </w:r>
      <w:r w:rsidRPr="007E474D">
        <w:rPr>
          <w:rFonts w:cstheme="minorHAnsi"/>
        </w:rPr>
        <w:t xml:space="preserve"> είναι μια </w:t>
      </w:r>
      <w:proofErr w:type="spellStart"/>
      <w:r w:rsidRPr="007E474D">
        <w:rPr>
          <w:rFonts w:cstheme="minorHAnsi"/>
        </w:rPr>
        <w:t>μνημονιακή</w:t>
      </w:r>
      <w:proofErr w:type="spellEnd"/>
      <w:r w:rsidRPr="007E474D">
        <w:rPr>
          <w:rFonts w:cstheme="minorHAnsi"/>
        </w:rPr>
        <w:t xml:space="preserve"> υποχρέωση</w:t>
      </w:r>
      <w:r w:rsidR="00004638">
        <w:rPr>
          <w:rFonts w:cstheme="minorHAnsi"/>
        </w:rPr>
        <w:t>,</w:t>
      </w:r>
      <w:r w:rsidRPr="007E474D">
        <w:rPr>
          <w:rFonts w:cstheme="minorHAnsi"/>
        </w:rPr>
        <w:t xml:space="preserve"> η οποία έχει παραμείνει ως σήμερα που αφαιρείται, καταργείται διά πανηγυρισμών από την κυβέρνηση, όσον αφορά τα φυσικά πρόσωπα. Αλλά θα ήθελα να μας πει ο κ. Καββαθάς, ο οποίος είναι εκπρόσωπος της ΓΣΕΒΕΕ. Οι επιχειρήσεις τις οποίες έχει μέλη η ΓΣΕΒΕΕ είναι τίποτα κολοσσοί; Είναι τίποτα επιχειρήσεις </w:t>
      </w:r>
      <w:r w:rsidRPr="007E474D">
        <w:rPr>
          <w:rFonts w:cstheme="minorHAnsi"/>
        </w:rPr>
        <w:lastRenderedPageBreak/>
        <w:t>αντίστοιχου μεγέθους με αυτές που υπάρχουν στη Γερμανία ή στη Γαλλία για να μην λαμβάνουμε υπόψη τη φοροδοτική ικανότητα;</w:t>
      </w:r>
    </w:p>
    <w:p w:rsidR="00880474" w:rsidRPr="007E474D" w:rsidRDefault="00880474" w:rsidP="007E474D">
      <w:pPr>
        <w:spacing w:after="0" w:line="276" w:lineRule="auto"/>
        <w:ind w:firstLine="720"/>
        <w:jc w:val="both"/>
        <w:rPr>
          <w:rFonts w:cstheme="minorHAnsi"/>
        </w:rPr>
      </w:pPr>
      <w:r w:rsidRPr="007E474D">
        <w:rPr>
          <w:rFonts w:cstheme="minorHAnsi"/>
        </w:rPr>
        <w:t>Τώρα, όσον αφορά τον κ</w:t>
      </w:r>
      <w:r w:rsidR="00004638">
        <w:rPr>
          <w:rFonts w:cstheme="minorHAnsi"/>
        </w:rPr>
        <w:t>.</w:t>
      </w:r>
      <w:r w:rsidRPr="007E474D">
        <w:rPr>
          <w:rFonts w:cstheme="minorHAnsi"/>
        </w:rPr>
        <w:t xml:space="preserve"> Χριστοφοράκη και τα πρόστιμα. Θα το πω και στη συνέχεια αυτών που είπε, ο κ. Κουκουλόπουλος, ότι υπάρχει για «προστιμολαγνεία». Είχε δεσμευτεί η κυβέρνηση ότι θα κάνουμε μια συζήτηση για τη διαδικασία των προστίμων και για το πώς αυτά επιβάλλονται. Υπήρξε μία σωστή ρύθμιση η οποία αφορά τα τέλη κυκλοφορίας και αυτό είναι προς τη σωστή κατεύθυνση. Κάτι τέτοιο θα έπρεπε να γίνει και για όλα τα πρόστιμα.</w:t>
      </w:r>
    </w:p>
    <w:p w:rsidR="00880474" w:rsidRPr="007E474D" w:rsidRDefault="00880474" w:rsidP="007E474D">
      <w:pPr>
        <w:spacing w:after="0" w:line="276" w:lineRule="auto"/>
        <w:ind w:firstLine="720"/>
        <w:jc w:val="both"/>
        <w:rPr>
          <w:rFonts w:cstheme="minorHAnsi"/>
        </w:rPr>
      </w:pPr>
      <w:r w:rsidRPr="007E474D">
        <w:rPr>
          <w:rFonts w:cstheme="minorHAnsi"/>
        </w:rPr>
        <w:t xml:space="preserve">Τώρα, όσον αφορά αυτά τα οποία άκουσα από την ΠΟΜΕΝΣ. Μου κάνει ιδιαίτερη εντύπωση, κ. Ρώτα. Θα ήθελα την άποψή σας να μας ξαναπείτε για τους συναδέλφους </w:t>
      </w:r>
      <w:proofErr w:type="spellStart"/>
      <w:r w:rsidRPr="007E474D">
        <w:rPr>
          <w:rFonts w:cstheme="minorHAnsi"/>
        </w:rPr>
        <w:t>σα</w:t>
      </w:r>
      <w:r w:rsidR="00A30AB6">
        <w:rPr>
          <w:rFonts w:cstheme="minorHAnsi"/>
        </w:rPr>
        <w:t>,</w:t>
      </w:r>
      <w:r w:rsidRPr="007E474D">
        <w:rPr>
          <w:rFonts w:cstheme="minorHAnsi"/>
        </w:rPr>
        <w:t>ς</w:t>
      </w:r>
      <w:proofErr w:type="spellEnd"/>
      <w:r w:rsidRPr="007E474D">
        <w:rPr>
          <w:rFonts w:cstheme="minorHAnsi"/>
        </w:rPr>
        <w:t xml:space="preserve"> οι οποίοι είναι απόφοιτοι των Παραγωγικών Σχολών των ΑΣΣΥ. Πόσοι είναι αυτοί, κ</w:t>
      </w:r>
      <w:r w:rsidR="00A30AB6">
        <w:rPr>
          <w:rFonts w:cstheme="minorHAnsi"/>
        </w:rPr>
        <w:t>.</w:t>
      </w:r>
      <w:r w:rsidRPr="007E474D">
        <w:rPr>
          <w:rFonts w:cstheme="minorHAnsi"/>
        </w:rPr>
        <w:t xml:space="preserve"> Ρώτα, εν πάση περιπτώσει, οι οποίοι εξαιτίας του γεγονότος πως είχαν ένα πρόβλημα υγείας, είτε λόγω της υπηρεσίας, είτε για άλλους λόγους</w:t>
      </w:r>
      <w:r w:rsidR="00A30AB6">
        <w:rPr>
          <w:rFonts w:cstheme="minorHAnsi"/>
        </w:rPr>
        <w:t>,</w:t>
      </w:r>
      <w:r w:rsidRPr="007E474D">
        <w:rPr>
          <w:rFonts w:cstheme="minorHAnsi"/>
        </w:rPr>
        <w:t xml:space="preserve"> οι οποίοι δεν μπορούν να εξελιχθούν, ούτε μισθολογικά, ούτε και ιεραρχικά; Να ξέρει και το Κοινοβούλιο πόσοι είναι αυτοί </w:t>
      </w:r>
      <w:r w:rsidR="00A30AB6">
        <w:rPr>
          <w:rFonts w:cstheme="minorHAnsi"/>
        </w:rPr>
        <w:t xml:space="preserve">και </w:t>
      </w:r>
      <w:r w:rsidRPr="007E474D">
        <w:rPr>
          <w:rFonts w:cstheme="minorHAnsi"/>
        </w:rPr>
        <w:t xml:space="preserve">τι δαπάνη, εν πάση περιπτώσει, θα προκληθεί στον κρατικό </w:t>
      </w:r>
      <w:r w:rsidR="00A30AB6">
        <w:rPr>
          <w:rFonts w:cstheme="minorHAnsi"/>
        </w:rPr>
        <w:t>π</w:t>
      </w:r>
      <w:r w:rsidRPr="007E474D">
        <w:rPr>
          <w:rFonts w:cstheme="minorHAnsi"/>
        </w:rPr>
        <w:t>ροϋπολογισμό. Θα ήθελα την άποψή σας για την αποκατάσταση της μισθολογικής εξέλιξης όλων αυτών των ανθρώπων.</w:t>
      </w:r>
    </w:p>
    <w:p w:rsidR="00880474" w:rsidRPr="007E474D" w:rsidRDefault="00880474" w:rsidP="007E474D">
      <w:pPr>
        <w:spacing w:after="0" w:line="276" w:lineRule="auto"/>
        <w:ind w:firstLine="720"/>
        <w:jc w:val="both"/>
        <w:rPr>
          <w:rFonts w:cstheme="minorHAnsi"/>
        </w:rPr>
      </w:pPr>
      <w:r w:rsidRPr="007E474D">
        <w:rPr>
          <w:rFonts w:cstheme="minorHAnsi"/>
        </w:rPr>
        <w:t>Θα κλείσω, με τον κ</w:t>
      </w:r>
      <w:r w:rsidR="00A30AB6">
        <w:rPr>
          <w:rFonts w:cstheme="minorHAnsi"/>
        </w:rPr>
        <w:t>.</w:t>
      </w:r>
      <w:r w:rsidRPr="007E474D">
        <w:rPr>
          <w:rFonts w:cstheme="minorHAnsi"/>
        </w:rPr>
        <w:t xml:space="preserve"> Πιτσιλή. Κ</w:t>
      </w:r>
      <w:r w:rsidR="00A30AB6">
        <w:rPr>
          <w:rFonts w:cstheme="minorHAnsi"/>
        </w:rPr>
        <w:t>.</w:t>
      </w:r>
      <w:r w:rsidRPr="007E474D">
        <w:rPr>
          <w:rFonts w:cstheme="minorHAnsi"/>
        </w:rPr>
        <w:t xml:space="preserve"> Πιτσιλή, μια επισήμανση για τις φορολογικές δηλώσεις. Σας το λέω ως φοροτεχνικός 30 ετών. Οι φορολογικές δηλώσεις είναι πάγιο αίτημα των φοροτεχνικών κυρίως να έχουν σαφή ημερομηνία έναρξης και σαφή ημερομηνία λήξης. Αλλά θα πρέπει να δούμε λίγο το γεγονός ότι έχουμε φτάσει στο Δεκέμβρη – Γι’ αυτό δεν νομίζω ότι ευθύνεστε εσείς.- και δεν έχουμε δει τα έντυπα για τη νέα χρονιά. Δεν είμαστε σίγουροι αν με την έναρξη των φορολογικών δηλώσεων - Γιατί η προϊστορία αυτό μας δείχνει. Να είμαστε καχύποπτοι. - θα έχουν εκδοθεί όλες οι κανονιστικές αποφάσεις και οι εγκύκλιοι ούτως ώστε, όταν θα ανοίξουν οι φορολογικές δηλώσεις, να είμαστε σίγουροι για την υποβολή τους.</w:t>
      </w:r>
    </w:p>
    <w:p w:rsidR="00880474" w:rsidRPr="007E474D" w:rsidRDefault="00880474" w:rsidP="007E474D">
      <w:pPr>
        <w:spacing w:after="0" w:line="276" w:lineRule="auto"/>
        <w:ind w:firstLine="720"/>
        <w:jc w:val="both"/>
        <w:rPr>
          <w:rFonts w:cstheme="minorHAnsi"/>
        </w:rPr>
      </w:pPr>
      <w:r w:rsidRPr="007E474D">
        <w:rPr>
          <w:rFonts w:cstheme="minorHAnsi"/>
        </w:rPr>
        <w:t>Θα ήθελα να σας ρωτήσω ποια είναι η άποψή σας για το γεγονός ότι οι Υποδιοικητές, στη νέα μορφή της ΑΑΔΕ, θα προέρχονται από τον ιδιωτικό τομέα - Κι εσείς προέρχεστε από τον ιδιωτικό τομέα, κάτι το οποίο εγώ προσωπικά δεν το θεωρώ κακό. - και την άποψή σας για το γεγονός ότι το ΚΕΦΟΔΕ</w:t>
      </w:r>
      <w:r w:rsidR="003849E2">
        <w:rPr>
          <w:rFonts w:cstheme="minorHAnsi"/>
        </w:rPr>
        <w:t xml:space="preserve"> (Κέντρο Φορολογικής Διαδικασίας και Ελέγχου)</w:t>
      </w:r>
      <w:r w:rsidRPr="007E474D">
        <w:rPr>
          <w:rFonts w:cstheme="minorHAnsi"/>
        </w:rPr>
        <w:t>, - Και σας το λέω με πόνο καρδιάς</w:t>
      </w:r>
      <w:r w:rsidR="00C60A08">
        <w:rPr>
          <w:rFonts w:cstheme="minorHAnsi"/>
        </w:rPr>
        <w:t xml:space="preserve"> </w:t>
      </w:r>
      <w:r w:rsidRPr="007E474D">
        <w:rPr>
          <w:rFonts w:cstheme="minorHAnsi"/>
        </w:rPr>
        <w:t>γιατί τα αιτήματα</w:t>
      </w:r>
      <w:r w:rsidR="00C60A08">
        <w:rPr>
          <w:rFonts w:cstheme="minorHAnsi"/>
        </w:rPr>
        <w:t xml:space="preserve">, </w:t>
      </w:r>
      <w:r w:rsidRPr="007E474D">
        <w:rPr>
          <w:rFonts w:cstheme="minorHAnsi"/>
        </w:rPr>
        <w:t>τα οποία υποβάλλουμε και εξαναγκαζόμαστε και πηγαίνουμε και ξαναπηγαίνουμε και ενοχλούμε τους ανθρώπους</w:t>
      </w:r>
      <w:r w:rsidR="00C60A08">
        <w:rPr>
          <w:rFonts w:cstheme="minorHAnsi"/>
        </w:rPr>
        <w:t>,</w:t>
      </w:r>
      <w:r w:rsidRPr="007E474D">
        <w:rPr>
          <w:rFonts w:cstheme="minorHAnsi"/>
        </w:rPr>
        <w:t xml:space="preserve"> οι οποίοι διεκπεραιώνουν τα ηλεκτρονικά αιτήματα. </w:t>
      </w:r>
      <w:r w:rsidR="00C60A08">
        <w:rPr>
          <w:rFonts w:cstheme="minorHAnsi"/>
        </w:rPr>
        <w:t>Το ΚΕΦΟΔΕ</w:t>
      </w:r>
      <w:r w:rsidRPr="007E474D">
        <w:rPr>
          <w:rFonts w:cstheme="minorHAnsi"/>
        </w:rPr>
        <w:t xml:space="preserve"> δεν ανταποκρίνεται με το βαθμό</w:t>
      </w:r>
      <w:r w:rsidR="00C60A08">
        <w:rPr>
          <w:rFonts w:cstheme="minorHAnsi"/>
        </w:rPr>
        <w:t>,</w:t>
      </w:r>
      <w:r w:rsidRPr="007E474D">
        <w:rPr>
          <w:rFonts w:cstheme="minorHAnsi"/>
        </w:rPr>
        <w:t xml:space="preserve"> τον οποίο θα θέλαμε κι εμείς κι εσείς, είμαι σίγουρος. Τι  προτίθεστε να κάνετε γι’ αυτό σε συνδυασμό με το Υπουργείο Οικονομικών για να αποφύγουμε την ψηφιακή γραφειοκρατία και την ψηφιακή ταλαιπωρία</w:t>
      </w:r>
      <w:r w:rsidR="00C60A08">
        <w:rPr>
          <w:rFonts w:cstheme="minorHAnsi"/>
        </w:rPr>
        <w:t>,</w:t>
      </w:r>
      <w:r w:rsidRPr="007E474D">
        <w:rPr>
          <w:rFonts w:cstheme="minorHAnsi"/>
        </w:rPr>
        <w:t xml:space="preserve"> την οποία υφιστάμεθα και όχι μόνο ψηφιακή, σχετικά με τα αιτήματα τα οποία είναι κάποιες χιλιάδες και δεν διεκπεραιώνονται. Να σας αναφέρω ότι υπάρχουν μεταβολές στοιχείων ειδικά στο Μητρώο, μεταβολές επιχειρήσεων τα οποία υπό άλλες συνθήκες θα αλλάζαμε σε μία μέρα, σε ένα πρωί και τώρα κάνουμε τρεις μήνες για να κάνουμε μια μεταφορά έδρας.</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πολύ.</w:t>
      </w:r>
    </w:p>
    <w:p w:rsidR="00880474" w:rsidRPr="007E474D" w:rsidRDefault="00880474" w:rsidP="007E474D">
      <w:pPr>
        <w:spacing w:after="0" w:line="276" w:lineRule="auto"/>
        <w:ind w:firstLine="720"/>
        <w:jc w:val="both"/>
        <w:rPr>
          <w:rFonts w:cstheme="minorHAnsi"/>
          <w:b/>
        </w:rPr>
      </w:pPr>
      <w:r w:rsidRPr="007E474D">
        <w:rPr>
          <w:rFonts w:cstheme="minorHAnsi"/>
          <w:b/>
        </w:rPr>
        <w:t>ΑΠΟΣΤΟΛΟΣ ΒΕΣΥΡΟΠΟΥΛΟΣ (Πρόεδρος της Επιτροπής):</w:t>
      </w:r>
      <w:r w:rsidRPr="007E474D">
        <w:rPr>
          <w:rFonts w:cstheme="minorHAnsi"/>
        </w:rPr>
        <w:t xml:space="preserve"> Κι εμείς σας ευχαριστούμε, κ</w:t>
      </w:r>
      <w:r w:rsidR="0011379C">
        <w:rPr>
          <w:rFonts w:cstheme="minorHAnsi"/>
        </w:rPr>
        <w:t>.</w:t>
      </w:r>
      <w:r w:rsidRPr="007E474D">
        <w:rPr>
          <w:rFonts w:cstheme="minorHAnsi"/>
        </w:rPr>
        <w:t xml:space="preserve"> συνάδελφε. Συνεχίζω με τον Ειδικό Αγορητή της Κ.Ο. «ΝΕΑ ΑΡΙΣΤΕΡΑ», κ. Δημήτριο </w:t>
      </w:r>
      <w:proofErr w:type="spellStart"/>
      <w:r w:rsidRPr="007E474D">
        <w:rPr>
          <w:rFonts w:cstheme="minorHAnsi"/>
        </w:rPr>
        <w:t>Τζανακόπουλο</w:t>
      </w:r>
      <w:proofErr w:type="spellEnd"/>
      <w:r w:rsidRPr="007E474D">
        <w:rPr>
          <w:rFonts w:cstheme="minorHAnsi"/>
        </w:rPr>
        <w:t>. Ορίστε, κ</w:t>
      </w:r>
      <w:r w:rsidR="0011379C">
        <w:rPr>
          <w:rFonts w:cstheme="minorHAnsi"/>
        </w:rPr>
        <w:t>.</w:t>
      </w:r>
      <w:r w:rsidRPr="007E474D">
        <w:rPr>
          <w:rFonts w:cstheme="minorHAnsi"/>
        </w:rPr>
        <w:t xml:space="preserve"> συνάδελφε.</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ΔΗΜΗΤΡΙΟΣ ΤΖΑΝΑΚΟΠΟΥΛΟΣ (Ειδικός Αγορητής της Κ.Ο. «ΝΕΑ ΑΡΙΣΤΕΡΑ»): </w:t>
      </w:r>
      <w:r w:rsidRPr="007E474D">
        <w:rPr>
          <w:rFonts w:cstheme="minorHAnsi"/>
        </w:rPr>
        <w:t>Κ</w:t>
      </w:r>
      <w:r w:rsidR="0011379C">
        <w:rPr>
          <w:rFonts w:cstheme="minorHAnsi"/>
        </w:rPr>
        <w:t>.</w:t>
      </w:r>
      <w:r w:rsidRPr="007E474D">
        <w:rPr>
          <w:rFonts w:cstheme="minorHAnsi"/>
        </w:rPr>
        <w:t xml:space="preserve"> Πρόεδρε, ευχαριστώ. Δεν θέλω να απασχολήσω πολύ. Ένα δύο σχόλια προκαταρκτικά. Νομίζω ότι βγαίνει συμπέρασμα, από την ακρόαση των φορέων, ότι όσοι δεν είναι εκπρόσωποι μεγάλων και πολύ μεγάλων επιχειρήσεων ή συνδέσμων επιχειρήσεων έχουν στον ένα ή στον άλλο βαθμό εκφράσει δυσαρέσκεια σε σχέση με τις πολιτικές επιλογές της κυβέρνησης και αυτό είναι χαρακτηριστικό για το κλίμα που επικρατεί στην κοινωνία και επιβεβαιωτικό όσων έλεγαν </w:t>
      </w:r>
      <w:r w:rsidRPr="007E474D">
        <w:rPr>
          <w:rFonts w:cstheme="minorHAnsi"/>
        </w:rPr>
        <w:lastRenderedPageBreak/>
        <w:t>χθες, ότι, δηλαδή, η πολιτική της Νέας Δημοκρατίας εξυπηρετεί, σε τελευταία ανάλυση, πολύ συγκεκριμένα κοινωνικά συμφέροντα και αυτό δεν πρέπει να το βγάζουμε ποτέ από το μυαλό μας και φυσικά, δεν εξυπηρετεί και δεν πολιτεύεται με γνώμονα το συμφέρον του συνόλου του λαού, όπως αρέσκεται να λέει. Αυτό είναι το πρώτο σχόλιο. Πιο συγκεκριμένα</w:t>
      </w:r>
      <w:r w:rsidR="008941F1">
        <w:rPr>
          <w:rFonts w:cstheme="minorHAnsi"/>
        </w:rPr>
        <w:t>,</w:t>
      </w:r>
      <w:r w:rsidRPr="007E474D">
        <w:rPr>
          <w:rFonts w:cstheme="minorHAnsi"/>
        </w:rPr>
        <w:t xml:space="preserve"> θα τα πούμε και στην επί των άρθρων και στη δεύτερη ανάγνωση.</w:t>
      </w:r>
    </w:p>
    <w:p w:rsidR="00880474" w:rsidRDefault="00880474" w:rsidP="007E474D">
      <w:pPr>
        <w:spacing w:after="0" w:line="276" w:lineRule="auto"/>
        <w:ind w:firstLine="720"/>
        <w:jc w:val="both"/>
        <w:rPr>
          <w:rFonts w:cstheme="minorHAnsi"/>
        </w:rPr>
      </w:pPr>
      <w:r w:rsidRPr="007E474D">
        <w:rPr>
          <w:rFonts w:cstheme="minorHAnsi"/>
        </w:rPr>
        <w:t>Το ερώτημα που θέλω να θέσω, γιατί πολλά έχουν ειπωθεί και από τους συναδέλφους, είναι προς τον Διοικητή της Ανεξάρτητης Αρχής Δημοσίων Εσόδων</w:t>
      </w:r>
      <w:r w:rsidR="008941F1">
        <w:rPr>
          <w:rFonts w:cstheme="minorHAnsi"/>
        </w:rPr>
        <w:t xml:space="preserve"> (ΑΑΔΕ)</w:t>
      </w:r>
      <w:r w:rsidRPr="007E474D">
        <w:rPr>
          <w:rFonts w:cstheme="minorHAnsi"/>
        </w:rPr>
        <w:t xml:space="preserve"> και αφορά το θεσμικό σκέλος του νομοσχεδίου, δηλαδή την πρόβλεψη για 15ετή θητεία, την πρόβλεψη για τους τρεις Υποδιοικητές. Αλλά κυρίως θέλω να επιμείνω στη θητεία και αν ο Διοικητής, ο κ. Πιτσιλής, θεωρεί ότι αυτή η ρύθμιση διασφαλίζει, αν θέλετε, συνθήκες ή δημιουργεί τις ασφαλιστικές δικλείδες εκείνες ώστε η διοίκηση της ΑΑΔΕ να μένει εκτός των πολιτικών και κοινωνικών συγκρούσεων - Όπως αρέσκεται να λέει η φιλελεύθερη θεωρία για τις Ανεξάρτητες Αρχές - και να λειτουργεί με όρους διαφάνειας. Διότι είδαμε ότι σε πάρα πολλές περιπτώσεις άλλων Ανεξάρτητων Αρχών και μάλιστα συνταγματικής κατοχύρωσης, όπως για παράδειγμα στην περίπτωση του Συνηγόρου του Πολίτη, η κυβέρνηση ήταν εξαιρετικά διστακτική, παρά το γεγονός ότι είχε τη συναίνεση των περισσότερων κομμάτων της αντιπολίτευσης, να προχωρήσει σε παρόμοιες νομοθετικές ρυθμίσεις. Πριν από δύο εβδομάδες συζητήθηκε η υπόθεση που αφορά την αντικατάσταση του Συνηγόρου του Πολίτη και η κυβέρνηση με μία εντελώς διαφορετική επιχειρηματολογία από αυτή την οποία υιοθετεί για τη 15ετή θητεία του Διοικητή της ΑΑΔΕ, είπε ότι δεν πρέπει να ανανεωθεί. Να μην υπάρξει δηλαδή σχετική νομοθετική ρύθμιση, διότι αυτό θα δημιουργούσε συνθήκες διακινδύνευσης για σύγκρουση συμφερόντων.</w:t>
      </w:r>
    </w:p>
    <w:p w:rsidR="00EE71E5" w:rsidRPr="007E474D" w:rsidRDefault="00EE71E5" w:rsidP="00EE71E5">
      <w:pPr>
        <w:spacing w:after="0" w:line="276" w:lineRule="auto"/>
        <w:ind w:firstLine="720"/>
        <w:jc w:val="both"/>
        <w:rPr>
          <w:rFonts w:cstheme="minorHAnsi"/>
        </w:rPr>
      </w:pPr>
      <w:r w:rsidRPr="007E474D">
        <w:rPr>
          <w:rFonts w:cstheme="minorHAnsi"/>
        </w:rPr>
        <w:t>Άρα, λοιπόν, πώς βλέπετε εσείς και πώς κρίνετε αυτή την αντιφατικότητα ως προς την επιχειρηματολογία της Κυβέρνησης για διαφορετικές περιπτώσεις Ανεξάρτητων Αρχών;</w:t>
      </w:r>
    </w:p>
    <w:p w:rsidR="00EE71E5" w:rsidRPr="007E474D" w:rsidRDefault="00EE71E5" w:rsidP="00EE71E5">
      <w:pPr>
        <w:spacing w:after="0" w:line="276" w:lineRule="auto"/>
        <w:ind w:firstLine="720"/>
        <w:jc w:val="both"/>
        <w:rPr>
          <w:rFonts w:cstheme="minorHAnsi"/>
        </w:rPr>
      </w:pPr>
      <w:r w:rsidRPr="007E474D">
        <w:rPr>
          <w:rFonts w:cstheme="minorHAnsi"/>
        </w:rPr>
        <w:t xml:space="preserve">Ευχαριστώ πολύ. </w:t>
      </w:r>
    </w:p>
    <w:p w:rsidR="00EE71E5" w:rsidRPr="007E474D" w:rsidRDefault="00EE71E5" w:rsidP="00EE71E5">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κ</w:t>
      </w:r>
      <w:r w:rsidR="0081625C">
        <w:rPr>
          <w:rFonts w:cstheme="minorHAnsi"/>
        </w:rPr>
        <w:t>.</w:t>
      </w:r>
      <w:r w:rsidR="00062E38">
        <w:rPr>
          <w:rFonts w:cstheme="minorHAnsi"/>
        </w:rPr>
        <w:t xml:space="preserve"> σ</w:t>
      </w:r>
      <w:r w:rsidRPr="007E474D">
        <w:rPr>
          <w:rFonts w:cstheme="minorHAnsi"/>
        </w:rPr>
        <w:t>υνάδελφε και συνεχίζουμε με τον Ειδικό Αγορητή της Κ.Ο. «ΠΛΕΥΣΗ ΕΛΕΥΘΕΡΙΑΣ-ΖΩΗ ΚΩΝΣΤΑΝΤΟΠΟΥΛΟΥ», τον κ</w:t>
      </w:r>
      <w:r w:rsidR="0081625C">
        <w:rPr>
          <w:rFonts w:cstheme="minorHAnsi"/>
        </w:rPr>
        <w:t>.</w:t>
      </w:r>
      <w:r w:rsidRPr="007E474D">
        <w:rPr>
          <w:rFonts w:cstheme="minorHAnsi"/>
        </w:rPr>
        <w:t xml:space="preserve"> Αλέξανδρο Καζαμία. </w:t>
      </w:r>
    </w:p>
    <w:p w:rsidR="00EE71E5" w:rsidRDefault="00EE71E5" w:rsidP="00EE71E5">
      <w:pPr>
        <w:spacing w:after="0" w:line="276" w:lineRule="auto"/>
        <w:ind w:firstLine="720"/>
        <w:jc w:val="both"/>
        <w:rPr>
          <w:rFonts w:cstheme="minorHAnsi"/>
        </w:rPr>
      </w:pPr>
      <w:r w:rsidRPr="007E474D">
        <w:rPr>
          <w:rFonts w:cstheme="minorHAnsi"/>
        </w:rPr>
        <w:t xml:space="preserve">Ορίστε, κ. συνάδελφε, έχετε </w:t>
      </w:r>
      <w:r>
        <w:rPr>
          <w:rFonts w:cstheme="minorHAnsi"/>
        </w:rPr>
        <w:t>τον λόγο</w:t>
      </w:r>
      <w:r w:rsidRPr="007E474D">
        <w:rPr>
          <w:rFonts w:cstheme="minorHAnsi"/>
        </w:rPr>
        <w:t>.</w:t>
      </w:r>
    </w:p>
    <w:p w:rsidR="005A2DB4" w:rsidRDefault="00EE71E5" w:rsidP="00EE71E5">
      <w:pPr>
        <w:spacing w:after="0" w:line="276" w:lineRule="auto"/>
        <w:ind w:firstLine="720"/>
        <w:jc w:val="both"/>
        <w:rPr>
          <w:rFonts w:cstheme="minorHAnsi"/>
          <w:b/>
        </w:rPr>
      </w:pPr>
      <w:r w:rsidRPr="007E474D">
        <w:rPr>
          <w:rFonts w:cstheme="minorHAnsi"/>
          <w:b/>
        </w:rPr>
        <w:t>ΑΛΕΞΑΝΔΡΟΣ ΚΑΖΑΜΙΑΣ (Ειδικός Αγορητής της Κ.Ο. «ΠΛΕΥΣΗ ΕΛΕΥΘΕΡΙΑΣ-ΖΩΗ ΚΩΝΣΤΑΝΤΟΠΟΥΛΟΥ»):</w:t>
      </w:r>
    </w:p>
    <w:p w:rsidR="00EE71E5" w:rsidRPr="007E474D" w:rsidRDefault="00EE71E5" w:rsidP="00EE71E5">
      <w:pPr>
        <w:spacing w:after="0" w:line="276" w:lineRule="auto"/>
        <w:ind w:firstLine="720"/>
        <w:jc w:val="both"/>
        <w:rPr>
          <w:rFonts w:cstheme="minorHAnsi"/>
        </w:rPr>
      </w:pPr>
      <w:r w:rsidRPr="007E474D">
        <w:rPr>
          <w:rFonts w:cstheme="minorHAnsi"/>
        </w:rPr>
        <w:t xml:space="preserve"> Ευχαριστώ, κ. Πρόεδρε. </w:t>
      </w:r>
    </w:p>
    <w:p w:rsidR="00EE71E5" w:rsidRPr="007E474D" w:rsidRDefault="00EE71E5" w:rsidP="005A2DB4">
      <w:pPr>
        <w:spacing w:after="0" w:line="276" w:lineRule="auto"/>
        <w:ind w:firstLine="720"/>
        <w:jc w:val="both"/>
        <w:rPr>
          <w:rFonts w:cstheme="minorHAnsi"/>
        </w:rPr>
      </w:pPr>
      <w:r w:rsidRPr="007E474D">
        <w:rPr>
          <w:rFonts w:cstheme="minorHAnsi"/>
        </w:rPr>
        <w:t>Καταρχήν, θα ήθελα να απευθύνω ερωτήματα σε 3 εκπροσώπους φορέων. Θα ξεκινήσω με τον κ. Πιτσιλή. Στον κ. Πιτσιλή έχω 2 ερωτήματα να κάνω. Όσον αφορά στο διορισμό Υποδιοικητών στην Ανεξάρτητη Αρχή Δημοσίων Εσόδων</w:t>
      </w:r>
      <w:r w:rsidR="00062E38">
        <w:rPr>
          <w:rFonts w:cstheme="minorHAnsi"/>
        </w:rPr>
        <w:t xml:space="preserve"> (ΑΑΔΕ)</w:t>
      </w:r>
      <w:r w:rsidRPr="007E474D">
        <w:rPr>
          <w:rFonts w:cstheme="minorHAnsi"/>
        </w:rPr>
        <w:t xml:space="preserve">, η διάταξη που καθορίζει τα προσόντα που πρέπει να έχουν οι υποψήφιοι για τις θέσεις αυτές, ορίζει ότι «δεν πρέπει να έχουν διατελέσει στο παρελθόν </w:t>
      </w:r>
      <w:r w:rsidR="001F38A4">
        <w:rPr>
          <w:rFonts w:cstheme="minorHAnsi"/>
        </w:rPr>
        <w:t>Ε</w:t>
      </w:r>
      <w:r w:rsidRPr="007E474D">
        <w:rPr>
          <w:rFonts w:cstheme="minorHAnsi"/>
        </w:rPr>
        <w:t xml:space="preserve">υρωβουλευτές, δεν πρέπει να έχουν υπάρξει υποψήφιοι </w:t>
      </w:r>
      <w:r w:rsidR="00DB32E6">
        <w:rPr>
          <w:rFonts w:cstheme="minorHAnsi"/>
        </w:rPr>
        <w:t>Β</w:t>
      </w:r>
      <w:r w:rsidRPr="007E474D">
        <w:rPr>
          <w:rFonts w:cstheme="minorHAnsi"/>
        </w:rPr>
        <w:t xml:space="preserve">ουλευτές, κ.λπ.», ούτως ώστε να προασπίσει - αν θέλετε - η ανεξαρτησία του υποψηφίου από το πολιτικό σύστημα ή το κομματικό σύστημα. Από την άλλη, όμως, καλωσορίζετε το γεγονός ότι «μπορούν αυτοί να προέρχονται από τον </w:t>
      </w:r>
      <w:r w:rsidR="00DB32E6">
        <w:rPr>
          <w:rFonts w:cstheme="minorHAnsi"/>
        </w:rPr>
        <w:t>ι</w:t>
      </w:r>
      <w:r w:rsidRPr="007E474D">
        <w:rPr>
          <w:rFonts w:cstheme="minorHAnsi"/>
        </w:rPr>
        <w:t xml:space="preserve">διωτικό </w:t>
      </w:r>
      <w:r w:rsidR="00DB32E6">
        <w:rPr>
          <w:rFonts w:cstheme="minorHAnsi"/>
        </w:rPr>
        <w:t>τ</w:t>
      </w:r>
      <w:r w:rsidRPr="007E474D">
        <w:rPr>
          <w:rFonts w:cstheme="minorHAnsi"/>
        </w:rPr>
        <w:t>ομέα». Δε σας προβληματίζει καθόλου ότι στο νομοσχέδιο δεν υπάρχει καμία διάταξη που να προασπίζει τον</w:t>
      </w:r>
      <w:r w:rsidR="00DB32E6">
        <w:rPr>
          <w:rFonts w:cstheme="minorHAnsi"/>
        </w:rPr>
        <w:t xml:space="preserve"> ή </w:t>
      </w:r>
      <w:r w:rsidRPr="007E474D">
        <w:rPr>
          <w:rFonts w:cstheme="minorHAnsi"/>
        </w:rPr>
        <w:t>την υποψήφιο από διασυνδέσεις με μεγάλα επιχειρηματικά συμφέροντα; Δηλαδή, η μεροληψία του</w:t>
      </w:r>
      <w:r w:rsidR="00DB32E6">
        <w:rPr>
          <w:rFonts w:cstheme="minorHAnsi"/>
        </w:rPr>
        <w:t xml:space="preserve"> </w:t>
      </w:r>
      <w:r w:rsidRPr="007E474D">
        <w:rPr>
          <w:rFonts w:cstheme="minorHAnsi"/>
        </w:rPr>
        <w:t>υποψηφίου σχετίζεται μόνο με το γεγονός ότι αυτός ή αυτή ενδέχεται να ήταν προηγουμένως συνδεδεμέν</w:t>
      </w:r>
      <w:r w:rsidR="00DB32E6">
        <w:rPr>
          <w:rFonts w:cstheme="minorHAnsi"/>
        </w:rPr>
        <w:t>οι</w:t>
      </w:r>
      <w:r w:rsidRPr="007E474D">
        <w:rPr>
          <w:rFonts w:cstheme="minorHAnsi"/>
        </w:rPr>
        <w:t xml:space="preserve"> με κάποιο πολιτικό κόμμα, αλλά όχι αν ο υποψήφιος ή η υποψήφια είχαν σύνδεση με μεγάλες ιδιωτικές επιχειρήσεις; </w:t>
      </w:r>
    </w:p>
    <w:p w:rsidR="00880474" w:rsidRPr="007E474D" w:rsidRDefault="00880474" w:rsidP="00EE71E5">
      <w:pPr>
        <w:spacing w:after="0" w:line="276" w:lineRule="auto"/>
        <w:ind w:firstLine="720"/>
        <w:jc w:val="both"/>
        <w:rPr>
          <w:rFonts w:cstheme="minorHAnsi"/>
        </w:rPr>
      </w:pPr>
      <w:r w:rsidRPr="007E474D">
        <w:rPr>
          <w:rFonts w:cstheme="minorHAnsi"/>
        </w:rPr>
        <w:t xml:space="preserve">Η δεύτερη ερώτησή μου σε εσάς, κ. Πιτσιλή, είναι για το μπόνους. Οι θέσεις αυτές των </w:t>
      </w:r>
      <w:r w:rsidR="007E1F48">
        <w:rPr>
          <w:rFonts w:cstheme="minorHAnsi"/>
        </w:rPr>
        <w:t>Υ</w:t>
      </w:r>
      <w:r w:rsidRPr="007E474D">
        <w:rPr>
          <w:rFonts w:cstheme="minorHAnsi"/>
        </w:rPr>
        <w:t xml:space="preserve">ποδιοικητών προβλέπεται να έχουν ένα μπόνους, αν πετύχουν τους στόχους που ορίζονται σε αυτούς και, μάλιστα, λέει «των στόχων που τίθενται στο συμβόλαιο απόδοσής τους ή επίτευξης των βασικών δεικτών απόδοσης της φορολογικής διοίκησης που προβλέπονται σε αυτό» και θα ήθελα να σας ρωτήσω ρητά: Οι στόχοι αυτοί είναι στόχοι που αφορούν στον τρόπο, με τον οποίο εργάζονται μέσα στην Ανεξάρτητη Αρχή ή σχετίζονται με στόχους είσπραξης φορολογικών εσόδων; Με άλλα λόγια, για να το κάνω λιανά: Υπάρχει μπόνους, σε περίπτωση που ένας από τους Υποδιοικητές υπερβεί το στόχο είσπραξης φορολογικών εσόδων ή είναι αλλιώς τοποθετημένοι οι στόχοι; </w:t>
      </w:r>
    </w:p>
    <w:p w:rsidR="00880474" w:rsidRPr="007E474D" w:rsidRDefault="00880474" w:rsidP="00EE71E5">
      <w:pPr>
        <w:spacing w:after="0" w:line="276" w:lineRule="auto"/>
        <w:ind w:firstLine="720"/>
        <w:jc w:val="both"/>
        <w:rPr>
          <w:rFonts w:cstheme="minorHAnsi"/>
        </w:rPr>
      </w:pPr>
      <w:r w:rsidRPr="007E474D">
        <w:rPr>
          <w:rFonts w:cstheme="minorHAnsi"/>
        </w:rPr>
        <w:t>Τώρα, περνάω στον εκπρόσωπο των Ασφαλιστικών Εταιριών, στον κ. Μοάτσο. Μας είπατε αρκετά ενδιαφέροντα πράγματα, για το πώς νομίζετε ως εκπρόσωπος των Ασφαλιστικών Εταιρειών ότι σύμφωνα με τα άρθρα 25, 26 και νομίζω ότι και το άρθρο 13, το πώς θα πρέπει αυτά να λαμβάνουν υπόψη τις προτεραιότητες και τον τρόπο λειτουργίας του Ασφαλιστικού Κλάδου. Η πρώτη ερώτηση που έχω να σας κάνω, είναι να μας πείτε, αν μπορείτε, πόσο θα στοιχίσει περίπου το ασφάλιστρο ετησίως σε μία εταιρεία που έχει τζίρο 1 εκατ</w:t>
      </w:r>
      <w:r w:rsidR="007E1F48">
        <w:rPr>
          <w:rFonts w:cstheme="minorHAnsi"/>
        </w:rPr>
        <w:t>ομμύριο ευρώ</w:t>
      </w:r>
      <w:r w:rsidRPr="007E474D">
        <w:rPr>
          <w:rFonts w:cstheme="minorHAnsi"/>
        </w:rPr>
        <w:t xml:space="preserve"> το χρόνο. Το ρωτώ αυτό, διότι πριν από μερικούς μήνες είχαμε εδώ μία εκπρόσωπο των Ασφαλιστικών Εταιριών, η οποία μας είπε ότι «μία επιχείρηση με τζίρο άνω των 2 εκατ</w:t>
      </w:r>
      <w:r w:rsidR="007E1F48">
        <w:rPr>
          <w:rFonts w:cstheme="minorHAnsi"/>
        </w:rPr>
        <w:t>ομμυρίων</w:t>
      </w:r>
      <w:r w:rsidRPr="007E474D">
        <w:rPr>
          <w:rFonts w:cstheme="minorHAnsi"/>
        </w:rPr>
        <w:t>, για να ασφαλιστεί ικανοποιητικά απέναντι στις φυσικές καταστροφές, χρειάζεται να πληρώσει ασφάλιστρα περίπου 12.500 €». Θα ήθελα, αν γίνεται, να μας δώσετε κι εσείς μια ένδειξη, πόσο ακριβές είναι αυτό το νούμερο για μια επιχείρηση 2 εκατ</w:t>
      </w:r>
      <w:r w:rsidR="00817538">
        <w:rPr>
          <w:rFonts w:cstheme="minorHAnsi"/>
        </w:rPr>
        <w:t>ομμυρίων</w:t>
      </w:r>
      <w:r w:rsidRPr="007E474D">
        <w:rPr>
          <w:rFonts w:cstheme="minorHAnsi"/>
        </w:rPr>
        <w:t>, αλλά σας ρωτώ για μικρότερη επιχείρηση, διότι τώρα αυτή η διάταξη κατεβαίνει και στις πιο μικρές επιχειρήσεις.</w:t>
      </w:r>
    </w:p>
    <w:p w:rsidR="00880474" w:rsidRPr="007E474D" w:rsidRDefault="00880474" w:rsidP="00EE71E5">
      <w:pPr>
        <w:spacing w:after="0" w:line="276" w:lineRule="auto"/>
        <w:ind w:firstLine="720"/>
        <w:jc w:val="both"/>
        <w:rPr>
          <w:rFonts w:cstheme="minorHAnsi"/>
        </w:rPr>
      </w:pPr>
      <w:r w:rsidRPr="007E474D">
        <w:rPr>
          <w:rFonts w:cstheme="minorHAnsi"/>
        </w:rPr>
        <w:t xml:space="preserve">Η δεύτερη ερώτηση που έχω να σας κάνω αφορά στην ασφάλιση αυτοκινήτων απέναντι σε φυσικές καταστροφές που προβλέπει το άρθρο 26. Μπορείτε, να μου πείτε ποια είναι η διαφορά σε περίπτωση που ασφαλίζεται ένα αυτοκίνητο για κλοπή και φωτιά και αν ασφαλιστεί για τον κίνδυνο πυρκαγιάς; Το ίδιο πράγμα δεν είναι, αν αρπάξει φωτιά το αυτοκίνητο για λόγους μηχανικής βλάβης ή κάποιου ατυχήματος κι αν αρπάξει φωτιά από φυσική καταστροφή; Γιατί χρειάζεται μια ειδική ασφάλιση για αυτού του είδους τη φωτιά και όχι για την άλλη; Και μαζί με αυτό, αν μπορείτε, να μας πείτε πόσο υπολογίζετε ότι ένα ικανοποιητικό ασφάλιστρο ενός μέσου Ι.Χ. θα είναι, ούτως ώστε να καλυφθεί από αυτές τις καταστροφές. </w:t>
      </w:r>
    </w:p>
    <w:p w:rsidR="00880474" w:rsidRPr="007E474D" w:rsidRDefault="00880474" w:rsidP="00EE71E5">
      <w:pPr>
        <w:spacing w:after="0" w:line="276" w:lineRule="auto"/>
        <w:ind w:firstLine="720"/>
        <w:jc w:val="both"/>
        <w:rPr>
          <w:rFonts w:cstheme="minorHAnsi"/>
        </w:rPr>
      </w:pPr>
      <w:r w:rsidRPr="007E474D">
        <w:rPr>
          <w:rFonts w:cstheme="minorHAnsi"/>
        </w:rPr>
        <w:t xml:space="preserve">Η τελευταία ερώτησή μου ή μάλλον παρατήρηση είναι που θα θέσω ως ερώτημα: Είπατε ότι πιστεύετε πως θα πρέπει το </w:t>
      </w:r>
      <w:r w:rsidR="00453629">
        <w:rPr>
          <w:rFonts w:cstheme="minorHAnsi"/>
        </w:rPr>
        <w:t>κ</w:t>
      </w:r>
      <w:r w:rsidRPr="007E474D">
        <w:rPr>
          <w:rFonts w:cstheme="minorHAnsi"/>
        </w:rPr>
        <w:t xml:space="preserve">ράτος να εξετάσει τη συμμετοχή του. Αυτό, όμως, ισοδυναμεί με επιδότηση των ασφαλιστικών εταιριών, για να ασφαλίζουν επιχειρήσεις και πρόκειται για κρατικό παρεμβατισμό. Ο Ασφαλιστικός Τομέας δε νομίζετε ότι βγάζει αρκετά κέρδη, ούτως ώστε να μη χρειάζεται να επιδοτείται και από το Κράτος, για να ασφαλίσει τις επιχειρήσεις; Ιδίως τη στιγμή που θα έχετε πολύ μεγάλο άνοιγμα τώρα με αυτή τη διάταξη που έφερε η Κυβέρνηση, δυστυχώς, για να ασφαλίζονται οι μικρομεσαίες, πλέον, επιχειρήσεις από τις φυσικές καταστροφές μέσω ιδιωτικών συμβολαίων ασφάλισης. </w:t>
      </w:r>
    </w:p>
    <w:p w:rsidR="00880474" w:rsidRPr="007E474D" w:rsidRDefault="00880474" w:rsidP="00EE71E5">
      <w:pPr>
        <w:spacing w:after="0" w:line="276" w:lineRule="auto"/>
        <w:ind w:firstLine="720"/>
        <w:jc w:val="both"/>
        <w:rPr>
          <w:rFonts w:cstheme="minorHAnsi"/>
        </w:rPr>
      </w:pPr>
      <w:r w:rsidRPr="007E474D">
        <w:rPr>
          <w:rFonts w:cstheme="minorHAnsi"/>
        </w:rPr>
        <w:t>Κ</w:t>
      </w:r>
      <w:r w:rsidR="00453629">
        <w:rPr>
          <w:rFonts w:cstheme="minorHAnsi"/>
        </w:rPr>
        <w:t>.</w:t>
      </w:r>
      <w:r w:rsidRPr="007E474D">
        <w:rPr>
          <w:rFonts w:cstheme="minorHAnsi"/>
        </w:rPr>
        <w:t xml:space="preserve"> Πρόεδρε, μία τελευταία ερώτηση έχω να κάνω στον κ. Καββαθά που εκπροσωπεί τον Κλάδο της Εστίασης. Εκεί είπε κάτι ενδιαφέρον σχετικά με το αφορολόγητο των φιλοδωρημάτων. Είπε ότι θα προτιμούσε τα φιλοδωρήματα το αφορολόγητο να μην μετριέται ως 300 </w:t>
      </w:r>
      <w:r w:rsidR="005D27FD">
        <w:rPr>
          <w:rFonts w:cstheme="minorHAnsi"/>
        </w:rPr>
        <w:t>ευρώ</w:t>
      </w:r>
      <w:r w:rsidRPr="007E474D">
        <w:rPr>
          <w:rFonts w:cstheme="minorHAnsi"/>
        </w:rPr>
        <w:t xml:space="preserve"> το μήνα, αλλά 3.600 </w:t>
      </w:r>
      <w:r w:rsidR="005D27FD">
        <w:rPr>
          <w:rFonts w:cstheme="minorHAnsi"/>
        </w:rPr>
        <w:t>ευρώ</w:t>
      </w:r>
      <w:r w:rsidRPr="007E474D">
        <w:rPr>
          <w:rFonts w:cstheme="minorHAnsi"/>
        </w:rPr>
        <w:t xml:space="preserve"> το χρόνο και το είπε με πολύ έμφαση, έτσι ώστε να καταλάβουμε πως «αυτό θα κάνει κάποια διαφορά σημαντική για τον κλάδο του». Θα μπορούσε να μας διευκρινίσει, ποια είναι, ακριβώς, η διαφορά και γιατί το λέει τόσο εμφατικά; </w:t>
      </w:r>
    </w:p>
    <w:p w:rsidR="00880474" w:rsidRPr="007E474D" w:rsidRDefault="00880474" w:rsidP="00EE71E5">
      <w:pPr>
        <w:spacing w:after="0" w:line="276" w:lineRule="auto"/>
        <w:ind w:firstLine="720"/>
        <w:jc w:val="both"/>
        <w:rPr>
          <w:rFonts w:cstheme="minorHAnsi"/>
        </w:rPr>
      </w:pPr>
      <w:r w:rsidRPr="007E474D">
        <w:rPr>
          <w:rFonts w:cstheme="minorHAnsi"/>
        </w:rPr>
        <w:t xml:space="preserve">Μαζί με αυτό το ερώτημα είπε, επίσης, ότι – και αυτό είναι κάτι, το οποίο είπαμε και εμείς στην </w:t>
      </w:r>
      <w:r w:rsidR="001B0B1C">
        <w:rPr>
          <w:rFonts w:cstheme="minorHAnsi"/>
        </w:rPr>
        <w:t>πρώτη</w:t>
      </w:r>
      <w:r w:rsidRPr="007E474D">
        <w:rPr>
          <w:rFonts w:cstheme="minorHAnsi"/>
        </w:rPr>
        <w:t xml:space="preserve"> συνεδρίαση - «θέλει να διασφαλίσει, να μην επηρεάζονται οι μισθοί των υπαλλήλων, οι οποίοι έχουν τώρα, επισήμως, και αφορολόγητο στα φιλοδωρήματα». Θεωρεί </w:t>
      </w:r>
      <w:r w:rsidRPr="007E474D">
        <w:rPr>
          <w:rFonts w:cstheme="minorHAnsi"/>
        </w:rPr>
        <w:lastRenderedPageBreak/>
        <w:t xml:space="preserve">ότι οι διατάξεις που υπάρχουν στο νομοσχέδιο δεν του εξασφαλίζουν επαρκώς αυτό; Διότι υπάρχει ένα πρόστιμο εδώ. Εμείς, θεωρούμε ότι το πρόσωπο αυτό είναι χαμηλό. Μήπως θα μπορούσε να μας το σχολιάσει; </w:t>
      </w:r>
    </w:p>
    <w:p w:rsidR="00880474" w:rsidRPr="007E474D" w:rsidRDefault="00880474" w:rsidP="00EE71E5">
      <w:pPr>
        <w:spacing w:after="0" w:line="276" w:lineRule="auto"/>
        <w:ind w:firstLine="720"/>
        <w:jc w:val="both"/>
        <w:rPr>
          <w:rFonts w:cstheme="minorHAnsi"/>
          <w:b/>
        </w:rPr>
      </w:pPr>
      <w:r w:rsidRPr="007E474D">
        <w:rPr>
          <w:rFonts w:cstheme="minorHAnsi"/>
        </w:rPr>
        <w:t xml:space="preserve">Ευχαριστώ, κ. Πρόεδρε. </w:t>
      </w:r>
    </w:p>
    <w:p w:rsidR="00880474" w:rsidRPr="007E474D" w:rsidRDefault="00880474" w:rsidP="00EE71E5">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και εμείς, κ. συνάδελφε, και ολοκληρώνουμε με τον Ειδικό Αγορητή της Κ.Ο. «ΣΠΑΡΤΙΑΤΕΣ», κ. Αθανάσιο Χαλκιά.</w:t>
      </w:r>
    </w:p>
    <w:p w:rsidR="00CC10FF" w:rsidRDefault="00880474" w:rsidP="00EE71E5">
      <w:pPr>
        <w:spacing w:after="0" w:line="276" w:lineRule="auto"/>
        <w:ind w:firstLine="720"/>
        <w:jc w:val="both"/>
        <w:rPr>
          <w:rFonts w:cstheme="minorHAnsi"/>
        </w:rPr>
      </w:pPr>
      <w:r w:rsidRPr="007E474D">
        <w:rPr>
          <w:rFonts w:cstheme="minorHAnsi"/>
        </w:rPr>
        <w:t>Ορίστε, κ. συνάδελφε</w:t>
      </w:r>
      <w:r w:rsidR="00CC10FF">
        <w:rPr>
          <w:rFonts w:cstheme="minorHAnsi"/>
        </w:rPr>
        <w:t xml:space="preserve">, έχετε τον λόγο. </w:t>
      </w:r>
    </w:p>
    <w:p w:rsidR="00880474" w:rsidRPr="007E474D" w:rsidRDefault="00880474" w:rsidP="00EE71E5">
      <w:pPr>
        <w:spacing w:after="0" w:line="276" w:lineRule="auto"/>
        <w:ind w:firstLine="720"/>
        <w:jc w:val="both"/>
        <w:rPr>
          <w:rFonts w:cstheme="minorHAnsi"/>
        </w:rPr>
      </w:pPr>
      <w:r w:rsidRPr="007E474D">
        <w:rPr>
          <w:rFonts w:cstheme="minorHAnsi"/>
          <w:b/>
        </w:rPr>
        <w:t xml:space="preserve">ΑΘΑΝΑΣΙΟΣ ΧΑΛΚΙΑΣ (Ειδικός Αγορητής της Κ.Ο. «ΣΠΑΡΤΙΑΤΕΣ»):  </w:t>
      </w:r>
      <w:r w:rsidRPr="007E474D">
        <w:rPr>
          <w:rFonts w:cstheme="minorHAnsi"/>
        </w:rPr>
        <w:t xml:space="preserve">Ευχαριστώ πολύ, κ. Πρόεδρε. </w:t>
      </w:r>
    </w:p>
    <w:p w:rsidR="00880474" w:rsidRPr="007E474D" w:rsidRDefault="00880474" w:rsidP="00EE71E5">
      <w:pPr>
        <w:spacing w:after="0" w:line="276" w:lineRule="auto"/>
        <w:ind w:firstLine="720"/>
        <w:jc w:val="both"/>
        <w:rPr>
          <w:rFonts w:cstheme="minorHAnsi"/>
        </w:rPr>
      </w:pPr>
      <w:r w:rsidRPr="007E474D">
        <w:rPr>
          <w:rFonts w:cstheme="minorHAnsi"/>
        </w:rPr>
        <w:t xml:space="preserve">Να ευχαριστήσω και εγώ από τη δική μου πλευρά όλους τους εκπροσώπους και τους φορείς που ήρθανε. Δείχνουν με τον πιο σημαντικό τρόπο το πόσο σημαντικό, τουλάχιστον, για εμάς, τους ΣΠΑΡΤΙΑΤΕΣ, είναι το τι θα ψηφίσουμε. Σε κάθε άρθρο, σε κάθε διάταξη, είναι και η γνώμη της κοινωνίας. </w:t>
      </w:r>
    </w:p>
    <w:p w:rsidR="00880474" w:rsidRPr="007E474D" w:rsidRDefault="00880474" w:rsidP="00EE71E5">
      <w:pPr>
        <w:spacing w:after="0" w:line="276" w:lineRule="auto"/>
        <w:ind w:firstLine="720"/>
        <w:jc w:val="both"/>
        <w:rPr>
          <w:rFonts w:cstheme="minorHAnsi"/>
        </w:rPr>
      </w:pPr>
      <w:r w:rsidRPr="007E474D">
        <w:rPr>
          <w:rFonts w:cstheme="minorHAnsi"/>
        </w:rPr>
        <w:t>Απλώς, μία επισήμανση: Κ</w:t>
      </w:r>
      <w:r w:rsidR="00BE72AC">
        <w:rPr>
          <w:rFonts w:cstheme="minorHAnsi"/>
        </w:rPr>
        <w:t>.</w:t>
      </w:r>
      <w:r w:rsidRPr="007E474D">
        <w:rPr>
          <w:rFonts w:cstheme="minorHAnsi"/>
        </w:rPr>
        <w:t xml:space="preserve"> Υπουργέ, ό,τι, ακριβώς, σας είπα εχθές στην ομιλία μου, αυτό διαπιστώνω σήμερα από τους φορείς που έχουν έρθει. Δηλαδή, ενώ έχετε άρθρα, τα οποία είναι προς τη σωστή κατεύθυνση, ο Πρόεδρος της ΠΟΜΙΔΑ τα είπε με τον πιο γλαφυρό τρόπο - και τις επισημάνσεις να μην τις επαναλάβω - ότι ενώ είναι προς τη σωστή κατεύθυνση το άρθρο που φέρνετε, ο τρόπος και η αποτελεσματικότητά του είναι λάθος. Είπε πάρα πολύ σωστά ότι «για ποιο λόγο να υπάρχουν τα 3 χρόνια;». Αλλάξτε το. Ακόμα και αυτή τη στιγμή κάντε νομοτεχνικές βελτιώσεις ακούγοντας την </w:t>
      </w:r>
      <w:r w:rsidR="00383F62">
        <w:rPr>
          <w:rFonts w:cstheme="minorHAnsi"/>
        </w:rPr>
        <w:t>κ</w:t>
      </w:r>
      <w:r w:rsidRPr="007E474D">
        <w:rPr>
          <w:rFonts w:cstheme="minorHAnsi"/>
        </w:rPr>
        <w:t xml:space="preserve">οινωνία, να σας δείξει τον σωστό τρόπο στο τι πρέπει να αλλάξετε. Διότι το πολιτικό προσωπικό της χώρας θα πρέπει να ακούει και να βρίσκει τον τρόπο, να κάνει πράξη τις απαιτήσεις της κοινωνίας. </w:t>
      </w:r>
    </w:p>
    <w:p w:rsidR="00880474" w:rsidRPr="007E474D" w:rsidRDefault="00880474" w:rsidP="00EE71E5">
      <w:pPr>
        <w:spacing w:after="0" w:line="276" w:lineRule="auto"/>
        <w:ind w:firstLine="720"/>
        <w:jc w:val="both"/>
        <w:rPr>
          <w:rFonts w:cstheme="minorHAnsi"/>
        </w:rPr>
      </w:pPr>
      <w:r w:rsidRPr="007E474D">
        <w:rPr>
          <w:rFonts w:cstheme="minorHAnsi"/>
        </w:rPr>
        <w:t xml:space="preserve">Τώρα, ένα ερώτημα προς τους εκπροσώπους των εργαζομένων των Ενόπλων Δυνάμεων και των Σωμάτων Ασφαλείας, εξ αφορμής γιατί ακούστηκε για το Επίδομα Επικινδυνότητας. Πείτε μας, σας παρακαλώ, για να το ακούει και η </w:t>
      </w:r>
      <w:r w:rsidR="00E77953">
        <w:rPr>
          <w:rFonts w:cstheme="minorHAnsi"/>
        </w:rPr>
        <w:t>η</w:t>
      </w:r>
      <w:r w:rsidRPr="007E474D">
        <w:rPr>
          <w:rFonts w:cstheme="minorHAnsi"/>
        </w:rPr>
        <w:t xml:space="preserve">γεσία του Υπουργείου Οικονομίας, αλλά για να το ακούσει και η Βουλή. Εγώ, προσωπικά, το γνωρίζω αρκετά καλά. Πόσους τραυματίες και πόσους νεκρούς συναδέλφους είχατε μόνο πέρυσι; Το πόσο σημαντικό είναι να ακούσει η </w:t>
      </w:r>
      <w:r w:rsidR="00E77953">
        <w:rPr>
          <w:rFonts w:cstheme="minorHAnsi"/>
        </w:rPr>
        <w:t>η</w:t>
      </w:r>
      <w:r w:rsidRPr="007E474D">
        <w:rPr>
          <w:rFonts w:cstheme="minorHAnsi"/>
        </w:rPr>
        <w:t xml:space="preserve">γεσία του Υπουργείου Οικονομίας ότι πρέπει να δοθεί, επιτέλους, το </w:t>
      </w:r>
      <w:r w:rsidR="00ED4C15">
        <w:rPr>
          <w:rFonts w:cstheme="minorHAnsi"/>
        </w:rPr>
        <w:t>Ε</w:t>
      </w:r>
      <w:r w:rsidRPr="007E474D">
        <w:rPr>
          <w:rFonts w:cstheme="minorHAnsi"/>
        </w:rPr>
        <w:t xml:space="preserve">πίδομα </w:t>
      </w:r>
      <w:r w:rsidR="00ED4C15">
        <w:rPr>
          <w:rFonts w:cstheme="minorHAnsi"/>
        </w:rPr>
        <w:t>Ε</w:t>
      </w:r>
      <w:r w:rsidRPr="007E474D">
        <w:rPr>
          <w:rFonts w:cstheme="minorHAnsi"/>
        </w:rPr>
        <w:t xml:space="preserve">πικινδυνότητας στα στελέχη των Ενόπλων Δυνάμεων και στα στελέχη της Ελληνικής Αστυνομίας, στο Λιμενικό μας, διότι δεν είναι μόνο κάποιες συγκεκριμένες Υπηρεσίες που έχουν επικινδυνότητα. Είδαμε πέρσι ένα στέλεχος των Ενόπλων Δυνάμεων να δέχεται σφαίρα στον Έβρο. Είδαμε στελέχη του Λιμενικού μας να πέφτουν στη θάλασσα, να σώσουν ανθρώπους με αυτοθυσία. Είδαμε πιλότους της Πολεμικής μας Αεροπορίας να χάνουν τη ζωή τους. </w:t>
      </w:r>
    </w:p>
    <w:p w:rsidR="00880474" w:rsidRDefault="00880474" w:rsidP="007E474D">
      <w:pPr>
        <w:spacing w:after="0" w:line="276" w:lineRule="auto"/>
        <w:ind w:firstLine="720"/>
        <w:rPr>
          <w:rFonts w:cstheme="minorHAnsi"/>
        </w:rPr>
      </w:pPr>
      <w:r w:rsidRPr="007E474D">
        <w:rPr>
          <w:rFonts w:cstheme="minorHAnsi"/>
        </w:rPr>
        <w:t xml:space="preserve">Ευχαριστώ. </w:t>
      </w:r>
    </w:p>
    <w:p w:rsidR="00EE71E5" w:rsidRPr="007E474D" w:rsidRDefault="00EE71E5" w:rsidP="00EE71E5">
      <w:pPr>
        <w:spacing w:after="0" w:line="276" w:lineRule="auto"/>
        <w:jc w:val="both"/>
        <w:rPr>
          <w:rFonts w:cstheme="minorHAnsi"/>
        </w:rPr>
      </w:pPr>
      <w:r w:rsidRPr="007E474D">
        <w:rPr>
          <w:rFonts w:cstheme="minorHAnsi"/>
          <w:b/>
        </w:rPr>
        <w:t>ΑΠΟΣΤΟΛΟΣ ΒΕΣΥΡΟΠΟΥΛΟΣ (Πρόεδρος της Επιτροπής)</w:t>
      </w:r>
      <w:r w:rsidRPr="007E474D">
        <w:rPr>
          <w:rFonts w:cstheme="minorHAnsi"/>
        </w:rPr>
        <w:t>: Κι εμείς ευχαριστούμε κ</w:t>
      </w:r>
      <w:r w:rsidR="00775AC1">
        <w:rPr>
          <w:rFonts w:cstheme="minorHAnsi"/>
        </w:rPr>
        <w:t>.</w:t>
      </w:r>
      <w:r w:rsidR="00C72DE0">
        <w:rPr>
          <w:rFonts w:cstheme="minorHAnsi"/>
        </w:rPr>
        <w:t xml:space="preserve"> </w:t>
      </w:r>
      <w:r w:rsidRPr="007E474D">
        <w:rPr>
          <w:rFonts w:cstheme="minorHAnsi"/>
        </w:rPr>
        <w:t>συνάδελφε.</w:t>
      </w:r>
    </w:p>
    <w:p w:rsidR="00EE71E5" w:rsidRPr="007E474D" w:rsidRDefault="00EE71E5" w:rsidP="00EE71E5">
      <w:pPr>
        <w:spacing w:after="0" w:line="276" w:lineRule="auto"/>
        <w:ind w:firstLine="720"/>
        <w:jc w:val="both"/>
        <w:rPr>
          <w:rFonts w:cstheme="minorHAnsi"/>
        </w:rPr>
      </w:pPr>
      <w:r w:rsidRPr="007E474D">
        <w:rPr>
          <w:rFonts w:cstheme="minorHAnsi"/>
        </w:rPr>
        <w:t>Τον λόγο έχει ο κ.  Κουκουλόπουλος.</w:t>
      </w:r>
    </w:p>
    <w:p w:rsidR="00EE71E5" w:rsidRPr="007E474D" w:rsidRDefault="00EE71E5" w:rsidP="00EE71E5">
      <w:pPr>
        <w:spacing w:after="0" w:line="276" w:lineRule="auto"/>
        <w:ind w:firstLine="720"/>
        <w:jc w:val="both"/>
        <w:rPr>
          <w:rFonts w:cstheme="minorHAnsi"/>
        </w:rPr>
      </w:pPr>
      <w:r w:rsidRPr="007E474D">
        <w:rPr>
          <w:rFonts w:cstheme="minorHAnsi"/>
          <w:b/>
        </w:rPr>
        <w:t>ΠΑΡΑΣΚΕΥΑΣ (ΠΑΡΙΣ) ΚΟΥΚΟΥΛΟΠΟΥΛΟΣ (Εισηγητής της Μειοψηφίας)</w:t>
      </w:r>
      <w:r w:rsidRPr="007E474D">
        <w:rPr>
          <w:rFonts w:cstheme="minorHAnsi"/>
        </w:rPr>
        <w:t>: Κ</w:t>
      </w:r>
      <w:r w:rsidR="00C72DE0">
        <w:rPr>
          <w:rFonts w:cstheme="minorHAnsi"/>
        </w:rPr>
        <w:t xml:space="preserve">. </w:t>
      </w:r>
      <w:r w:rsidRPr="007E474D">
        <w:rPr>
          <w:rFonts w:cstheme="minorHAnsi"/>
        </w:rPr>
        <w:t>Πρόεδρε, να πω τελείως λακωνικά τα εξής. Πρώτον, όλες οι απόψεις που αφορούν το τεκμαρτό που επιβλήθηκε πέρσι, μας βρίσκουν σύμφωνους. Θα τα πούμε στη συνεδρίαση. Δεν θέλω να καταχραστώ το χρόνο τώρα της ακρόασης για να τοποθετηθώ. Συμφωνούμε απόλυτα με την ΓΣΒΕ</w:t>
      </w:r>
      <w:r w:rsidR="00CA3DCB">
        <w:rPr>
          <w:rFonts w:cstheme="minorHAnsi"/>
        </w:rPr>
        <w:t>Ε</w:t>
      </w:r>
      <w:r w:rsidRPr="007E474D">
        <w:rPr>
          <w:rFonts w:cstheme="minorHAnsi"/>
        </w:rPr>
        <w:t xml:space="preserve">, την </w:t>
      </w:r>
      <w:r w:rsidR="00CB6135">
        <w:rPr>
          <w:rFonts w:cstheme="minorHAnsi"/>
        </w:rPr>
        <w:t>Ε</w:t>
      </w:r>
      <w:r w:rsidRPr="007E474D">
        <w:rPr>
          <w:rFonts w:cstheme="minorHAnsi"/>
        </w:rPr>
        <w:t xml:space="preserve">ΣΕΕ, την Κεντρική Ένωση Επιμελητηρίων </w:t>
      </w:r>
      <w:r w:rsidR="00CB6135">
        <w:rPr>
          <w:rFonts w:cstheme="minorHAnsi"/>
        </w:rPr>
        <w:t xml:space="preserve">Ελλάδος </w:t>
      </w:r>
      <w:r w:rsidRPr="007E474D">
        <w:rPr>
          <w:rFonts w:cstheme="minorHAnsi"/>
        </w:rPr>
        <w:t>και το Οικονομικό Επιμελητήριο</w:t>
      </w:r>
      <w:r w:rsidR="00CB6135">
        <w:rPr>
          <w:rFonts w:cstheme="minorHAnsi"/>
        </w:rPr>
        <w:t xml:space="preserve"> Ελλάδας</w:t>
      </w:r>
      <w:r w:rsidRPr="007E474D">
        <w:rPr>
          <w:rFonts w:cstheme="minorHAnsi"/>
        </w:rPr>
        <w:t>. Είναι πραγματικά αναχρονιστικό αυτό που έχει γίνει πρώτα και πάνω από όλα.</w:t>
      </w:r>
    </w:p>
    <w:p w:rsidR="00EE71E5" w:rsidRPr="007E474D" w:rsidRDefault="00EE71E5" w:rsidP="00EE71E5">
      <w:pPr>
        <w:spacing w:after="0" w:line="276" w:lineRule="auto"/>
        <w:ind w:firstLine="720"/>
        <w:jc w:val="both"/>
        <w:rPr>
          <w:rFonts w:cstheme="minorHAnsi"/>
        </w:rPr>
      </w:pPr>
      <w:r w:rsidRPr="007E474D">
        <w:rPr>
          <w:rFonts w:cstheme="minorHAnsi"/>
        </w:rPr>
        <w:t xml:space="preserve">Δεύτερον, έχουμε μία πρόταση πολύ κοντά σε αυτά που μας είπαν για την εισφορά αλληλεγγύης των συνταξιούχων. </w:t>
      </w:r>
    </w:p>
    <w:p w:rsidR="00880474" w:rsidRPr="007E474D" w:rsidRDefault="00880474" w:rsidP="007E474D">
      <w:pPr>
        <w:spacing w:after="0" w:line="276" w:lineRule="auto"/>
        <w:ind w:firstLine="720"/>
        <w:jc w:val="both"/>
        <w:rPr>
          <w:rFonts w:cstheme="minorHAnsi"/>
        </w:rPr>
      </w:pPr>
      <w:r w:rsidRPr="007E474D">
        <w:rPr>
          <w:rFonts w:cstheme="minorHAnsi"/>
        </w:rPr>
        <w:t>Τρίτο και πιο βασικό. Θέλω να πω στους εκπροσώπους των ένστολων και στους εργαζόμενους στην ΑΑΔΕ, δια μέσου του Διοικητή της που σήμερα είναι παρών, ότι ήδη πέρυσι όταν συζητήσαμε το πρώτο νομοσχέδιο, μετά την επιστολική ψήφο, δεύτερο νομοσχέδιο της παρούσας Βουλής με τις μικροαυξήσεις σε όλους τους υπαλλήλους, είχαμε προτείνει εναλλακτικά στον κ</w:t>
      </w:r>
      <w:r w:rsidR="00D07513">
        <w:rPr>
          <w:rFonts w:cstheme="minorHAnsi"/>
        </w:rPr>
        <w:t>.</w:t>
      </w:r>
      <w:r w:rsidRPr="007E474D">
        <w:rPr>
          <w:rFonts w:cstheme="minorHAnsi"/>
        </w:rPr>
        <w:t xml:space="preserve"> Υπουργό μήπως θα έπρεπε να πάει σε πιο στοχευμένες αυξήσεις, που να είναι και ικανοποιητικές, με κάποια κριτήρια. Δηλαδή, υγεία, παιδεία, άμυνα, ασφάλεια και νευραλγικές υπηρεσίες του δημοσίου, όπως είναι οι οικονομικές υπηρεσίες. Συμπωματικά είναι σχεδόν σήμερα όλοι στην ακρόαση των φορέων. </w:t>
      </w:r>
    </w:p>
    <w:p w:rsidR="00880474" w:rsidRPr="007E474D" w:rsidRDefault="00880474" w:rsidP="007E474D">
      <w:pPr>
        <w:spacing w:after="0" w:line="276" w:lineRule="auto"/>
        <w:ind w:firstLine="720"/>
        <w:jc w:val="both"/>
        <w:rPr>
          <w:rFonts w:cstheme="minorHAnsi"/>
        </w:rPr>
      </w:pPr>
      <w:r w:rsidRPr="007E474D">
        <w:rPr>
          <w:rFonts w:cstheme="minorHAnsi"/>
        </w:rPr>
        <w:t xml:space="preserve">Εμείς επιφυλασσόμαστε, λόγω του νέου Μεσοπρόθεσμου, να φέρουμε ολοκληρωμένη πρόταση σε συνεργασία με τους ίδιους, γιατί πραγματικά είμαστε πολύ κοντά στα επιχειρήματά τους. Ότι δεν </w:t>
      </w:r>
      <w:r w:rsidR="005438F1">
        <w:rPr>
          <w:rFonts w:cstheme="minorHAnsi"/>
        </w:rPr>
        <w:t>κάνουμε ερωτήσεις</w:t>
      </w:r>
      <w:r w:rsidRPr="007E474D">
        <w:rPr>
          <w:rFonts w:cstheme="minorHAnsi"/>
        </w:rPr>
        <w:t xml:space="preserve">, δεν σημαίνει κάτι.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Το ερώτημα είναι για τον εκπρόσωπο των </w:t>
      </w:r>
      <w:r w:rsidR="005438F1">
        <w:rPr>
          <w:rFonts w:cstheme="minorHAnsi"/>
        </w:rPr>
        <w:t>Α</w:t>
      </w:r>
      <w:r w:rsidRPr="007E474D">
        <w:rPr>
          <w:rFonts w:cstheme="minorHAnsi"/>
        </w:rPr>
        <w:t xml:space="preserve">σφαλιστικών </w:t>
      </w:r>
      <w:r w:rsidR="005438F1">
        <w:rPr>
          <w:rFonts w:cstheme="minorHAnsi"/>
        </w:rPr>
        <w:t>Ε</w:t>
      </w:r>
      <w:r w:rsidRPr="007E474D">
        <w:rPr>
          <w:rFonts w:cstheme="minorHAnsi"/>
        </w:rPr>
        <w:t>ταιρειών. Διαβάσαμε σε πρόσφατο δημοσίευμα στα στατιστικά στοιχεία, κ</w:t>
      </w:r>
      <w:r w:rsidR="005438F1">
        <w:rPr>
          <w:rFonts w:cstheme="minorHAnsi"/>
        </w:rPr>
        <w:t>.</w:t>
      </w:r>
      <w:r w:rsidRPr="007E474D">
        <w:rPr>
          <w:rFonts w:cstheme="minorHAnsi"/>
        </w:rPr>
        <w:t xml:space="preserve"> Πρόεδρε, που λέει το εξής, ότι πρακτικά οι μειώσεις στον ΕΝΦΙΑ - είναι και για τον Υπουργό αυτό - παρόλο που υπήρξαν κίνητρα με την μερική απαλλαγή ΕΝΦΙΑ για ασφάλιση από φυσικές καταστροφές, τα αποτελέσματα ήταν πενιχρά και όποια αύξηση υπήρξε, ήταν σε επέκταση ήδη ασφαλισμένων κατοικιών για σεισμό και πυρκαγιά που</w:t>
      </w:r>
      <w:r w:rsidR="00CB3EA7">
        <w:rPr>
          <w:rFonts w:cstheme="minorHAnsi"/>
        </w:rPr>
        <w:t xml:space="preserve"> επέκτειναν</w:t>
      </w:r>
      <w:r w:rsidRPr="007E474D">
        <w:rPr>
          <w:rFonts w:cstheme="minorHAnsi"/>
        </w:rPr>
        <w:t xml:space="preserve"> το αντικείμενο με την ασφαλιστική τους εταιρεία στο ασφαλιστικό συμβόλαιο, το επέκτειναν και στις φυσικές καταστροφές. Προφανώς συμπολίτες μας αφενός που έχουν την δυνατότητα. Κυρίως, όμως, όπως λένε με πολύ καλό ρεπορτάζ της «ΚΑΘΗΜΕΡΙΝΗΣ», η συντριπτική πλειοψηφία των συμβολαίων αφορά κατοικίες για τις οποίες έχει υπάρξει δανειοδότηση. Ουσιαστικά, οι τράπεζες δηλαδή επιβάλλουν την ασφάλιση έναντι των φυσικών καταστροφών στη συνέχεια των γνωστών, σεισμοί, πυρκαγιές και έτσι έχουν το παράδοξο αυτοί που οφείλουν τα σπίτια τους σε ένα μεγάλο βαθμό να είναι ασφαλισμένο, να χρησιμοποιούν αυτό το πλαίσιο, γιατί το επιβάλλουν οι τράπεζες. Ενώ, όλοι οι υπόλοιποι δεν έχουμε προβεί σε μια τέτοια ενέργεια. </w:t>
      </w:r>
    </w:p>
    <w:p w:rsidR="00880474" w:rsidRPr="007E474D" w:rsidRDefault="00880474" w:rsidP="007E474D">
      <w:pPr>
        <w:spacing w:after="0" w:line="276" w:lineRule="auto"/>
        <w:ind w:firstLine="720"/>
        <w:jc w:val="both"/>
        <w:rPr>
          <w:rFonts w:cstheme="minorHAnsi"/>
        </w:rPr>
      </w:pPr>
      <w:r w:rsidRPr="007E474D">
        <w:rPr>
          <w:rFonts w:cstheme="minorHAnsi"/>
        </w:rPr>
        <w:t xml:space="preserve">Το ερώτημα είναι το εξής. Πρέπει να κάνει κάτι ο κλάδος των ασφαλιστικών εταιρειών, προκειμένου να γίνει πιο ελκυστικό ένα ασφαλιστήριο συμβόλαιο; Γιατί αυτό θα είναι πραγματικά λυτρωτικό για τον Κρατικό Προϋπολογισμό. Ξέρουμε πολύ καλά πόσο ταλαιπωρείται κατ’ έτος ο </w:t>
      </w:r>
      <w:r w:rsidR="00CB3EA7">
        <w:rPr>
          <w:rFonts w:cstheme="minorHAnsi"/>
        </w:rPr>
        <w:t>κ</w:t>
      </w:r>
      <w:r w:rsidRPr="007E474D">
        <w:rPr>
          <w:rFonts w:cstheme="minorHAnsi"/>
        </w:rPr>
        <w:t xml:space="preserve">ρατικός </w:t>
      </w:r>
      <w:r w:rsidR="00CB3EA7">
        <w:rPr>
          <w:rFonts w:cstheme="minorHAnsi"/>
        </w:rPr>
        <w:t>π</w:t>
      </w:r>
      <w:r w:rsidRPr="007E474D">
        <w:rPr>
          <w:rFonts w:cstheme="minorHAnsi"/>
        </w:rPr>
        <w:t>ροϋπολογισμός από φυσικές καταστροφές που πρέπει να τρέξει να καλύψει αμέσως και δυστυχώς η κλιματική αλλαγή φαίνεται να πολλαπλασιάζει τέτοια συμβάντα.  Ήθελα λίγο την μάτια των ασφαλιστικών εταιρειών. Δηλαδή, από τη μεριά τους θα ήταν ενδιαφέρον να παίρναμε και γραπτά αυτές τις προτάσεις. Ξέρετε καλύτερα από μένα ότι είναι πολύ χαμηλά η ασφαλιστική συνείδηση.</w:t>
      </w:r>
    </w:p>
    <w:p w:rsidR="00880474" w:rsidRPr="007E474D" w:rsidRDefault="00880474" w:rsidP="007E474D">
      <w:pPr>
        <w:spacing w:after="0" w:line="276" w:lineRule="auto"/>
        <w:ind w:firstLine="720"/>
        <w:jc w:val="both"/>
        <w:rPr>
          <w:rFonts w:cstheme="minorHAnsi"/>
        </w:rPr>
      </w:pPr>
      <w:r w:rsidRPr="00F87CC1">
        <w:rPr>
          <w:rFonts w:cstheme="minorHAnsi"/>
          <w:b/>
        </w:rPr>
        <w:t>ΑΠΟΣΤΟΛΟΣ ΒΕΣΥΡΟΠΟΥΛΟΣ (Πρόεδρος της Επιτροπής)</w:t>
      </w:r>
      <w:r w:rsidRPr="00F87CC1">
        <w:rPr>
          <w:rFonts w:cstheme="minorHAnsi"/>
        </w:rPr>
        <w:t>: Σας ευχαριστούμε κ</w:t>
      </w:r>
      <w:r w:rsidR="000D751C" w:rsidRPr="00F87CC1">
        <w:rPr>
          <w:rFonts w:cstheme="minorHAnsi"/>
        </w:rPr>
        <w:t xml:space="preserve">. </w:t>
      </w:r>
      <w:r w:rsidRPr="00F87CC1">
        <w:rPr>
          <w:rFonts w:cstheme="minorHAnsi"/>
        </w:rPr>
        <w:t xml:space="preserve">συνάδελφε.  </w:t>
      </w:r>
      <w:r w:rsidR="00D047FC" w:rsidRPr="00F87CC1">
        <w:rPr>
          <w:rFonts w:cstheme="minorHAnsi"/>
        </w:rPr>
        <w:t>Τον λόγο</w:t>
      </w:r>
      <w:r w:rsidRPr="00F87CC1">
        <w:rPr>
          <w:rFonts w:cstheme="minorHAnsi"/>
        </w:rPr>
        <w:t xml:space="preserve"> έχει ο κ. Καρασμάνης.</w:t>
      </w:r>
    </w:p>
    <w:p w:rsidR="00880474" w:rsidRPr="007E474D" w:rsidRDefault="00880474" w:rsidP="007E474D">
      <w:pPr>
        <w:spacing w:after="0" w:line="276" w:lineRule="auto"/>
        <w:ind w:firstLine="720"/>
        <w:jc w:val="both"/>
        <w:rPr>
          <w:rFonts w:cstheme="minorHAnsi"/>
        </w:rPr>
      </w:pPr>
      <w:r w:rsidRPr="007E474D">
        <w:rPr>
          <w:rFonts w:cstheme="minorHAnsi"/>
          <w:b/>
        </w:rPr>
        <w:t>ΓΕΩΡΓΙΟΣ ΚΑΡΑΣΜΑΝΗΣ</w:t>
      </w:r>
      <w:r w:rsidRPr="007E474D">
        <w:rPr>
          <w:rFonts w:cstheme="minorHAnsi"/>
        </w:rPr>
        <w:t>: Ευχαριστώ πολύ. Με την ευκαιρία που παρευρίσκεται ο κ. Πιτσιλής, θα ήθελα να θέσω μια ερώτηση που έχει σχέση με τη φορολόγηση των ιδιοκτητών σχολικών κυλικείων. Συντελείται μια μεγάλη αδικία σε βάρος τους γιατί μέχρι τώρα ο προσδιορισμός των ημερών εργασίας γινόταν με βάσει εγκυκλίου του Υπουργείου Εσωτερικών και Παιδείας και όχι σύμφωνα με την εκτίμηση της ΑΑΔΕ. Ενώ</w:t>
      </w:r>
      <w:r w:rsidR="00B36075" w:rsidRPr="00B36075">
        <w:rPr>
          <w:rFonts w:cstheme="minorHAnsi"/>
        </w:rPr>
        <w:t xml:space="preserve">, </w:t>
      </w:r>
      <w:r w:rsidRPr="007E474D">
        <w:rPr>
          <w:rFonts w:cstheme="minorHAnsi"/>
        </w:rPr>
        <w:t>δηλαδή</w:t>
      </w:r>
      <w:r w:rsidR="00B36075" w:rsidRPr="004103A1">
        <w:rPr>
          <w:rFonts w:cstheme="minorHAnsi"/>
        </w:rPr>
        <w:t>,</w:t>
      </w:r>
      <w:r w:rsidRPr="007E474D">
        <w:rPr>
          <w:rFonts w:cstheme="minorHAnsi"/>
        </w:rPr>
        <w:t xml:space="preserve"> μέχρι τώρα φορολογούνταν με 135 μέρες εργασίας, τώρα φορολογούνται με 365 μέρες εργασίας. Αυτό είναι μεγάλη αδικία, καθώς είναι γνωστό ότι τα κυλικεία λειτουργούν συγκεκριμένες ώρες και ημέρες και οι περισσότεροι εξ αυτών ανήκουν στις ευάλωτες κοινωνικές ομάδες. Τι σκέφτεται ο κ. Πιτσιλής; Θα επανορθώσει; Θα καταργήσει αυτή την αδικία; Ευχαριστώ.</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Σας ευχαριστούμε κ</w:t>
      </w:r>
      <w:r w:rsidR="004103A1" w:rsidRPr="004103A1">
        <w:rPr>
          <w:rFonts w:cstheme="minorHAnsi"/>
        </w:rPr>
        <w:t xml:space="preserve">. </w:t>
      </w:r>
      <w:r w:rsidRPr="007E474D">
        <w:rPr>
          <w:rFonts w:cstheme="minorHAnsi"/>
        </w:rPr>
        <w:t>συνάδελφε.</w:t>
      </w:r>
    </w:p>
    <w:p w:rsidR="00880474" w:rsidRPr="007E474D" w:rsidRDefault="00880474" w:rsidP="007E474D">
      <w:pPr>
        <w:spacing w:after="0" w:line="276" w:lineRule="auto"/>
        <w:ind w:firstLine="720"/>
        <w:jc w:val="both"/>
        <w:rPr>
          <w:rFonts w:cstheme="minorHAnsi"/>
        </w:rPr>
      </w:pPr>
      <w:r w:rsidRPr="007E474D">
        <w:rPr>
          <w:rFonts w:cstheme="minorHAnsi"/>
        </w:rPr>
        <w:t>Τον λόγο έχει ο κ. Γεώργιος Πιτσιλής.</w:t>
      </w:r>
    </w:p>
    <w:p w:rsidR="00880474" w:rsidRPr="007E474D" w:rsidRDefault="00880474" w:rsidP="007E474D">
      <w:pPr>
        <w:spacing w:after="0" w:line="276" w:lineRule="auto"/>
        <w:ind w:firstLine="720"/>
        <w:jc w:val="both"/>
        <w:rPr>
          <w:rFonts w:cstheme="minorHAnsi"/>
        </w:rPr>
      </w:pPr>
      <w:r w:rsidRPr="007E474D">
        <w:rPr>
          <w:rFonts w:cstheme="minorHAnsi"/>
          <w:b/>
        </w:rPr>
        <w:lastRenderedPageBreak/>
        <w:t>ΓΕΩΡΓΙΟΣ ΠΙΤΣΙΛΗΣ (Διοικητής της Ανεξάρτητης Αρχής Δημοσίων Εσόδων (ΑΑΔΕ))</w:t>
      </w:r>
      <w:r w:rsidRPr="007E474D">
        <w:rPr>
          <w:rFonts w:cstheme="minorHAnsi"/>
        </w:rPr>
        <w:t>: Κ</w:t>
      </w:r>
      <w:r w:rsidR="00CF6523" w:rsidRPr="00CF6523">
        <w:rPr>
          <w:rFonts w:cstheme="minorHAnsi"/>
        </w:rPr>
        <w:t>.</w:t>
      </w:r>
      <w:r w:rsidRPr="007E474D">
        <w:rPr>
          <w:rFonts w:cstheme="minorHAnsi"/>
        </w:rPr>
        <w:t xml:space="preserve"> Πρόεδρε, να ξεκινήσω από αυτό το τελευταίο. Είμαστε σε συνεργασία με το Υπουργείο Παιδείας. Όντως έχουν μια ιδιομορφία τα κυλικεία. Αναζητούμε τον εύλογο χρόνο λειτουργίας. Ήδη είχαμε δεχθεί κατά παρέκκλιση οτιδήποτε άλλου ισχύει για τα τεκμήρια, ότι τα κυλικεία λειτουργούν λιγότερες μέρες το χρόνο και άρα το τεκμήριο που έβγαινε για αυτά μειωνόταν αναλογικά με βάση τα Προεδρικά Διατάγματα που υπάρχουν για τη λειτουργία των σχολείων. Έχουμε ξεκινήσει μια συζήτηση και μας έχουν επιχειρηματολογήσει τα κυλικεία ότι πέραν των επίσημων ημερομηνιών λειτουργίας, υπάρχουν και άλλες ημέρες που στην πραγματικότητα τους εμποδίζουν να δουλέψουν. Για παράδειγμα, οι τυχόν σχολικές εκδρομές, οι γενικές συνελεύσεις καθηγητών. Είμαστε σε συνεργασία με το Υπουργείο Παιδείας να προσαρμόσουμε το χρονικό διάστημα που θα δεχθούμε ως λειτουργία με βάση και τη πλευρά του Υπουργείου Παιδείας. Νομίζω ότι πολύ σύντομα θα καταλήξουμε σε αυτό.</w:t>
      </w:r>
    </w:p>
    <w:p w:rsidR="00880474" w:rsidRPr="007E474D" w:rsidRDefault="00880474" w:rsidP="007E474D">
      <w:pPr>
        <w:spacing w:after="0" w:line="276" w:lineRule="auto"/>
        <w:ind w:firstLine="720"/>
        <w:jc w:val="both"/>
        <w:rPr>
          <w:rFonts w:cstheme="minorHAnsi"/>
        </w:rPr>
      </w:pPr>
      <w:r w:rsidRPr="007E474D">
        <w:rPr>
          <w:rFonts w:cstheme="minorHAnsi"/>
        </w:rPr>
        <w:t xml:space="preserve"> Τώρα όσον αφορά τις φορολογικές δηλώσεις. Είπα και πριν ότι κάνουμε όλοι μια πολύ μεγάλη προσπάθεια να είμαστε συνεπείς στο νέο πλαίσιο και να έχουν εκδοθεί και οι αποφάσεις που πρέπει. Πρέπει να γίνει ένας αγώνας δρόμου ώστε αφενός να ανοίξει το μητρώο των φορέων που πρέπει να υποβάλλουν τα στοιχεία και από την άλλη να ανοίξουν ταυτόχρονα και οι δύο πλατφόρμες των δηλώσεων φυσικών και νομικών προσώπων, να έχουν βγει οι αποφάσεις, να γνωρίζουν οι φορείς τι στοιχεία πρέπει να στείλουν. Υπάρχει ένα χρονοδιάγραμμα πολύ σφιχτό</w:t>
      </w:r>
      <w:r w:rsidR="00F64A8F">
        <w:rPr>
          <w:rFonts w:cstheme="minorHAnsi"/>
        </w:rPr>
        <w:t>,</w:t>
      </w:r>
      <w:r w:rsidRPr="007E474D">
        <w:rPr>
          <w:rFonts w:cstheme="minorHAnsi"/>
        </w:rPr>
        <w:t xml:space="preserve"> στο οποίο εργαζόμαστε εντατικά και συστηματικά και μαζί με το Υπουργείο Εθνικής Οικονομίας και Οικονομικών, ώστε να πετύχουμε τους χρόνους που πρέπει.</w:t>
      </w:r>
    </w:p>
    <w:p w:rsidR="00880474" w:rsidRDefault="00880474" w:rsidP="007E474D">
      <w:pPr>
        <w:spacing w:after="0" w:line="276" w:lineRule="auto"/>
        <w:ind w:firstLine="720"/>
        <w:jc w:val="both"/>
        <w:rPr>
          <w:rFonts w:cstheme="minorHAnsi"/>
        </w:rPr>
      </w:pPr>
      <w:r w:rsidRPr="007E474D">
        <w:rPr>
          <w:rFonts w:cstheme="minorHAnsi"/>
        </w:rPr>
        <w:t>Να κάνω όμως και μία παρατήρηση. Πέρσι</w:t>
      </w:r>
      <w:r w:rsidR="00491FCD">
        <w:rPr>
          <w:rFonts w:cstheme="minorHAnsi"/>
        </w:rPr>
        <w:t xml:space="preserve"> </w:t>
      </w:r>
      <w:r w:rsidRPr="007E474D">
        <w:rPr>
          <w:rFonts w:cstheme="minorHAnsi"/>
        </w:rPr>
        <w:t xml:space="preserve">ιδίως έγινε μια πολύ μεγάλη φασαρία σχετικά με τις δηλώσεις. Τα στατιστικά δείχνουν ότι κάθε χρόνο το πλήθος των δηλώσεων αυξάνεται και ότι η περσινή χρονιά ιδίως είχε το χαρακτηριστικό της το συντομότερο διαθέσιμο χρόνο </w:t>
      </w:r>
      <w:r w:rsidR="007F2702">
        <w:rPr>
          <w:rFonts w:cstheme="minorHAnsi"/>
        </w:rPr>
        <w:t>-</w:t>
      </w:r>
      <w:r w:rsidRPr="007E474D">
        <w:rPr>
          <w:rFonts w:cstheme="minorHAnsi"/>
        </w:rPr>
        <w:t>το σύστημα ήταν ανοιχτό- υπ</w:t>
      </w:r>
      <w:r w:rsidR="00F572CC">
        <w:rPr>
          <w:rFonts w:cstheme="minorHAnsi"/>
        </w:rPr>
        <w:t>οβλήθηκαν</w:t>
      </w:r>
      <w:r w:rsidRPr="007E474D">
        <w:rPr>
          <w:rFonts w:cstheme="minorHAnsi"/>
        </w:rPr>
        <w:t xml:space="preserve"> οι περισσότερες δηλώσεις που είχαν υποβληθεί ποτέ. Άρα, νομίζω ότι αν όλοι οι εμπλεκόμενοι δούμε θετικά αυτή τη διαδικασία και δούμε τι αναλογεί στον καθένα μας να κάνει, του χρόνου τα πράγματα θα πάνε πολύ καλύτερα από κάθε άλλη χρονιά. </w:t>
      </w:r>
    </w:p>
    <w:p w:rsidR="00EE71E5" w:rsidRPr="007E474D" w:rsidRDefault="00EE71E5" w:rsidP="00EE71E5">
      <w:pPr>
        <w:spacing w:after="0" w:line="276" w:lineRule="auto"/>
        <w:ind w:firstLine="720"/>
        <w:jc w:val="both"/>
        <w:rPr>
          <w:rFonts w:cstheme="minorHAnsi"/>
        </w:rPr>
      </w:pPr>
      <w:r w:rsidRPr="007E474D">
        <w:rPr>
          <w:rFonts w:cstheme="minorHAnsi"/>
        </w:rPr>
        <w:t xml:space="preserve">Μισή κουβέντα για το ΚΕΦΟΔΕ </w:t>
      </w:r>
      <w:r w:rsidRPr="00BD0376">
        <w:rPr>
          <w:rFonts w:cstheme="minorHAnsi"/>
        </w:rPr>
        <w:t>(Κέντρο Φορολογικών Διαδικασιών και Εξυπηρέτησης).</w:t>
      </w:r>
      <w:r w:rsidRPr="007E474D">
        <w:rPr>
          <w:rFonts w:cstheme="minorHAnsi"/>
        </w:rPr>
        <w:t xml:space="preserve"> Το ΚΕΦΟΔΕ κληρονόμησε προβλήματα της αποκεντρωμένης λειτουργίας των εφοριών. Δεν δημιούργησε δικά του προβλήματα. Κληρονόμησε ένα οργανωτικό μοντέλο, όπου κάθε εφορία έκανε τη δική της διαχείριση στα πράγματα. Όσοι ασχολείστε με τα αντικείμενα αυτά, το γνωρίζετε πολύ καλά.</w:t>
      </w:r>
    </w:p>
    <w:p w:rsidR="00EE71E5" w:rsidRPr="007E474D" w:rsidRDefault="00EE71E5" w:rsidP="00EE71E5">
      <w:pPr>
        <w:spacing w:after="0" w:line="276" w:lineRule="auto"/>
        <w:ind w:firstLine="720"/>
        <w:jc w:val="both"/>
        <w:rPr>
          <w:rFonts w:cstheme="minorHAnsi"/>
        </w:rPr>
      </w:pPr>
      <w:r w:rsidRPr="007E474D">
        <w:rPr>
          <w:rFonts w:cstheme="minorHAnsi"/>
        </w:rPr>
        <w:t xml:space="preserve">Εμείς επιδιώκουμε ομοιόμορφη, τυποποιημένη, με επαγγελματισμό και διαφάνεια εξυπηρέτηση των φορολογουμένων. Και γι’ αυτό έχουμε προχωρήσει σε αυτές τις κεντρικοποιήσεις. </w:t>
      </w:r>
    </w:p>
    <w:p w:rsidR="00EE71E5" w:rsidRPr="007E474D" w:rsidRDefault="00EE71E5" w:rsidP="00EE71E5">
      <w:pPr>
        <w:spacing w:after="0" w:line="276" w:lineRule="auto"/>
        <w:ind w:firstLine="720"/>
        <w:jc w:val="both"/>
        <w:rPr>
          <w:rFonts w:cstheme="minorHAnsi"/>
        </w:rPr>
      </w:pPr>
      <w:r w:rsidRPr="007E474D">
        <w:rPr>
          <w:rFonts w:cstheme="minorHAnsi"/>
        </w:rPr>
        <w:t xml:space="preserve">Το ΚΕΒΕΙΣ </w:t>
      </w:r>
      <w:r w:rsidRPr="00BD0376">
        <w:rPr>
          <w:rFonts w:cstheme="minorHAnsi"/>
        </w:rPr>
        <w:t xml:space="preserve">(Κέντρο Βεβαίωσης </w:t>
      </w:r>
      <w:r w:rsidR="001D5686">
        <w:rPr>
          <w:rFonts w:cstheme="minorHAnsi"/>
        </w:rPr>
        <w:t>και Είσπραξης</w:t>
      </w:r>
      <w:r w:rsidRPr="00BD0376">
        <w:rPr>
          <w:rFonts w:cstheme="minorHAnsi"/>
        </w:rPr>
        <w:t>),</w:t>
      </w:r>
      <w:r w:rsidRPr="007E474D">
        <w:rPr>
          <w:rFonts w:cstheme="minorHAnsi"/>
        </w:rPr>
        <w:t xml:space="preserve"> πέρυσι τέτοιον καιρό, ξεκίνησε να λειτουργεί. Πλέον έχει αντιμετωπίσει πάνω από το 80% των αιτημάτων του και οι συμπολίτες μας, που το επισκέπτονται, είναι πλέον πολύ ευχαριστημένοι -το βλέπουμε και εμείς στα νούμερα- και κάθε χρόνο μειώνουν τα αιτήματά τους. </w:t>
      </w:r>
    </w:p>
    <w:p w:rsidR="00EE71E5" w:rsidRPr="007E474D" w:rsidRDefault="00EE71E5" w:rsidP="00EE71E5">
      <w:pPr>
        <w:spacing w:after="0" w:line="276" w:lineRule="auto"/>
        <w:ind w:firstLine="720"/>
        <w:jc w:val="both"/>
        <w:rPr>
          <w:rFonts w:cstheme="minorHAnsi"/>
        </w:rPr>
      </w:pPr>
      <w:r w:rsidRPr="007E474D">
        <w:rPr>
          <w:rFonts w:cstheme="minorHAnsi"/>
        </w:rPr>
        <w:t>Αντίστοιχα πράγματα θα γίνουν και με το ΚΕΦΟΔΕ και με τις ψηφιοποιήσεις που έχουμε δρομολογήσει.</w:t>
      </w:r>
      <w:r w:rsidR="001D5686">
        <w:rPr>
          <w:rFonts w:cstheme="minorHAnsi"/>
        </w:rPr>
        <w:t xml:space="preserve"> </w:t>
      </w:r>
      <w:r w:rsidRPr="007E474D">
        <w:rPr>
          <w:rFonts w:cstheme="minorHAnsi"/>
        </w:rPr>
        <w:t>Ήδη από την ψηφιακή διακοπή των επιχειρήσεων, μια διαδικασία που ταλαιπωρούσε τους πολίτες για μήνες, πλέον έχουμε πάνω από 6.000 αυτόματες διακοπές επιχειρήσεων, ενώ και άλλες τέτοιες διαδικασίες είναι σε εξέλιξη.</w:t>
      </w:r>
    </w:p>
    <w:p w:rsidR="00880474" w:rsidRPr="007E474D" w:rsidRDefault="00880474" w:rsidP="0009731B">
      <w:pPr>
        <w:spacing w:after="0" w:line="276" w:lineRule="auto"/>
        <w:ind w:firstLine="720"/>
        <w:jc w:val="both"/>
        <w:rPr>
          <w:rFonts w:cstheme="minorHAnsi"/>
        </w:rPr>
      </w:pPr>
      <w:r w:rsidRPr="007E474D">
        <w:rPr>
          <w:rFonts w:cstheme="minorHAnsi"/>
        </w:rPr>
        <w:t>Και κλείνω με μια</w:t>
      </w:r>
      <w:r w:rsidR="003D49CE">
        <w:rPr>
          <w:rFonts w:cstheme="minorHAnsi"/>
        </w:rPr>
        <w:t xml:space="preserve"> - </w:t>
      </w:r>
      <w:r w:rsidRPr="007E474D">
        <w:rPr>
          <w:rFonts w:cstheme="minorHAnsi"/>
        </w:rPr>
        <w:t>δυο σύντομες απαντήσεις σε σχέση με τα οργανωτικά της Αρχής.</w:t>
      </w:r>
      <w:r w:rsidR="0009731B">
        <w:rPr>
          <w:rFonts w:cstheme="minorHAnsi"/>
        </w:rPr>
        <w:t xml:space="preserve"> </w:t>
      </w:r>
      <w:r w:rsidRPr="007E474D">
        <w:rPr>
          <w:rFonts w:cstheme="minorHAnsi"/>
        </w:rPr>
        <w:t>Η αναζήτηση διευθυντικών στελεχών, από τον ιδιωτικό τομέα, δεν σημαίνει ότι δεν υπάρχει εμπειρία στον Οργανισμό. Σημαίνει ότι μπορεί να θέλουμε, σε κάποιους τομείς, η εμπειρία του Οργανισμού -απαντώ σε εσάς, κ</w:t>
      </w:r>
      <w:r w:rsidR="0009731B">
        <w:rPr>
          <w:rFonts w:cstheme="minorHAnsi"/>
        </w:rPr>
        <w:t>.</w:t>
      </w:r>
      <w:r w:rsidRPr="007E474D">
        <w:rPr>
          <w:rFonts w:cstheme="minorHAnsi"/>
        </w:rPr>
        <w:t xml:space="preserve"> Κουκουλόπουλε, γιατί εσείς το θέσατε- να παντρευτεί με την εμπειρία του ιδιωτικού τομέα.  Να έχουμε, δηλαδή, μια φρέσκια ματιά σε πράγματα </w:t>
      </w:r>
      <w:r w:rsidR="003D49CE">
        <w:rPr>
          <w:rFonts w:cstheme="minorHAnsi"/>
        </w:rPr>
        <w:t xml:space="preserve"> </w:t>
      </w:r>
      <w:r w:rsidRPr="007E474D">
        <w:rPr>
          <w:rFonts w:cstheme="minorHAnsi"/>
        </w:rPr>
        <w:t xml:space="preserve">που, μέχρι σήμερα, τα διαχειριζόμασταν μόνο εσωτερικά. Αυτό, όμως, δεν σημαίνει ότι αυτός που έρχεται είναι του ιδιωτικού τομέα. Από τη στιγμή που μπαίνει στον Οργανισμό, γίνεται μέρος του Οργανισμού, γίνεται μέρος της διοικητικής ιεραρχίας του </w:t>
      </w:r>
      <w:r w:rsidR="0009731B">
        <w:rPr>
          <w:rFonts w:cstheme="minorHAnsi"/>
        </w:rPr>
        <w:t>Ο</w:t>
      </w:r>
      <w:r w:rsidRPr="007E474D">
        <w:rPr>
          <w:rFonts w:cstheme="minorHAnsi"/>
        </w:rPr>
        <w:t xml:space="preserve">ργανισμού και έχει, παρεμπιπτόντως, τις ίδιες πειθαρχικές, ποινικές και αστικές ευθύνες. Γίνεται διευθυντικό στέλεχος της Αρχής. </w:t>
      </w:r>
    </w:p>
    <w:p w:rsidR="00880474" w:rsidRPr="007E474D" w:rsidRDefault="00880474" w:rsidP="007E474D">
      <w:pPr>
        <w:spacing w:after="0" w:line="276" w:lineRule="auto"/>
        <w:ind w:firstLine="720"/>
        <w:jc w:val="both"/>
        <w:rPr>
          <w:rFonts w:cstheme="minorHAnsi"/>
        </w:rPr>
      </w:pPr>
      <w:r w:rsidRPr="007E474D">
        <w:rPr>
          <w:rFonts w:cstheme="minorHAnsi"/>
        </w:rPr>
        <w:t>Παρεμπιπτόντως, δυνατότητα είναι, που σημαίνει ότι ανοίγει μια διαδικασία διαγωνιστική, όπως σε όλες τις θέσεις. Εάν υπάρχουν άνθρωποι, οι οποίοι έχουν την εμπειρία και θέλουν να προσφέρουν και είναι καλύτεροι από τα στελέχη που θα υποβάλουν υποψηφιότητα</w:t>
      </w:r>
      <w:r w:rsidR="0009731B">
        <w:rPr>
          <w:rFonts w:cstheme="minorHAnsi"/>
        </w:rPr>
        <w:t xml:space="preserve"> </w:t>
      </w:r>
      <w:r w:rsidRPr="007E474D">
        <w:rPr>
          <w:rFonts w:cstheme="minorHAnsi"/>
        </w:rPr>
        <w:t>εσωτερικά</w:t>
      </w:r>
      <w:r w:rsidR="0009731B">
        <w:rPr>
          <w:rFonts w:cstheme="minorHAnsi"/>
        </w:rPr>
        <w:t>,</w:t>
      </w:r>
      <w:r w:rsidRPr="007E474D">
        <w:rPr>
          <w:rFonts w:cstheme="minorHAnsi"/>
        </w:rPr>
        <w:t xml:space="preserve"> θα έχουν τη δυνατότητα να στραφούμε προς αυτούς. Δυνατότητα είναι, δηλαδή που προσφέρεται στην Αρχή. Και είναι σημαντικό, η Αρχή, για να είναι αποτελεσματική, να έχει προσλαμβάνουσες και από τον ιδιωτικό τομέα. </w:t>
      </w:r>
    </w:p>
    <w:p w:rsidR="00880474" w:rsidRPr="007E474D" w:rsidRDefault="00880474" w:rsidP="007E474D">
      <w:pPr>
        <w:spacing w:after="0" w:line="276" w:lineRule="auto"/>
        <w:ind w:firstLine="720"/>
        <w:jc w:val="both"/>
        <w:rPr>
          <w:rFonts w:cstheme="minorHAnsi"/>
        </w:rPr>
      </w:pPr>
      <w:r w:rsidRPr="007E474D">
        <w:rPr>
          <w:rFonts w:cstheme="minorHAnsi"/>
        </w:rPr>
        <w:t>Αντίστοιχη είναι η απάντησή μου και για τους Υποδιοικητές, όπως και ο Διοικητής της Αρχής μπορεί να είναι από τον ιδιωτικό τομέα. Το ίδιο ισχύει και για τους Υποδιοικητές.</w:t>
      </w:r>
    </w:p>
    <w:p w:rsidR="00880474" w:rsidRPr="007E474D" w:rsidRDefault="00880474" w:rsidP="0009731B">
      <w:pPr>
        <w:spacing w:after="0" w:line="276" w:lineRule="auto"/>
        <w:ind w:firstLine="720"/>
        <w:jc w:val="both"/>
        <w:rPr>
          <w:rFonts w:cstheme="minorHAnsi"/>
        </w:rPr>
      </w:pPr>
      <w:r w:rsidRPr="007E474D">
        <w:rPr>
          <w:rFonts w:cstheme="minorHAnsi"/>
        </w:rPr>
        <w:t xml:space="preserve"> Δεν ξέρω πώς ορίζεται η σύνδεση με τα ιδιωτικά συμφέροντα, που ανακοινώθηκε, αλλά θα πω κάτι γενικότερο. Η Αρχή έχει ένα πολύ συγκεκριμένο πλαίσιο λειτουργίας και λογοδοσίας. Λογοδοσίας στον Υπουργό Εθνικής Οικονομίας και Οικονομικών. Απευθείας  λογοδοσία στη Βουλή, με μία τουλάχιστον ετήσια συνεδρίαση, όπου παρουσιάζεται ο Απολογισμός και ο προγραμματισμός της Αρχής, αλλά και εκτάκτως όποτε η Βουλή θελήσει μπορεί να καλέσει τον επικεφαλής της Αρχής για διευκρινίσεις, όπως προβλέπεται στο νόμο. Επίσης, πολύ στενή παρακολούθηση και από άλλες κρατικές και δικαστικές Αρχές. Αναφέρομαι ιδίως στο Ελεγκτικό Συνέδριο, το οποίο εξετάζει αναλυτικά τις δράσεις μας και δημοσιεύει τους αντίστοιχους Απολογισμούς. Και βεβαίως καλώς υπάρχουν όλα αυτά. Αυτή η διαφάνεια και η λογοδοσία, η παρουσίαση στόχων και αποτελεσμάτων από την Αρχή εμφανίζει επιχειρησιακό σχέδιο, στόχους και αποτελέσματα, τα οποία είναι δημοσίως διαθέσιμα. </w:t>
      </w:r>
    </w:p>
    <w:p w:rsidR="00880474" w:rsidRPr="007E474D" w:rsidRDefault="00880474" w:rsidP="007E474D">
      <w:pPr>
        <w:spacing w:after="0" w:line="276" w:lineRule="auto"/>
        <w:ind w:firstLine="720"/>
        <w:jc w:val="both"/>
        <w:rPr>
          <w:rFonts w:cstheme="minorHAnsi"/>
        </w:rPr>
      </w:pPr>
      <w:r w:rsidRPr="007E474D">
        <w:rPr>
          <w:rFonts w:cstheme="minorHAnsi"/>
        </w:rPr>
        <w:t xml:space="preserve">Άρα, όλο αυτό το πλαίσιο που υπάρχει,  βεβαίως θέλουμε και εμείς να ενισχυθεί. Και, μάλιστα, είναι στην ευρύτερη στοχοθεσία μας η ενσωμάτωση και κριτηρίων </w:t>
      </w:r>
      <w:r w:rsidRPr="007E474D">
        <w:rPr>
          <w:rFonts w:cstheme="minorHAnsi"/>
          <w:lang w:val="en-US"/>
        </w:rPr>
        <w:t>ESG</w:t>
      </w:r>
      <w:r w:rsidRPr="007E474D">
        <w:rPr>
          <w:rFonts w:cstheme="minorHAnsi"/>
        </w:rPr>
        <w:t xml:space="preserve"> </w:t>
      </w:r>
      <w:r w:rsidRPr="00BB44D2">
        <w:rPr>
          <w:rFonts w:cstheme="minorHAnsi"/>
        </w:rPr>
        <w:t>(Environmental, Social, Governance</w:t>
      </w:r>
      <w:r w:rsidR="006D2CAB" w:rsidRPr="00BB44D2">
        <w:rPr>
          <w:rFonts w:cstheme="minorHAnsi"/>
        </w:rPr>
        <w:t xml:space="preserve"> </w:t>
      </w:r>
      <w:r w:rsidRPr="00BB44D2">
        <w:rPr>
          <w:rFonts w:cstheme="minorHAnsi"/>
        </w:rPr>
        <w:t>–</w:t>
      </w:r>
      <w:r w:rsidR="006D2CAB" w:rsidRPr="00BB44D2">
        <w:rPr>
          <w:rFonts w:cstheme="minorHAnsi"/>
        </w:rPr>
        <w:t xml:space="preserve"> </w:t>
      </w:r>
      <w:r w:rsidRPr="00BB44D2">
        <w:rPr>
          <w:rFonts w:cstheme="minorHAnsi"/>
        </w:rPr>
        <w:t>Περιβαλλοντικ</w:t>
      </w:r>
      <w:r w:rsidR="006D2CAB" w:rsidRPr="00BB44D2">
        <w:rPr>
          <w:rFonts w:cstheme="minorHAnsi"/>
        </w:rPr>
        <w:t>ά</w:t>
      </w:r>
      <w:r w:rsidRPr="00BB44D2">
        <w:rPr>
          <w:rFonts w:cstheme="minorHAnsi"/>
        </w:rPr>
        <w:t xml:space="preserve">, Κοινωνικά, </w:t>
      </w:r>
      <w:r w:rsidR="006D2CAB" w:rsidRPr="00BB44D2">
        <w:rPr>
          <w:rFonts w:cstheme="minorHAnsi"/>
        </w:rPr>
        <w:t>Διοικητικά</w:t>
      </w:r>
      <w:r w:rsidRPr="00BB44D2">
        <w:rPr>
          <w:rFonts w:cstheme="minorHAnsi"/>
        </w:rPr>
        <w:t>)</w:t>
      </w:r>
      <w:r w:rsidRPr="00BB44D2">
        <w:rPr>
          <w:rFonts w:cstheme="minorHAnsi"/>
          <w:i/>
        </w:rPr>
        <w:t xml:space="preserve"> </w:t>
      </w:r>
      <w:r w:rsidRPr="00BB44D2">
        <w:rPr>
          <w:rFonts w:cstheme="minorHAnsi"/>
        </w:rPr>
        <w:t>στη λειτουργία</w:t>
      </w:r>
      <w:r w:rsidRPr="007E474D">
        <w:rPr>
          <w:rFonts w:cstheme="minorHAnsi"/>
        </w:rPr>
        <w:t xml:space="preserve"> της Αρχής. Να είμαστε ένας φορέας που θα πληροί τέτοια κριτήρια. Είναι αυτό που διασφαλίζει την αμεροληψία, την ακεραιότητα και τον επαγγελματισμό στη λειτουργία της Αρχής. </w:t>
      </w:r>
    </w:p>
    <w:p w:rsidR="00880474" w:rsidRPr="007E474D" w:rsidRDefault="00880474" w:rsidP="007E474D">
      <w:pPr>
        <w:spacing w:after="0" w:line="276" w:lineRule="auto"/>
        <w:ind w:firstLine="720"/>
        <w:jc w:val="both"/>
        <w:rPr>
          <w:rFonts w:cstheme="minorHAnsi"/>
        </w:rPr>
      </w:pPr>
      <w:r w:rsidRPr="007E474D">
        <w:rPr>
          <w:rFonts w:cstheme="minorHAnsi"/>
        </w:rPr>
        <w:t>Τα θέματα της διάρκειας της θητείας των επικεφαλής. Υπάρχουν διάφορα μοντέλα. Άμα θα δει κανείς και στο εξωτερικό, αλλού υπάρχουν θητείες και αλλού είναι απρόθεσμες οι θητείες. Προσωπικά, έχω συναδέλφους επικεφαλ</w:t>
      </w:r>
      <w:r w:rsidR="00DD06B3">
        <w:rPr>
          <w:rFonts w:cstheme="minorHAnsi"/>
        </w:rPr>
        <w:t>ή</w:t>
      </w:r>
      <w:r w:rsidRPr="007E474D">
        <w:rPr>
          <w:rFonts w:cstheme="minorHAnsi"/>
        </w:rPr>
        <w:t>ς, οι οποίοι είναι όσα χρόνια είμαι και εγώ και αναμένεται να συνεχίσουν και εκείνοι. Κρίσιμο είναι το σύστημα να έχει όλες αυτές τις δικλείδες διαφάνειας και αμεροληψίας.</w:t>
      </w:r>
    </w:p>
    <w:p w:rsidR="00880474" w:rsidRPr="007E474D" w:rsidRDefault="00880474" w:rsidP="007E474D">
      <w:pPr>
        <w:spacing w:after="0" w:line="276" w:lineRule="auto"/>
        <w:ind w:firstLine="720"/>
        <w:jc w:val="both"/>
        <w:rPr>
          <w:rFonts w:cstheme="minorHAnsi"/>
        </w:rPr>
      </w:pPr>
      <w:r w:rsidRPr="007E474D">
        <w:rPr>
          <w:rFonts w:cstheme="minorHAnsi"/>
        </w:rPr>
        <w:t xml:space="preserve">Θεωρώ ότι το πλαίσιο της Αρχής, όπως έχει θεσπιστεί ήδη από το 2016 με το νόμο που υιοθετήθηκε τότε και από την κυβερνητική πλειοψηφία και την αξιωματική αντιπολίτευση, προσφέρει τέτοιες δικλείδες. </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 κ</w:t>
      </w:r>
      <w:r w:rsidR="00C76267">
        <w:rPr>
          <w:rFonts w:cstheme="minorHAnsi"/>
        </w:rPr>
        <w:t>.</w:t>
      </w:r>
      <w:r w:rsidRPr="007E474D">
        <w:rPr>
          <w:rFonts w:cstheme="minorHAnsi"/>
        </w:rPr>
        <w:t xml:space="preserve"> Πρόεδρε. </w:t>
      </w:r>
    </w:p>
    <w:p w:rsidR="00880474" w:rsidRPr="007E474D" w:rsidRDefault="00880474" w:rsidP="007E474D">
      <w:pPr>
        <w:spacing w:after="0" w:line="276" w:lineRule="auto"/>
        <w:ind w:firstLine="720"/>
        <w:jc w:val="both"/>
        <w:rPr>
          <w:rFonts w:cstheme="minorHAnsi"/>
        </w:rPr>
      </w:pPr>
      <w:r w:rsidRPr="007E474D">
        <w:rPr>
          <w:rFonts w:cstheme="minorHAnsi"/>
          <w:b/>
        </w:rPr>
        <w:t xml:space="preserve">ΑΠΟΣΤΟΛΟΣ ΒΕΣΥΡΟΠΟΥΛΟΣ (Πρόεδρος της Επιτροπής): </w:t>
      </w:r>
      <w:r w:rsidRPr="007E474D">
        <w:rPr>
          <w:rFonts w:cstheme="minorHAnsi"/>
        </w:rPr>
        <w:t>Και εμείς σ</w:t>
      </w:r>
      <w:r w:rsidR="00E2171A">
        <w:rPr>
          <w:rFonts w:cstheme="minorHAnsi"/>
        </w:rPr>
        <w:t>α</w:t>
      </w:r>
      <w:r w:rsidRPr="007E474D">
        <w:rPr>
          <w:rFonts w:cstheme="minorHAnsi"/>
        </w:rPr>
        <w:t>ς  ευχαριστούμε, κ</w:t>
      </w:r>
      <w:r w:rsidR="00E2171A">
        <w:rPr>
          <w:rFonts w:cstheme="minorHAnsi"/>
        </w:rPr>
        <w:t>.</w:t>
      </w:r>
      <w:r w:rsidRPr="007E474D">
        <w:rPr>
          <w:rFonts w:cstheme="minorHAnsi"/>
        </w:rPr>
        <w:t xml:space="preserve"> Διοικητά.</w:t>
      </w:r>
    </w:p>
    <w:p w:rsidR="00880474" w:rsidRPr="007E474D" w:rsidRDefault="00880474" w:rsidP="007E474D">
      <w:pPr>
        <w:spacing w:after="0" w:line="276" w:lineRule="auto"/>
        <w:ind w:firstLine="720"/>
        <w:jc w:val="both"/>
        <w:rPr>
          <w:rFonts w:cstheme="minorHAnsi"/>
        </w:rPr>
      </w:pPr>
      <w:r w:rsidRPr="007E474D">
        <w:rPr>
          <w:rFonts w:cstheme="minorHAnsi"/>
          <w:b/>
        </w:rPr>
        <w:lastRenderedPageBreak/>
        <w:t>ΑΛΕΞΑΝΔΡΟΣ ΚΑΖΑΜΙΑΣ (Ειδικός Αγορητής της Κ.Ο. «ΠΛΕΥΣΗ ΕΛΕΥΘΕΡΙΑΣ-ΖΩΗ ΚΩΝΣΤΑΝΤΟΠΟΥΛΟΥ»):</w:t>
      </w:r>
      <w:r w:rsidRPr="007E474D">
        <w:rPr>
          <w:rFonts w:cstheme="minorHAnsi"/>
        </w:rPr>
        <w:t xml:space="preserve"> Συγγνώμη, κ</w:t>
      </w:r>
      <w:r w:rsidR="00E2171A">
        <w:rPr>
          <w:rFonts w:cstheme="minorHAnsi"/>
        </w:rPr>
        <w:t>.</w:t>
      </w:r>
      <w:r w:rsidRPr="007E474D">
        <w:rPr>
          <w:rFonts w:cstheme="minorHAnsi"/>
        </w:rPr>
        <w:t xml:space="preserve"> Πρόεδρε, δεν άκουσα απάντηση από τον κ</w:t>
      </w:r>
      <w:r w:rsidR="00E2171A">
        <w:rPr>
          <w:rFonts w:cstheme="minorHAnsi"/>
        </w:rPr>
        <w:t xml:space="preserve">. </w:t>
      </w:r>
      <w:r w:rsidRPr="007E474D">
        <w:rPr>
          <w:rFonts w:cstheme="minorHAnsi"/>
        </w:rPr>
        <w:t>Πιτσιλή στις ερωτήσεις που έθεσα.</w:t>
      </w:r>
    </w:p>
    <w:p w:rsidR="00880474" w:rsidRPr="007E474D" w:rsidRDefault="00880474" w:rsidP="007E474D">
      <w:pPr>
        <w:spacing w:after="0" w:line="276" w:lineRule="auto"/>
        <w:ind w:firstLine="720"/>
        <w:jc w:val="both"/>
        <w:rPr>
          <w:rFonts w:cstheme="minorHAnsi"/>
        </w:rPr>
      </w:pPr>
      <w:r w:rsidRPr="007E474D">
        <w:rPr>
          <w:rFonts w:cstheme="minorHAnsi"/>
        </w:rPr>
        <w:t xml:space="preserve"> </w:t>
      </w:r>
      <w:r w:rsidRPr="007E474D">
        <w:rPr>
          <w:rFonts w:cstheme="minorHAnsi"/>
          <w:b/>
        </w:rPr>
        <w:t xml:space="preserve">ΑΠΟΣΤΟΛΟΣ ΒΕΣΥΡΟΠΟΥΛΟΣ (Πρόεδρος της Επιτροπής): </w:t>
      </w:r>
      <w:r w:rsidRPr="007E474D">
        <w:rPr>
          <w:rFonts w:cstheme="minorHAnsi"/>
        </w:rPr>
        <w:t>Ο κ. Διοικητής απάντησε αυτά που απάντησε. Δεν γίνεται ανάκριση εδώ.</w:t>
      </w:r>
    </w:p>
    <w:p w:rsidR="00880474" w:rsidRPr="007E474D" w:rsidRDefault="00880474" w:rsidP="007E474D">
      <w:pPr>
        <w:spacing w:after="0" w:line="276" w:lineRule="auto"/>
        <w:ind w:firstLine="720"/>
        <w:jc w:val="both"/>
        <w:rPr>
          <w:rFonts w:cstheme="minorHAnsi"/>
        </w:rPr>
      </w:pPr>
      <w:r w:rsidRPr="007E474D">
        <w:rPr>
          <w:rFonts w:cstheme="minorHAnsi"/>
        </w:rPr>
        <w:t>Συνεχίζουμε με τον κ</w:t>
      </w:r>
      <w:r w:rsidR="0037212A">
        <w:rPr>
          <w:rFonts w:cstheme="minorHAnsi"/>
        </w:rPr>
        <w:t xml:space="preserve">. </w:t>
      </w:r>
      <w:r w:rsidRPr="007E474D">
        <w:rPr>
          <w:rFonts w:cstheme="minorHAnsi"/>
        </w:rPr>
        <w:t xml:space="preserve">Ευστράτιο Παραδιά, Πρόεδρο της Πανελλήνιας Ομοσπονδίας Ιδιοκτητών Ακινήτων. Ορίστε, έχετε </w:t>
      </w:r>
      <w:r w:rsidR="00D047FC">
        <w:rPr>
          <w:rFonts w:cstheme="minorHAnsi"/>
        </w:rPr>
        <w:t>τον λόγο</w:t>
      </w:r>
      <w:r w:rsidRPr="007E474D">
        <w:rPr>
          <w:rFonts w:cstheme="minorHAnsi"/>
        </w:rPr>
        <w:t>, κ</w:t>
      </w:r>
      <w:r w:rsidR="003324DA">
        <w:rPr>
          <w:rFonts w:cstheme="minorHAnsi"/>
        </w:rPr>
        <w:t>.</w:t>
      </w:r>
      <w:r w:rsidRPr="007E474D">
        <w:rPr>
          <w:rFonts w:cstheme="minorHAnsi"/>
        </w:rPr>
        <w:t xml:space="preserve"> Παραδιά.</w:t>
      </w:r>
    </w:p>
    <w:p w:rsidR="00880474" w:rsidRPr="007E474D" w:rsidRDefault="00880474" w:rsidP="007E474D">
      <w:pPr>
        <w:spacing w:after="0" w:line="276" w:lineRule="auto"/>
        <w:ind w:firstLine="720"/>
        <w:jc w:val="both"/>
        <w:rPr>
          <w:rFonts w:cstheme="minorHAnsi"/>
        </w:rPr>
      </w:pPr>
      <w:r w:rsidRPr="007E474D">
        <w:rPr>
          <w:rFonts w:cstheme="minorHAnsi"/>
          <w:b/>
        </w:rPr>
        <w:t>ΕΥΣΤΡΑΤΙΟΣ</w:t>
      </w:r>
      <w:r w:rsidR="003324DA">
        <w:rPr>
          <w:rFonts w:cstheme="minorHAnsi"/>
          <w:b/>
        </w:rPr>
        <w:t xml:space="preserve"> </w:t>
      </w:r>
      <w:r w:rsidRPr="007E474D">
        <w:rPr>
          <w:rFonts w:cstheme="minorHAnsi"/>
          <w:b/>
        </w:rPr>
        <w:t>ΠΑΡΑΔΙΑΣ (Πρόεδρος της Πανελλήνιας Ομοσπονδίας Ιδιοκτητών Ακινήτων):</w:t>
      </w:r>
      <w:r w:rsidRPr="007E474D">
        <w:rPr>
          <w:rFonts w:cstheme="minorHAnsi"/>
        </w:rPr>
        <w:t xml:space="preserve"> Σας ευχαριστώ, κ</w:t>
      </w:r>
      <w:r w:rsidR="003324DA">
        <w:rPr>
          <w:rFonts w:cstheme="minorHAnsi"/>
        </w:rPr>
        <w:t>.</w:t>
      </w:r>
      <w:r w:rsidRPr="007E474D">
        <w:rPr>
          <w:rFonts w:cstheme="minorHAnsi"/>
        </w:rPr>
        <w:t xml:space="preserve"> Πρόεδρε. </w:t>
      </w:r>
    </w:p>
    <w:p w:rsidR="00880474" w:rsidRPr="007E474D" w:rsidRDefault="00880474" w:rsidP="007E474D">
      <w:pPr>
        <w:spacing w:after="0" w:line="276" w:lineRule="auto"/>
        <w:ind w:firstLine="720"/>
        <w:jc w:val="both"/>
        <w:rPr>
          <w:rFonts w:cstheme="minorHAnsi"/>
        </w:rPr>
      </w:pPr>
      <w:r w:rsidRPr="007E474D">
        <w:rPr>
          <w:rFonts w:cstheme="minorHAnsi"/>
        </w:rPr>
        <w:t>Η παλαίωση του κτιριακού δυναμικού της χώρας μας και το υψηλό κόστος της ανακαίνισ</w:t>
      </w:r>
      <w:r w:rsidR="004B5710">
        <w:rPr>
          <w:rFonts w:cstheme="minorHAnsi"/>
        </w:rPr>
        <w:t xml:space="preserve">ής της </w:t>
      </w:r>
      <w:r w:rsidRPr="007E474D">
        <w:rPr>
          <w:rFonts w:cstheme="minorHAnsi"/>
        </w:rPr>
        <w:t xml:space="preserve">με την επερχόμενη ενεργειακή αναβάθμιση, η ανασφάλεια των ιδιοκτητών ακινήτων για τη φερεγγυότητα των ενοικιαστών τους και η υψηλή φορολογία στα μισθώματα είναι παράγοντες που δημιούργησαν, αυτή τη στιγμή, την ανισότητα μεταξύ προσφοράς και ζήτησης στον τομέα της μισθωμένης κατοικίας και που δημιούργησαν τεράστιο στοκ κλειστών σπιτιών, το οποίο πρέπει να βρούμε το «αντικλείδι» να το ανοίξουμε. </w:t>
      </w:r>
    </w:p>
    <w:p w:rsidR="00880474" w:rsidRPr="007E474D" w:rsidRDefault="00880474" w:rsidP="007E474D">
      <w:pPr>
        <w:spacing w:after="0" w:line="276" w:lineRule="auto"/>
        <w:ind w:firstLine="720"/>
        <w:jc w:val="both"/>
        <w:rPr>
          <w:rFonts w:cstheme="minorHAnsi"/>
        </w:rPr>
      </w:pPr>
      <w:r w:rsidRPr="007E474D">
        <w:rPr>
          <w:rFonts w:cstheme="minorHAnsi"/>
        </w:rPr>
        <w:t xml:space="preserve">Η πρότασή μας προς τον Πρωθυπουργό ήταν η εξής. Καθένας που έχει κενό σπίτι για ένα ικανό χρονικό διάστημα και καθένας που είναι στη βραχυχρόνια μίσθωση και δεν τα πάει καλά και κατάλαβε το λάθος του, να μπορεί άμεσα να νοικιάσει το σπίτι του, για να στεγάσει μια οικογένεια, να στεγάσει ένα νέο νοικοκυριό. </w:t>
      </w:r>
    </w:p>
    <w:p w:rsidR="00880474" w:rsidRPr="007E474D" w:rsidRDefault="00880474" w:rsidP="004B5710">
      <w:pPr>
        <w:spacing w:after="0" w:line="276" w:lineRule="auto"/>
        <w:ind w:firstLine="720"/>
        <w:jc w:val="both"/>
        <w:rPr>
          <w:rFonts w:cstheme="minorHAnsi"/>
        </w:rPr>
      </w:pPr>
      <w:r w:rsidRPr="007E474D">
        <w:rPr>
          <w:rFonts w:cstheme="minorHAnsi"/>
        </w:rPr>
        <w:t xml:space="preserve">Η εξειδίκευση της πρότασης αυτής από το Υπουργείο Οικονομικών, δυστυχώς, φαίνεται ότι θα σας αποστερήσει όλη τη δυναμική της, γιατί είναι το μόνο μέσο που μπορεί να φέρει -μόνο αν αυτή η πρόταση νομοθετεί σωστά -  να φέρει σπίτια στην αγορά, ώστε να λύσουμε ένα πρόβλημα της κοινωνίας. Αυτό και η ακρίβεια είναι αυτά τα βασικά προβλήματα, με τα οποία </w:t>
      </w:r>
      <w:r w:rsidR="00B44ECA">
        <w:rPr>
          <w:rFonts w:cstheme="minorHAnsi"/>
        </w:rPr>
        <w:t>«</w:t>
      </w:r>
      <w:r w:rsidRPr="007E474D">
        <w:rPr>
          <w:rFonts w:cstheme="minorHAnsi"/>
        </w:rPr>
        <w:t>ματώνει</w:t>
      </w:r>
      <w:r w:rsidR="00B44ECA">
        <w:rPr>
          <w:rFonts w:cstheme="minorHAnsi"/>
        </w:rPr>
        <w:t>»</w:t>
      </w:r>
      <w:r w:rsidRPr="007E474D">
        <w:rPr>
          <w:rFonts w:cstheme="minorHAnsi"/>
        </w:rPr>
        <w:t xml:space="preserve"> η κοινωνία, σήμερα.</w:t>
      </w:r>
      <w:r w:rsidR="004B5710">
        <w:rPr>
          <w:rFonts w:cstheme="minorHAnsi"/>
        </w:rPr>
        <w:t xml:space="preserve"> </w:t>
      </w:r>
      <w:r w:rsidRPr="007E474D">
        <w:rPr>
          <w:rFonts w:cstheme="minorHAnsi"/>
        </w:rPr>
        <w:t xml:space="preserve">Πολλοί βγαίνουν και μιλάνε στα μέσα για το πρόβλημα, αλλά εμείς ερχόμαστε εδώ με τη λύση. </w:t>
      </w:r>
    </w:p>
    <w:p w:rsidR="00880474" w:rsidRPr="007E474D" w:rsidRDefault="00880474" w:rsidP="007E474D">
      <w:pPr>
        <w:spacing w:after="0" w:line="276" w:lineRule="auto"/>
        <w:ind w:firstLine="720"/>
        <w:jc w:val="both"/>
        <w:rPr>
          <w:rFonts w:cstheme="minorHAnsi"/>
        </w:rPr>
      </w:pPr>
      <w:r w:rsidRPr="007E474D">
        <w:rPr>
          <w:rFonts w:cstheme="minorHAnsi"/>
        </w:rPr>
        <w:t>Τι συμβαίνει με το μέτρο αυτό</w:t>
      </w:r>
      <w:r w:rsidR="004B5710" w:rsidRPr="004B5710">
        <w:rPr>
          <w:rFonts w:cstheme="minorHAnsi"/>
        </w:rPr>
        <w:t>;</w:t>
      </w:r>
      <w:r w:rsidRPr="007E474D">
        <w:rPr>
          <w:rFonts w:cstheme="minorHAnsi"/>
        </w:rPr>
        <w:t xml:space="preserve"> Εκ προοιμίου αποκλείει ένα υπερβολικά μεγάλο αριθμό κατοικιών, αποκλείοντας τις κατοικίες που ανήκουν στα κάθε είδους νομικά πρόσωπα -και ιδίως στα μη κερδοσκοπικά- που δεν θα έπρεπε να εξαιρούνται. Βάζει</w:t>
      </w:r>
      <w:r w:rsidR="004D5CF0" w:rsidRPr="004D5CF0">
        <w:rPr>
          <w:rFonts w:cstheme="minorHAnsi"/>
        </w:rPr>
        <w:t xml:space="preserve"> </w:t>
      </w:r>
      <w:r w:rsidRPr="007E474D">
        <w:rPr>
          <w:rFonts w:cstheme="minorHAnsi"/>
        </w:rPr>
        <w:t xml:space="preserve">στα κενά, προϋπόθεση 3 χρόνια, τη στιγμή που ο Δήμος Αθηναίων, τώρα, έχει </w:t>
      </w:r>
      <w:r w:rsidR="004D5CF0">
        <w:rPr>
          <w:rFonts w:cstheme="minorHAnsi"/>
        </w:rPr>
        <w:t>π</w:t>
      </w:r>
      <w:r w:rsidRPr="007E474D">
        <w:rPr>
          <w:rFonts w:cstheme="minorHAnsi"/>
        </w:rPr>
        <w:t xml:space="preserve">ροκήρυξη για 70 σπίτια που θέλει να τα νοικιάσει σε ευάλωτους. Τα χρηματοδοτεί με 10.000 ευρώ το καθένα, με προϋπόθεση κενού 6 μήνες. </w:t>
      </w:r>
    </w:p>
    <w:p w:rsidR="00880474" w:rsidRPr="007E474D" w:rsidRDefault="00880474" w:rsidP="007E474D">
      <w:pPr>
        <w:spacing w:after="0" w:line="276" w:lineRule="auto"/>
        <w:ind w:firstLine="720"/>
        <w:jc w:val="both"/>
        <w:rPr>
          <w:rFonts w:cstheme="minorHAnsi"/>
        </w:rPr>
      </w:pPr>
      <w:r w:rsidRPr="007E474D">
        <w:rPr>
          <w:rFonts w:cstheme="minorHAnsi"/>
        </w:rPr>
        <w:t xml:space="preserve">Εκεί που δεν υπάρχει καμία σχέση με τη λογική, πλήρες διαζύγιο, είναι η απαίτηση, για 3 χρόνια, στα σπίτια που είναι στη βραχυχρόνια μίσθωση, από ανθρώπους που απέτυχαν, που άκουσαν για «πολλά κεράσια και πήγαν με μεγάλο καλάθι» και που εκσυγχρόνισαν τα σπίτια, διέθεσαν χρήματα και θα ήθελαν, αύριο το πρωί, να τα προσφέρουν σε μια οικογένεια και δεν μπορούν. Ειδικά όσοι, μέσα στο 2003 και το 2004, πήραν ΑΜΑ, Αριθμό Μητρώου Ακινήτων, αυτοί δεν θα έχουν καμία χρονική δυνατότητα να τύχουν από αυτή την απαλλαγή και να βοηθήσουν ένα ζευγάρι, που ψάχνει να βρει σπίτι, να βρει το σπίτι του. </w:t>
      </w:r>
    </w:p>
    <w:p w:rsidR="00880474" w:rsidRPr="007E474D" w:rsidRDefault="00880474" w:rsidP="007E474D">
      <w:pPr>
        <w:spacing w:after="0" w:line="276" w:lineRule="auto"/>
        <w:ind w:firstLine="720"/>
        <w:jc w:val="both"/>
        <w:rPr>
          <w:rFonts w:cstheme="minorHAnsi"/>
        </w:rPr>
      </w:pPr>
      <w:r w:rsidRPr="007E474D">
        <w:rPr>
          <w:rFonts w:cstheme="minorHAnsi"/>
        </w:rPr>
        <w:t>Εκ προοιμίου αποκλεισμός μεγάλων κατηγοριών ενοικιαστών, των πιο ευάλωτων, των πιο ταλαιπωρημένων, αυτών που κοιμούνται ακόμη και τα βράδια στα αυτοκίνητά τους μέσα στα νησιά. Ποι</w:t>
      </w:r>
      <w:r w:rsidR="00931F02">
        <w:rPr>
          <w:rFonts w:cstheme="minorHAnsi"/>
        </w:rPr>
        <w:t>ω</w:t>
      </w:r>
      <w:r w:rsidRPr="007E474D">
        <w:rPr>
          <w:rFonts w:cstheme="minorHAnsi"/>
        </w:rPr>
        <w:t>ν; Των αναπληρωτών, των αγροτικών ιατρών, των συνοριοφυλάκων, αλλά ακόμη και των εργαζόμενων στα ξενοδοχεία και στην εστίαση, στα νησιά το καλοκαίρι. Γιατί να λέει ότι πρέπει να συναφθεί μόνο 3ετής μίσθωση, αφού ο άλλος δεν το θέλει το σπίτι για 3 χρόνια;  Κάθε μίσθωση, πάνω από 2 μήνες, είναι μακροχρόνια μίσθωση.</w:t>
      </w:r>
    </w:p>
    <w:p w:rsidR="00880474" w:rsidRPr="007E474D" w:rsidRDefault="00880474" w:rsidP="007E474D">
      <w:pPr>
        <w:spacing w:after="0" w:line="276" w:lineRule="auto"/>
        <w:ind w:firstLine="720"/>
        <w:jc w:val="both"/>
        <w:rPr>
          <w:rFonts w:cstheme="minorHAnsi"/>
        </w:rPr>
      </w:pPr>
      <w:r w:rsidRPr="007E474D">
        <w:rPr>
          <w:rFonts w:cstheme="minorHAnsi"/>
        </w:rPr>
        <w:t xml:space="preserve">Και το τελευταίο είναι -και είναι και η ταφόπλακα στο μέτρο αυτό, δημιουργεί πλήρη ανασφάλεια στους ιδιοκτήτες- είναι ότι εξαρτάται η συνέχιση της φορολογικής απαλλαγής </w:t>
      </w:r>
      <w:r w:rsidRPr="007E474D">
        <w:rPr>
          <w:rFonts w:cstheme="minorHAnsi"/>
        </w:rPr>
        <w:lastRenderedPageBreak/>
        <w:t>αυτής από τη συμπεριφορά του πρώτου τυχαίου ενοικιαστή, του οποίου ο ιδιοκτήτης είναι όμηρος 100%. Γιατί αν αυτός ο ενοικιαστής ή πάψει να πληρώνει το ενοίκιο ή σηκωθεί να φύγει, αυτομάτως χάνεται όλη η υπόλοιπη φορολογική απαλλαγή.  Τι μπορεί να πει κανείς, λοιπόν, σε κάποιον ιδιοκτήτη που θα διαθέσει ένα σωρό χρήματα για να εκσυγχρονίσει το σπίτι, να το βγάλει στην αγορά και να τιμωρηθεί με αυτόν τον τρόπο;  Έτσι</w:t>
      </w:r>
      <w:r w:rsidR="00D44B68">
        <w:rPr>
          <w:rFonts w:cstheme="minorHAnsi"/>
        </w:rPr>
        <w:t xml:space="preserve">, </w:t>
      </w:r>
      <w:r w:rsidRPr="007E474D">
        <w:rPr>
          <w:rFonts w:cstheme="minorHAnsi"/>
        </w:rPr>
        <w:t>λοιπόν</w:t>
      </w:r>
      <w:r w:rsidR="00D44B68">
        <w:rPr>
          <w:rFonts w:cstheme="minorHAnsi"/>
        </w:rPr>
        <w:t>,</w:t>
      </w:r>
      <w:r w:rsidRPr="007E474D">
        <w:rPr>
          <w:rFonts w:cstheme="minorHAnsi"/>
        </w:rPr>
        <w:t xml:space="preserve"> η διάταξη αυτή όπως είναι διατυπωμένη είναι 100% μη λειτουργική. </w:t>
      </w:r>
    </w:p>
    <w:p w:rsidR="00880474" w:rsidRPr="007E474D" w:rsidRDefault="00880474" w:rsidP="007E474D">
      <w:pPr>
        <w:spacing w:after="0" w:line="276" w:lineRule="auto"/>
        <w:ind w:firstLine="720"/>
        <w:jc w:val="both"/>
        <w:rPr>
          <w:rFonts w:cstheme="minorHAnsi"/>
        </w:rPr>
      </w:pPr>
      <w:r w:rsidRPr="007E474D">
        <w:rPr>
          <w:rFonts w:cstheme="minorHAnsi"/>
        </w:rPr>
        <w:t xml:space="preserve">Αύριο, θα με ρωτήσουν «Πρόεδρε, να το νοικιάσω το σπίτι»; Τι θα του πω; Θα πρέπει να του πω να βρει έναν ενοικιαστή, που όχι μόνο να του λέει ότι θα κάτσει μια 3ετία, αλλά πραγματικά να κάτσει μια 3ετία και ο μόνος τρόπος για να είναι σίγουρος ο ιδιοκτήτης, είναι να του ζητήσει 3 χρόνια νοίκια μπροστά. Κάτι που δεν έχει καμία σχέση με την κοινωνία και με τη σημερινή πραγματικότητα. Κανείς δεν μπορεί ούτε να τα ζητήσει, ούτε να δώσει τέτοια πράγματα. </w:t>
      </w:r>
    </w:p>
    <w:p w:rsidR="00880474" w:rsidRDefault="00880474" w:rsidP="007E474D">
      <w:pPr>
        <w:spacing w:after="0" w:line="276" w:lineRule="auto"/>
        <w:ind w:firstLine="720"/>
        <w:jc w:val="both"/>
        <w:rPr>
          <w:rFonts w:cstheme="minorHAnsi"/>
        </w:rPr>
      </w:pPr>
      <w:r w:rsidRPr="007E474D">
        <w:rPr>
          <w:rFonts w:cstheme="minorHAnsi"/>
        </w:rPr>
        <w:t xml:space="preserve">Η διάταξη αυτή πρέπει να αλλάξει άρδην. Αλλιώς </w:t>
      </w:r>
      <w:r w:rsidR="00BE2A82">
        <w:rPr>
          <w:rFonts w:cstheme="minorHAnsi"/>
        </w:rPr>
        <w:t>ένα</w:t>
      </w:r>
      <w:r w:rsidRPr="007E474D">
        <w:rPr>
          <w:rFonts w:cstheme="minorHAnsi"/>
        </w:rPr>
        <w:t xml:space="preserve"> μέτρο που ενστερνίστηκε ο Πρωθυπουργός της χώρας για να λύσει ένα πρόβλημα της κοινωνίας, με κύριους ωφελούμενους τους ενοικιαστές. Κοιτάξτε, το πολιτικό σύστημα όλων των κατηγοριών και όλων των κομμάτων πάντα είχε μια δυσανεξία σε σχέση με τους </w:t>
      </w:r>
      <w:r w:rsidR="00D44B68">
        <w:rPr>
          <w:rFonts w:cstheme="minorHAnsi"/>
        </w:rPr>
        <w:t>εκ</w:t>
      </w:r>
      <w:r w:rsidRPr="007E474D">
        <w:rPr>
          <w:rFonts w:cstheme="minorHAnsi"/>
        </w:rPr>
        <w:t>μισθωτές ακινήτων. Ακόμη και στο θέμα του τεκμηρίου, όπως πολύ σωστά ο προλαλήσας εκπρόσωπος της Ελληνικής Λύσης επεσήμανε. Ακόμη και εκεί, τα έσοδα από ενοίκια δεν υπολογίζονται στην εξήγηση που ζητάει το κράτος από έναν επαγγελματία «Πες μου, ρε φίλε, πώς ζεις</w:t>
      </w:r>
      <w:r w:rsidR="00BE2A82" w:rsidRPr="00BE2A82">
        <w:rPr>
          <w:rFonts w:cstheme="minorHAnsi"/>
        </w:rPr>
        <w:t>;</w:t>
      </w:r>
      <w:r w:rsidRPr="007E474D">
        <w:rPr>
          <w:rFonts w:cstheme="minorHAnsi"/>
        </w:rPr>
        <w:t>».</w:t>
      </w:r>
    </w:p>
    <w:p w:rsidR="00EE71E5" w:rsidRPr="00BE2A82" w:rsidRDefault="00EE71E5" w:rsidP="00EE71E5">
      <w:pPr>
        <w:spacing w:after="0" w:line="276" w:lineRule="auto"/>
        <w:ind w:firstLine="567"/>
        <w:jc w:val="both"/>
        <w:rPr>
          <w:rFonts w:cstheme="minorHAnsi"/>
        </w:rPr>
      </w:pPr>
      <w:r w:rsidRPr="007E474D">
        <w:rPr>
          <w:rFonts w:cstheme="minorHAnsi"/>
        </w:rPr>
        <w:t>Κι ενώ αποδεικνύει ο άλλος πως ζει, γιατί έχει εισοδήματα από ενοίκια, σου λέει όχι, εγώ δεν τα λαμβάνω άποψη. Υπάρχει, λοιπόν, μια δυσανεξία. Όπως είχα την ευκαιρία το 1999 να το πω και στους εκπροσώπους του ΠΑΣΟΚ, τον Ευάγγελο Βενιζέλο και τον κ. Παπαντωνίου. Τους είπα το εξής,  όταν τους ζήτησα φορολογική απαλλαγή για να στεγαστούν οι σεισμόπληκτοι του 1999. Σε εμάς τους ιδιοκτήτες εσείς το ΠΑΣΟΚ δεν υποσχεθήκατε απολύτως τίποτα. Σκεφθείτε τους ενοικιαστές. Αν πάρετε μέτρα, υπάρχουν χιλιάδες σπίτια ανοιχτά, θα κλείσουν όλα και δε θα μπορεί κανείς να βρει σπίτι και με άκουσαν. Και με τη φορολογική απαλλαγή, αυτό το ίδιο πράγμα που έγινε τότε, με εισήγηση της Βάσως Παπανδρέου, της αλήστου μνήμης Βάσως Παπανδρέου, πέρασε και η φορολογική απαλλαγή και οι σεισμόπληκτοι του 1999 βρήκαν σπίτι μέσα σε 48 ώρες</w:t>
      </w:r>
      <w:r w:rsidR="00BE2A82" w:rsidRPr="00BE2A82">
        <w:rPr>
          <w:rFonts w:cstheme="minorHAnsi"/>
        </w:rPr>
        <w:t xml:space="preserve"> </w:t>
      </w:r>
      <w:r w:rsidR="00BE2A82">
        <w:rPr>
          <w:rFonts w:cstheme="minorHAnsi"/>
        </w:rPr>
        <w:t xml:space="preserve">κυριολεκτικά. </w:t>
      </w:r>
    </w:p>
    <w:p w:rsidR="00EE71E5" w:rsidRPr="007E474D" w:rsidRDefault="00EE71E5" w:rsidP="00EE71E5">
      <w:pPr>
        <w:spacing w:after="0" w:line="276" w:lineRule="auto"/>
        <w:ind w:firstLine="567"/>
        <w:jc w:val="both"/>
        <w:rPr>
          <w:rFonts w:cstheme="minorHAnsi"/>
        </w:rPr>
      </w:pPr>
      <w:r w:rsidRPr="007E474D">
        <w:rPr>
          <w:rFonts w:cstheme="minorHAnsi"/>
        </w:rPr>
        <w:t xml:space="preserve"> Σήμερα είμαστε σε μια κατάσταση πολύ χειρότερη από τότε. Ουαί και αλίμονο αν αφήσουμε ένα τέτοιο φορολογικό μέτρο, μοναδικό, ιστορικής σημασίας, που το ενστερνίστηκε ο Πρωθυπουργός της χώρας, να το αφήσουμε να το λύσουμε δημοσιονομικά και όχι να έχουμε σαν μέλημά μας πώς θα ανοίξουν τα σπίτια, πώς θα βρουν οι ενοικιαστές σπίτια, πώς θα βρουν και οι ιδιοκτήτες ενοικιαστές, για να ξαναμπούν τα σπίτια αυτά στην αγορά και μετά από τρία χρόνια θα αποδώσουν φορολογικά έσοδα, κοιτάμε πώς θα αστυνομεύσουμε με τον πιο εύκολο τρόπο το μέτρο αυτό και δεν μας ενδιαφέρει η συναλλακτική ανασφάλεια που θα φέρουμε αυτούς που θα θελήσουν να  πάνε με το μέτρο αυτό  και να νοικιάσουν τα σπίτια τους. Δεν μας ενδιαφέρει ότι αφήνουμε απέξω, εν γνώσει μας, όλους αυτούς που έχουν το μεγαλύτερο πρόβλημα στο να βρουν σπίτι. Τα ρεπορτάζ γράφουν, μας δείχνουν και από τα νησιά άνθρωποι να κοιμούνται στα αυτοκίνητά τους μέχρι να βρουν σπίτι ή μέχρι να πάρουν απόσπαση και να αφήσουν τα νησιά έρημα από αστυφύλακες, από δασκάλους, από όλα αυτά.</w:t>
      </w:r>
    </w:p>
    <w:p w:rsidR="00880474" w:rsidRPr="007E474D" w:rsidRDefault="00880474" w:rsidP="007E474D">
      <w:pPr>
        <w:spacing w:after="0" w:line="276" w:lineRule="auto"/>
        <w:ind w:firstLine="567"/>
        <w:jc w:val="both"/>
        <w:rPr>
          <w:rFonts w:cstheme="minorHAnsi"/>
        </w:rPr>
      </w:pPr>
      <w:r w:rsidRPr="007E474D">
        <w:rPr>
          <w:rFonts w:cstheme="minorHAnsi"/>
        </w:rPr>
        <w:t xml:space="preserve">Εμείς, λοιπόν, αντί να κοιτάξουμε πως το μέτρο αυτό θα το κάνουμε λειτουργικό, κοιτάμε πώς θα το στενέψουμε όσο μπορούμε, μήπως τυχόν χάσουμε κάποια ευρώ. Εδώ δεν είναι ένα δημοσιονομικό μέτρο, είναι ένα κοινωνικό μέτρο. Το χρωστάμε στην κοινωνία, το χρωστάμε στα νέα παιδιά που ψάχνουν σπίτι. Σπίτια υπάρχουν. Υπάρχουν δυσκολίες στο να βγουν τα σπίτια αυτά στην αγορά. Θέλουν ανακαίνιση πολλά από αυτά και κάποιοι ιδιοκτήτες, ενδεχομένως, να πάνε και στα προγράμματα που πολύ σωστά έχει φτιάξει η κυβέρνηση. Εμείς, όμως, στοχεύουμε σε αυτούς οι οποίοι θα το πάρουν απόφαση, θα δουν ότι για πρώτη φορά ο Υπουργός των Οικονομικών είναι στο πλάι τους και όχι απέναντί τους. Για πρώτη φορά στην ιστορία και θα κοιτάξουμε να τους πείσουμε. Δεν είναι πολλά αυτά που θα κερδίσουν. Σε μια μίσθωση με 500 ευρώ στα τρία χρόνια, το κέρδος του ιδιοκτήτη από τη φορολογία είναι 2.700 ευρώ μόνο. Ενώ σε κάθε άλλο πρόγραμμα που επιδοτεί το κράτος είναι πολύ μεγαλύτερα τα ποσά. </w:t>
      </w:r>
    </w:p>
    <w:p w:rsidR="00880474" w:rsidRPr="007E474D" w:rsidRDefault="00880474" w:rsidP="007E474D">
      <w:pPr>
        <w:spacing w:after="0" w:line="276" w:lineRule="auto"/>
        <w:ind w:firstLine="567"/>
        <w:jc w:val="both"/>
        <w:rPr>
          <w:rFonts w:cstheme="minorHAnsi"/>
        </w:rPr>
      </w:pPr>
      <w:r w:rsidRPr="007E474D">
        <w:rPr>
          <w:rFonts w:cstheme="minorHAnsi"/>
        </w:rPr>
        <w:t xml:space="preserve">Εδώ, όμως, δεν έχουμε να κάνουμε με το πρόγραμμα του Υπουργείου Οικογενειακής Συνοχής που έχει 50 εκατομμύρια προϋπολογισμό, όλο και όλο και βάζει δέκα κόφτες γύρω γύρω, για να μπορέσει να το φέρει εκεί που θέλει. Εδώ δεν έχουμε κάτι τέτοιο. Εδώ πρέπει να φτιάξουμε ένα πρόγραμμα που να είναι ελκυστικό για τους ιδιοκτήτες, για να λύσει το πρόβλημα των ενοικιαστών. Ας το καταλάβουμε αυτό και κάνω έκκληση και στην </w:t>
      </w:r>
      <w:r w:rsidR="00D44B68">
        <w:rPr>
          <w:rFonts w:cstheme="minorHAnsi"/>
        </w:rPr>
        <w:t>Κ</w:t>
      </w:r>
      <w:r w:rsidRPr="007E474D">
        <w:rPr>
          <w:rFonts w:cstheme="minorHAnsi"/>
        </w:rPr>
        <w:t xml:space="preserve">υβέρνηση και σε όλα τα πολιτικά κόμματα. Υπάρχει ακόμη καιρός να διορθωθούν οι διατάξεις αυτές, να βγουν σπίτια στην αγορά. Αυτό θα λύσει το πρόβλημα, αυτό θα ρίξει  και τα νοίκια. Μόνον αυτό. Από την εποχή του Διοκλητιανού δεν υπάρχει τίποτε άλλο που να ρίχνει τις τιμές των αγαθών παρά μόνο η αύξηση της προσφοράς τους. </w:t>
      </w:r>
    </w:p>
    <w:p w:rsidR="00370AD8" w:rsidRDefault="00880474" w:rsidP="007E474D">
      <w:pPr>
        <w:spacing w:after="0" w:line="276" w:lineRule="auto"/>
        <w:ind w:firstLine="567"/>
        <w:jc w:val="both"/>
        <w:rPr>
          <w:rFonts w:cstheme="minorHAnsi"/>
        </w:rPr>
      </w:pPr>
      <w:r w:rsidRPr="007E474D">
        <w:rPr>
          <w:rFonts w:cstheme="minorHAnsi"/>
        </w:rPr>
        <w:t xml:space="preserve">Επίσης, να πω ότι και στο θέμα της μείωσης του ΕΝΦΙΑ και εκεί  νομίζω ότι η αύξηση του ποσοστού από το 10 στο 20 είναι μεν θετική για να ανοίξει η  κουβέντα για την ασφάλιση, που είναι απολύτως απαραίτητη. Δεν μπορεί το κράτος να αποτελεί τον φυσικό εγγυητή των περιουσιών των πολιτών, αλλά και πάλι, όμως, θα παραμείνουμε στον κύκλο εκείνων των ανθρώπων που είναι  ήδη ασφαλισμένοι. Αν θέλουμε θα πρέπει να πάμε στο 40% μέχρι τις 500.000 και στο 20% για όλους, ούτως ώστε αυτό πραγματικά να μας οδηγήσει σε μία διεύρυνση του κύκλου ασφαλισμένων, που αυτό θα μειώσει και τις υποχρεώσεις του κράτους όταν συμβαίνουν φυσικές καταστροφές. </w:t>
      </w:r>
    </w:p>
    <w:p w:rsidR="00880474" w:rsidRPr="007E474D" w:rsidRDefault="00370AD8" w:rsidP="007E474D">
      <w:pPr>
        <w:spacing w:after="0" w:line="276" w:lineRule="auto"/>
        <w:ind w:firstLine="567"/>
        <w:jc w:val="both"/>
        <w:rPr>
          <w:rFonts w:cstheme="minorHAnsi"/>
        </w:rPr>
      </w:pPr>
      <w:r>
        <w:rPr>
          <w:rFonts w:cstheme="minorHAnsi"/>
        </w:rPr>
        <w:t>Σ</w:t>
      </w:r>
      <w:r w:rsidR="00880474" w:rsidRPr="007E474D">
        <w:rPr>
          <w:rFonts w:cstheme="minorHAnsi"/>
        </w:rPr>
        <w:t xml:space="preserve">ας ευχαριστώ πάρα πολύ. </w:t>
      </w:r>
    </w:p>
    <w:p w:rsidR="00880474" w:rsidRPr="007E474D" w:rsidRDefault="00880474" w:rsidP="007E474D">
      <w:pPr>
        <w:spacing w:after="0" w:line="276" w:lineRule="auto"/>
        <w:ind w:firstLine="567"/>
        <w:jc w:val="both"/>
        <w:rPr>
          <w:rFonts w:cstheme="minorHAnsi"/>
        </w:rPr>
      </w:pPr>
      <w:r w:rsidRPr="007E474D">
        <w:rPr>
          <w:rFonts w:cstheme="minorHAnsi"/>
          <w:b/>
        </w:rPr>
        <w:t>ΑΠΟΣΤΟΛΟΣ ΒΕΣΥΡΟΠΟΥΛΟΣ(Πρόεδρος της Επιτροπής):</w:t>
      </w:r>
      <w:r w:rsidRPr="007E474D">
        <w:rPr>
          <w:rFonts w:cstheme="minorHAnsi"/>
        </w:rPr>
        <w:t xml:space="preserve"> Και εμείς ευχαριστούμε κ</w:t>
      </w:r>
      <w:r w:rsidR="00BE2A82">
        <w:rPr>
          <w:rFonts w:cstheme="minorHAnsi"/>
        </w:rPr>
        <w:t xml:space="preserve">. </w:t>
      </w:r>
      <w:r w:rsidRPr="007E474D">
        <w:rPr>
          <w:rFonts w:cstheme="minorHAnsi"/>
        </w:rPr>
        <w:t xml:space="preserve">Πρόεδρε. Συνεχίζουμε με τον κ. Ερρίκο Μοάτσο,  </w:t>
      </w:r>
      <w:r w:rsidR="00BE2A82">
        <w:rPr>
          <w:rFonts w:cstheme="minorHAnsi"/>
        </w:rPr>
        <w:t>Μ</w:t>
      </w:r>
      <w:r w:rsidRPr="007E474D">
        <w:rPr>
          <w:rFonts w:cstheme="minorHAnsi"/>
        </w:rPr>
        <w:t xml:space="preserve">έλος του Διοικητικού Συμβουλίου και Πρόεδρος της Επιτροπής Περιουσίας Ασφαλίσεων Μεταφορών και Σκαφών της Ένωσης Ασφαλιστικών Εταιρειών. </w:t>
      </w:r>
    </w:p>
    <w:p w:rsidR="00880474" w:rsidRPr="007E474D" w:rsidRDefault="00880474" w:rsidP="007E474D">
      <w:pPr>
        <w:spacing w:after="0" w:line="276" w:lineRule="auto"/>
        <w:ind w:firstLine="567"/>
        <w:jc w:val="both"/>
        <w:rPr>
          <w:rFonts w:cstheme="minorHAnsi"/>
        </w:rPr>
      </w:pPr>
      <w:r w:rsidRPr="007E474D">
        <w:rPr>
          <w:rFonts w:cstheme="minorHAnsi"/>
          <w:b/>
        </w:rPr>
        <w:t>ΕΡΡΙΚΟΣ ΜΟΑΤΣΟΣ (Μέλος του Διοικητικού Συμβουλίου και Πρόεδρος της Επιτροπής Περιουσίας Ασφαλίσεων Μεταφορών και Σκαφών της Ένωσης Ασφαλιστικών Εταιρειών):</w:t>
      </w:r>
      <w:r w:rsidRPr="007E474D">
        <w:rPr>
          <w:rFonts w:cstheme="minorHAnsi"/>
        </w:rPr>
        <w:t xml:space="preserve"> Ευχαριστώ κ</w:t>
      </w:r>
      <w:r w:rsidR="000C4AE2">
        <w:rPr>
          <w:rFonts w:cstheme="minorHAnsi"/>
        </w:rPr>
        <w:t>.</w:t>
      </w:r>
      <w:r w:rsidRPr="007E474D">
        <w:rPr>
          <w:rFonts w:cstheme="minorHAnsi"/>
        </w:rPr>
        <w:t xml:space="preserve"> Πρόεδρε. Στα ερωτήματα του κ</w:t>
      </w:r>
      <w:r w:rsidR="00D871FA">
        <w:rPr>
          <w:rFonts w:cstheme="minorHAnsi"/>
        </w:rPr>
        <w:t>.</w:t>
      </w:r>
      <w:r w:rsidRPr="007E474D">
        <w:rPr>
          <w:rFonts w:cstheme="minorHAnsi"/>
        </w:rPr>
        <w:t xml:space="preserve"> Καζαμία να αναφερθώ. Στο ερώτημα πόσο θα ήταν το ασφάλιστρο για μια εταιρεία με</w:t>
      </w:r>
      <w:r w:rsidR="00D871FA">
        <w:rPr>
          <w:rFonts w:cstheme="minorHAnsi"/>
        </w:rPr>
        <w:t xml:space="preserve"> </w:t>
      </w:r>
      <w:r w:rsidRPr="007E474D">
        <w:rPr>
          <w:rFonts w:cstheme="minorHAnsi"/>
        </w:rPr>
        <w:t xml:space="preserve">τζίρο ένα εκατομμύριο, θα </w:t>
      </w:r>
      <w:r w:rsidR="00D871FA">
        <w:rPr>
          <w:rFonts w:cstheme="minorHAnsi"/>
        </w:rPr>
        <w:t>προτιμούσα</w:t>
      </w:r>
      <w:r w:rsidRPr="007E474D">
        <w:rPr>
          <w:rFonts w:cstheme="minorHAnsi"/>
        </w:rPr>
        <w:t xml:space="preserve"> να μην </w:t>
      </w:r>
      <w:r w:rsidR="001F6D57">
        <w:rPr>
          <w:rFonts w:cstheme="minorHAnsi"/>
        </w:rPr>
        <w:t>δια</w:t>
      </w:r>
      <w:r w:rsidRPr="007E474D">
        <w:rPr>
          <w:rFonts w:cstheme="minorHAnsi"/>
        </w:rPr>
        <w:t xml:space="preserve">κινδυνεύσω ένα νούμερο, αλλά να αναφέρω ότι το ασφάλιστρο εξαρτάται, για τους συγκεκριμένους κινδύνους που μιλάμε εδώ πέρα, από την επικινδυνότητα της περιοχής και βεβαίως είναι ένα ποσοστό επί της αξίας των ασφαλισμένων αντικειμένων. Δεν είναι αναγκαία εξαρτώμενο από το τζίρο της επιχείρησης. Άρα,  για να βοηθήσω λιγάκι θα έλεγα ότι είναι ένα ποσοστό της τάξεως τοις χιλίοις επί της αξίας των πραγμάτων που ασφαλίζονται. </w:t>
      </w:r>
    </w:p>
    <w:p w:rsidR="00880474" w:rsidRPr="007E474D" w:rsidRDefault="00880474" w:rsidP="007E474D">
      <w:pPr>
        <w:spacing w:after="0" w:line="276" w:lineRule="auto"/>
        <w:ind w:firstLine="567"/>
        <w:jc w:val="both"/>
        <w:rPr>
          <w:rFonts w:cstheme="minorHAnsi"/>
        </w:rPr>
      </w:pPr>
      <w:r w:rsidRPr="007E474D">
        <w:rPr>
          <w:rFonts w:cstheme="minorHAnsi"/>
        </w:rPr>
        <w:t xml:space="preserve">Επίσης, ρωτήσατε για ποιο λόγο πυρκαγιά από δάσος. Κατανοούμε ότι η διάταξη αυτή αφορά τις φυσικές καταστροφές και το ελάχιστο πλαίσιο που τίθεται είναι για την πυρκαγιά από δάσος, πλημμύρα και σεισμό. Είναι οι περιπτώσεις εκείνες, όπως το κατανοούμε, όπου δυστυχώς υπάρχει μικρή γνώση του κινδύνου από τους πολίτες, δηλαδή δεν συνειδητοποιούμε </w:t>
      </w:r>
      <w:r w:rsidRPr="007E474D">
        <w:rPr>
          <w:rFonts w:cstheme="minorHAnsi"/>
        </w:rPr>
        <w:lastRenderedPageBreak/>
        <w:t xml:space="preserve">ότι κινδυνεύουμε και γι’ αυτό </w:t>
      </w:r>
      <w:r w:rsidR="00D047FC">
        <w:rPr>
          <w:rFonts w:cstheme="minorHAnsi"/>
        </w:rPr>
        <w:t>τον λόγο</w:t>
      </w:r>
      <w:r w:rsidRPr="007E474D">
        <w:rPr>
          <w:rFonts w:cstheme="minorHAnsi"/>
        </w:rPr>
        <w:t xml:space="preserve"> τίθεται αυτό το πλαίσιο. Προφανώς κάποιος θα μπορούσε να διευρύνει την κάλυψή του για ζημιές από κλοπή ή από οποιαδήποτε άλλη πυρκαγιά. Αλλά κατανοώ ότι το πλαίσιο εδώ αφορά τις φυσικές καταστροφές.</w:t>
      </w:r>
    </w:p>
    <w:p w:rsidR="00880474" w:rsidRPr="007E474D" w:rsidRDefault="00880474" w:rsidP="007E474D">
      <w:pPr>
        <w:spacing w:after="0" w:line="276" w:lineRule="auto"/>
        <w:ind w:firstLine="567"/>
        <w:jc w:val="both"/>
        <w:rPr>
          <w:rFonts w:cstheme="minorHAnsi"/>
        </w:rPr>
      </w:pPr>
      <w:r w:rsidRPr="007E474D">
        <w:rPr>
          <w:rFonts w:cstheme="minorHAnsi"/>
        </w:rPr>
        <w:t xml:space="preserve">Και πάλι στο ερώτημα πόσο στοιχίζει, θα έλεγα ότι είναι πάλι ένα ποσοστό της τάξεως  τοις χιλίοις επί την τρέχουσα αξία, αγοραία αξία του οχήματος. </w:t>
      </w:r>
    </w:p>
    <w:p w:rsidR="00880474" w:rsidRPr="007E474D" w:rsidRDefault="00880474" w:rsidP="007E474D">
      <w:pPr>
        <w:spacing w:after="0" w:line="276" w:lineRule="auto"/>
        <w:ind w:firstLine="567"/>
        <w:jc w:val="both"/>
        <w:rPr>
          <w:rFonts w:cstheme="minorHAnsi"/>
        </w:rPr>
      </w:pPr>
      <w:r w:rsidRPr="007E474D">
        <w:rPr>
          <w:rFonts w:cstheme="minorHAnsi"/>
        </w:rPr>
        <w:t>Σχετικά τώρα με τη συμμετοχή του κράτους. Να διευκρινίσω ότι εμείς επ</w:t>
      </w:r>
      <w:r w:rsidR="00E243B5">
        <w:rPr>
          <w:rFonts w:cstheme="minorHAnsi"/>
        </w:rPr>
        <w:t>’</w:t>
      </w:r>
      <w:r w:rsidRPr="007E474D">
        <w:rPr>
          <w:rFonts w:cstheme="minorHAnsi"/>
        </w:rPr>
        <w:t xml:space="preserve"> ουδενί δεν προτείνουμε συμμετοχή του κράτους υπό μορφή επιδότησης, αλλά αυτό που προτείνουμε είναι να μεγιστοποιηθεί η διάθεση κεφαλαίων για κάλυψη καταστροφικών κινδύνων και με τη συμμετοχή του κράτους είτε ως συνασφαλιστής είτε ως αντασφαλιστής, αλλά όχι ως επιδότηση στις επιχειρήσεις. </w:t>
      </w:r>
    </w:p>
    <w:p w:rsidR="00880474" w:rsidRPr="007E474D" w:rsidRDefault="00880474" w:rsidP="007E474D">
      <w:pPr>
        <w:spacing w:after="0" w:line="276" w:lineRule="auto"/>
        <w:ind w:firstLine="567"/>
        <w:jc w:val="both"/>
        <w:rPr>
          <w:rFonts w:cstheme="minorHAnsi"/>
        </w:rPr>
      </w:pPr>
      <w:r w:rsidRPr="007E474D">
        <w:rPr>
          <w:rFonts w:cstheme="minorHAnsi"/>
          <w:b/>
        </w:rPr>
        <w:t>ΑΛΕΞΑΝΔΡΟΣ ΚΑΖΑΜΙΑΣ (Ειδικός Αγορητής της Κ.Ο. «Πλεύση Ελευθερίας – Ζωή Κωνσταντοπούλου):</w:t>
      </w:r>
      <w:r w:rsidRPr="007E474D">
        <w:rPr>
          <w:rFonts w:cstheme="minorHAnsi"/>
        </w:rPr>
        <w:t xml:space="preserve"> Με συγχωρείται που σας  διακόπτω. Η διαφορά ανάμεσα στην  φωτιά από πυρκαγιά και στη φωτιά από βλάβη του αυτοκινήτου, μπορείτε να μου την εξηγήσετε γιατί δεν την κατάλαβα; Γιατί υπάρχει διαφορά ως προς την ασφάλιση; Αυτό είναι που δεν κατάλαβα. Ξέρω τι είναι η δασική πυρκαγιά, ευχαριστώ.</w:t>
      </w:r>
    </w:p>
    <w:p w:rsidR="00880474" w:rsidRPr="007E474D" w:rsidRDefault="00880474" w:rsidP="007E474D">
      <w:pPr>
        <w:spacing w:after="0" w:line="276" w:lineRule="auto"/>
        <w:ind w:firstLine="567"/>
        <w:jc w:val="both"/>
        <w:rPr>
          <w:rFonts w:cstheme="minorHAnsi"/>
        </w:rPr>
      </w:pPr>
      <w:r w:rsidRPr="007E474D">
        <w:rPr>
          <w:rFonts w:cstheme="minorHAnsi"/>
          <w:b/>
        </w:rPr>
        <w:t>ΕΡΡΙΚΟΣ ΜΟΑΤΣΟΣ (Μέλος του Διοικητικού Συμβουλίου και Πρόεδρος της Επιτροπής Περιουσίας Ασφαλίσεων Μεταφορών και Σκαφών της Ένωσης Ασφαλιστικών Εταιρειών):</w:t>
      </w:r>
      <w:r w:rsidRPr="007E474D">
        <w:rPr>
          <w:rFonts w:cstheme="minorHAnsi"/>
        </w:rPr>
        <w:t xml:space="preserve"> Η δασική πυρκαγιά είναι μία πυρκαγιά η οποία θα προέλθει, θα επεκταθεί και θα ζημιώσει κάποιο περιουσιακό στοιχείο. Επειδή η κάλυψη αυτή έχει χαρακτηριστικά καταστροφικού κινδύνου και μπορεί να πλήξει περισσότερους από το ίδιο συμβάν, έναντι μιας μεμονωμένης πυρκαγιάς που θα υπάρχει σε ένα αυτοκίνητο μόνο του. Με αυτή την έννοια. </w:t>
      </w:r>
    </w:p>
    <w:p w:rsidR="00880474" w:rsidRPr="007E474D" w:rsidRDefault="00880474" w:rsidP="007E474D">
      <w:pPr>
        <w:spacing w:after="0" w:line="276" w:lineRule="auto"/>
        <w:ind w:firstLine="567"/>
        <w:jc w:val="both"/>
        <w:rPr>
          <w:rFonts w:cstheme="minorHAnsi"/>
        </w:rPr>
      </w:pPr>
      <w:r w:rsidRPr="007E474D">
        <w:rPr>
          <w:rFonts w:cstheme="minorHAnsi"/>
        </w:rPr>
        <w:t>Σε ότι αφορά το ερώτημα του κ</w:t>
      </w:r>
      <w:r w:rsidR="0091116D">
        <w:rPr>
          <w:rFonts w:cstheme="minorHAnsi"/>
        </w:rPr>
        <w:t>.</w:t>
      </w:r>
      <w:r w:rsidRPr="007E474D">
        <w:rPr>
          <w:rFonts w:cstheme="minorHAnsi"/>
        </w:rPr>
        <w:t xml:space="preserve"> Κουκουλόπουλου, τι άλλο θα μπορούσε να κάνει η ασφαλιστική αγορά για να κάνει πιο ελκυστική την ασφάλιση. Εγώ θα έλεγα ότι, προφανώς, η ενημέρωση των πολιτών για τους κινδύνους που διατρέχουν είναι πάρα πολύ σημαντική. Η ενημέρωση για το γεγονός ότι το ασφάλιστρο δεν είναι μια πάρα πολύ μεγάλη δαπάνη για να ασφαλίσει κανείς το σπίτι του. Είναι μια δαπάνη, η οποία είναι απολύτως προσιτή, κατά την άποψή μας και βεβαίως με την βοήθεια, την ενίσχυση κατά κάποιο τρόπο, με την μείωση της φορολογίας του ΕΝΦΙΑ, γίνεται ακόμα πιο ελκυστική. Άρα, νομίζω, απαντώντας στο ερώτημα, ότι η ενημέρωση των πολιτών για το γεγονός ότι διατρέχουν κίνδυνο και η συνειδητοποίηση του</w:t>
      </w:r>
      <w:r w:rsidR="00555B97">
        <w:rPr>
          <w:rFonts w:cstheme="minorHAnsi"/>
        </w:rPr>
        <w:t xml:space="preserve"> </w:t>
      </w:r>
      <w:r w:rsidRPr="007E474D">
        <w:rPr>
          <w:rFonts w:cstheme="minorHAnsi"/>
        </w:rPr>
        <w:t xml:space="preserve">κινδύνου, είναι πάρα πολύ σημαντικό και πρέπει και εμείς ως ασφαλιστική αγορά, προφανώς, να είμαστε σε αυτό όσο πιο ενεργοί γίνεται. Ευχαριστώ πολύ. </w:t>
      </w:r>
    </w:p>
    <w:p w:rsidR="00880474" w:rsidRPr="007E474D" w:rsidRDefault="00880474" w:rsidP="007E474D">
      <w:pPr>
        <w:spacing w:after="0" w:line="276" w:lineRule="auto"/>
        <w:ind w:firstLine="567"/>
        <w:jc w:val="both"/>
        <w:rPr>
          <w:rFonts w:cstheme="minorHAnsi"/>
        </w:rPr>
      </w:pPr>
      <w:r w:rsidRPr="007E474D">
        <w:rPr>
          <w:rFonts w:cstheme="minorHAnsi"/>
          <w:b/>
        </w:rPr>
        <w:t>ΑΠΟΣΤΟΛΟΣ ΒΕΣΥΡΟΠΟΥΛΟΣ(Πρόεδρος της Επιτροπής):</w:t>
      </w:r>
      <w:r w:rsidRPr="007E474D">
        <w:rPr>
          <w:rFonts w:cstheme="minorHAnsi"/>
        </w:rPr>
        <w:t xml:space="preserve"> Εμείς σας ευχαριστούμε κ</w:t>
      </w:r>
      <w:r w:rsidR="00555B97">
        <w:rPr>
          <w:rFonts w:cstheme="minorHAnsi"/>
        </w:rPr>
        <w:t xml:space="preserve">. </w:t>
      </w:r>
      <w:r w:rsidRPr="007E474D">
        <w:rPr>
          <w:rFonts w:cstheme="minorHAnsi"/>
        </w:rPr>
        <w:t xml:space="preserve">Μοάτσο. Και συνεχίζουμε με τον κ. Δημήτριο Ρώτα, Πρόεδρο της Πανελλήνιας Ομοσπονδίας Ενώσεων Στρατιωτικών. </w:t>
      </w:r>
    </w:p>
    <w:p w:rsidR="00880474" w:rsidRPr="007E474D" w:rsidRDefault="00880474" w:rsidP="007E474D">
      <w:pPr>
        <w:spacing w:after="0" w:line="276" w:lineRule="auto"/>
        <w:ind w:firstLine="567"/>
        <w:jc w:val="both"/>
        <w:rPr>
          <w:rFonts w:cstheme="minorHAnsi"/>
        </w:rPr>
      </w:pPr>
      <w:r w:rsidRPr="007E474D">
        <w:rPr>
          <w:rFonts w:cstheme="minorHAnsi"/>
          <w:b/>
        </w:rPr>
        <w:t>ΔΗΜΗΤΡΙΟΣ ΡΩΤΑΣ</w:t>
      </w:r>
      <w:r w:rsidR="00555B97">
        <w:rPr>
          <w:rFonts w:cstheme="minorHAnsi"/>
          <w:b/>
        </w:rPr>
        <w:t xml:space="preserve"> </w:t>
      </w:r>
      <w:r w:rsidRPr="007E474D">
        <w:rPr>
          <w:rFonts w:cstheme="minorHAnsi"/>
          <w:b/>
        </w:rPr>
        <w:t>(Πρόεδρος της Πανελλήνιας Ομοσπονδίας Ενώσεων Στρατιωτικών):</w:t>
      </w:r>
      <w:r w:rsidRPr="007E474D">
        <w:rPr>
          <w:rFonts w:cstheme="minorHAnsi"/>
        </w:rPr>
        <w:t xml:space="preserve">  Ευχαριστώ κ</w:t>
      </w:r>
      <w:r w:rsidR="00555B97">
        <w:rPr>
          <w:rFonts w:cstheme="minorHAnsi"/>
        </w:rPr>
        <w:t>.</w:t>
      </w:r>
      <w:r w:rsidRPr="007E474D">
        <w:rPr>
          <w:rFonts w:cstheme="minorHAnsi"/>
        </w:rPr>
        <w:t xml:space="preserve"> Πρόεδρε. Όσον αφορά την ερώτηση του κ</w:t>
      </w:r>
      <w:r w:rsidR="00555B97">
        <w:rPr>
          <w:rFonts w:cstheme="minorHAnsi"/>
        </w:rPr>
        <w:t>.</w:t>
      </w:r>
      <w:r w:rsidRPr="007E474D">
        <w:rPr>
          <w:rFonts w:cstheme="minorHAnsi"/>
        </w:rPr>
        <w:t xml:space="preserve"> Φωτόπουλου για το θέμα των ΑΣΣΥ ειδικών  καταστάσεων. Είναι ο μοναδικός κλάδος των Ενόπλων Δυνάμεων, των συναδέλφων που προέρχονται από τους ΑΣΣΥ, οι οποίοι όταν έχουν την ατυχία να αρρωστήσουν ή για ένα ατύχημα – και θα σας πω ένα χαρακτηριστικό παράδειγμα  της κοπέλας</w:t>
      </w:r>
      <w:r w:rsidR="00555B97">
        <w:rPr>
          <w:rFonts w:cstheme="minorHAnsi"/>
        </w:rPr>
        <w:t>,</w:t>
      </w:r>
      <w:r w:rsidRPr="007E474D">
        <w:rPr>
          <w:rFonts w:cstheme="minorHAnsi"/>
        </w:rPr>
        <w:t xml:space="preserve"> η οποία σώθηκε από το ατύχημα με το ελικόπτερο, το αεροπορικό ατύχημα. Αυτή η γυναίκα,  αυτή η συνάδελφος τιμωρείται και δεν μπορεί να προαχθεί. Και μιλάμε για μία τροπολογία που έχουμε καταθέσει, η οποία δεν έχει κανένα οικονομικό κόστος και αφορά μόνο περί των 300 ανθρώπων, για όλες τις Ένοπλες Δυνάμεις. Άρα, νομίζω, ότι πρέπει να γίνει αυτή η τροπολογία και πρέπει να υπερψηφιστεί από όλα τα κόμματα της Βουλής και να τεθεί σε αυτό το νομοσχέδιο, για να αρθεί αυτή η αδικία πραγματικά, η οποία είναι αδιανόητη, εν έτει 2024. </w:t>
      </w:r>
    </w:p>
    <w:p w:rsidR="00880474" w:rsidRPr="007E474D" w:rsidRDefault="00880474" w:rsidP="007E474D">
      <w:pPr>
        <w:spacing w:after="0" w:line="276" w:lineRule="auto"/>
        <w:ind w:firstLine="567"/>
        <w:jc w:val="both"/>
        <w:rPr>
          <w:rFonts w:cstheme="minorHAnsi"/>
        </w:rPr>
      </w:pPr>
      <w:r w:rsidRPr="007E474D">
        <w:rPr>
          <w:rFonts w:cstheme="minorHAnsi"/>
        </w:rPr>
        <w:t xml:space="preserve">Όσον αφορά τον κ. Χαλκιά,  που αναφέρθηκε στο θέμα του επικίνδυνου. Το επάγγελμα μας από τη φύση του είναι επικίνδυνο. Έχουμε δεκάδες τραυματίες, θανάτους, αεροπορικά </w:t>
      </w:r>
      <w:r w:rsidRPr="007E474D">
        <w:rPr>
          <w:rFonts w:cstheme="minorHAnsi"/>
        </w:rPr>
        <w:lastRenderedPageBreak/>
        <w:t xml:space="preserve">ατυχήματα και όχι μόνο αυτό. Ο επαγγελματικός μας χώρος είναι πάρα πολύ επιβαρυμένος. Σκεφτείτε πόσοι άνθρωποι δουλεύουν σε ραντάρ, τρώνε ακτινοβολία, σε αεροπλάνα που είναι υδραζίνες τα </w:t>
      </w:r>
      <w:r w:rsidRPr="007E474D">
        <w:rPr>
          <w:rFonts w:cstheme="minorHAnsi"/>
          <w:lang w:val="en-US"/>
        </w:rPr>
        <w:t>F</w:t>
      </w:r>
      <w:r w:rsidRPr="007E474D">
        <w:rPr>
          <w:rFonts w:cstheme="minorHAnsi"/>
        </w:rPr>
        <w:t>16, που είναι υπερβολικά καρκινογόν</w:t>
      </w:r>
      <w:r w:rsidR="00555B97">
        <w:rPr>
          <w:rFonts w:cstheme="minorHAnsi"/>
        </w:rPr>
        <w:t>α</w:t>
      </w:r>
      <w:r w:rsidRPr="007E474D">
        <w:rPr>
          <w:rFonts w:cstheme="minorHAnsi"/>
        </w:rPr>
        <w:t xml:space="preserve"> ουσία και οι άνθρωποι που δουλεύουν στα καράβια, που ζούνε μέσα στους χώρους που ταξιδεύουν και έχουν τα πυρομαχικά, τα οποία πολλές φορές εκπέμπουν ακτινοβολία.</w:t>
      </w:r>
    </w:p>
    <w:p w:rsidR="00EE71E5" w:rsidRPr="007E474D" w:rsidRDefault="00EE71E5" w:rsidP="00EE71E5">
      <w:pPr>
        <w:spacing w:after="0" w:line="276" w:lineRule="auto"/>
        <w:ind w:firstLine="709"/>
        <w:jc w:val="both"/>
        <w:rPr>
          <w:rFonts w:cstheme="minorHAnsi"/>
        </w:rPr>
      </w:pPr>
      <w:r w:rsidRPr="007E474D">
        <w:rPr>
          <w:rFonts w:cstheme="minorHAnsi"/>
        </w:rPr>
        <w:t xml:space="preserve">Άρα, οι συνθήκες εργασίας είναι πάρα πολύ επιβαρυμένες, άρα το επάγγελμά μας είναι επικίνδυνο, άρα θα πρέπει η πολιτεία άμεσα, εδώ και τώρα, να χορηγήσει το επίδομα επικινδύνου σε όλα τα στελέχη των Ενόπλων Δυνάμεων και των Σωμάτων Ασφαλείας, προβλεπόμενο στο ειδικό μισθολόγιο. </w:t>
      </w:r>
    </w:p>
    <w:p w:rsidR="00EE71E5" w:rsidRPr="007E474D" w:rsidRDefault="00EE71E5" w:rsidP="00555B97">
      <w:pPr>
        <w:spacing w:after="0" w:line="276" w:lineRule="auto"/>
        <w:ind w:firstLine="709"/>
        <w:jc w:val="both"/>
        <w:rPr>
          <w:rFonts w:cstheme="minorHAnsi"/>
        </w:rPr>
      </w:pPr>
      <w:r w:rsidRPr="007E474D">
        <w:rPr>
          <w:rFonts w:cstheme="minorHAnsi"/>
        </w:rPr>
        <w:t>Όσον αφορά το ειδικό μισθολόγιο, που είπε και ο κ. Κουκουλόπουλος, πρέπει να έρθει επιτέλους να ψηφιστεί, ο ίδιος ο Πρωθυπουργός της χώρας το είχε εξαγγείλει το 2023.  Ακόμα το περιμένουμε, γιατί δυστυχώς υπήρχαν κάποιοι, οι οποίοι βάφτισαν ειδικό μισθολόγιο τις οριζόντιες αυξήσεις των 50 ευρώ, που δώσανε σε όλο το δημόσιο τομέα. Δεν είμαστε δημόσιοι υπάλληλοι, είμαστε στρατιωτικοί, δουλεύουμε 365 μέρες το χρόνο, 24 ώρες το εικοσιτετράωρο και απαιτούμε από την πολιτεία να αναγνωρίσει έμπρακτα το έργο μας. Ευχαριστώ πολύ.</w:t>
      </w:r>
    </w:p>
    <w:p w:rsidR="00EE71E5" w:rsidRPr="00555B97" w:rsidRDefault="00EE71E5" w:rsidP="00EE71E5">
      <w:pPr>
        <w:spacing w:after="0" w:line="276" w:lineRule="auto"/>
        <w:ind w:firstLine="709"/>
        <w:jc w:val="both"/>
        <w:rPr>
          <w:rFonts w:cstheme="minorHAnsi"/>
        </w:rPr>
      </w:pPr>
      <w:r w:rsidRPr="007E474D">
        <w:rPr>
          <w:rFonts w:cstheme="minorHAnsi"/>
          <w:b/>
        </w:rPr>
        <w:t xml:space="preserve">ΑΠΟΣΤΟΛΟΣ ΒΕΣΥΡΟΠΟΥΛΟΣ (Πρόεδρος της Επιτροπής): </w:t>
      </w:r>
      <w:r w:rsidR="00555B97">
        <w:rPr>
          <w:rFonts w:cstheme="minorHAnsi"/>
        </w:rPr>
        <w:t xml:space="preserve">Σας ευχαριστούμε πολύ. </w:t>
      </w:r>
      <w:r>
        <w:rPr>
          <w:rFonts w:cstheme="minorHAnsi"/>
        </w:rPr>
        <w:t>Τον λόγο</w:t>
      </w:r>
      <w:r w:rsidRPr="007E474D">
        <w:rPr>
          <w:rFonts w:cstheme="minorHAnsi"/>
        </w:rPr>
        <w:t xml:space="preserve"> έχει ο κ. Γερακαράκος</w:t>
      </w:r>
      <w:r w:rsidR="00555B97">
        <w:rPr>
          <w:rFonts w:cstheme="minorHAnsi"/>
        </w:rPr>
        <w:t xml:space="preserve">, </w:t>
      </w:r>
      <w:r w:rsidR="00555B97" w:rsidRPr="00555B97">
        <w:rPr>
          <w:rFonts w:cstheme="minorHAnsi"/>
        </w:rPr>
        <w:t>Πρόεδρος της Πανελλήνιας Ομοσπονδίας Αστυνομικών Υπαλλήλων</w:t>
      </w:r>
      <w:r w:rsidR="00555B97">
        <w:rPr>
          <w:rFonts w:cstheme="minorHAnsi"/>
        </w:rPr>
        <w:t>.</w:t>
      </w:r>
    </w:p>
    <w:p w:rsidR="00EE71E5" w:rsidRPr="007E474D" w:rsidRDefault="00EE71E5" w:rsidP="00EE71E5">
      <w:pPr>
        <w:spacing w:after="0" w:line="276" w:lineRule="auto"/>
        <w:ind w:firstLine="709"/>
        <w:jc w:val="both"/>
        <w:rPr>
          <w:rFonts w:cstheme="minorHAnsi"/>
        </w:rPr>
      </w:pPr>
      <w:r w:rsidRPr="007E474D">
        <w:rPr>
          <w:rFonts w:cstheme="minorHAnsi"/>
          <w:b/>
        </w:rPr>
        <w:t>ΓΡΗΓΟΡΙΟΣ ΓΕΡΑΚΑΡΑΚΟΣ (</w:t>
      </w:r>
      <w:bookmarkStart w:id="7" w:name="_Hlk204799536"/>
      <w:r w:rsidRPr="007E474D">
        <w:rPr>
          <w:rFonts w:cstheme="minorHAnsi"/>
          <w:b/>
        </w:rPr>
        <w:t>Πρόεδρος της Πανελλήνιας Ομοσπονδίας Αστυνομικών Υπαλλήλων (ΠΟΑΣΥ</w:t>
      </w:r>
      <w:bookmarkEnd w:id="7"/>
      <w:r w:rsidRPr="007E474D">
        <w:rPr>
          <w:rFonts w:cstheme="minorHAnsi"/>
          <w:b/>
        </w:rPr>
        <w:t>)):</w:t>
      </w:r>
      <w:r w:rsidRPr="007E474D">
        <w:rPr>
          <w:rFonts w:cstheme="minorHAnsi"/>
        </w:rPr>
        <w:t xml:space="preserve">  Κ</w:t>
      </w:r>
      <w:r w:rsidR="00555B97">
        <w:rPr>
          <w:rFonts w:cstheme="minorHAnsi"/>
        </w:rPr>
        <w:t>.</w:t>
      </w:r>
      <w:r w:rsidRPr="007E474D">
        <w:rPr>
          <w:rFonts w:cstheme="minorHAnsi"/>
        </w:rPr>
        <w:t xml:space="preserve"> Πρόεδρε, έχω δεχτεί μια ερώτηση για την επικινδυνότητα της εργασίας. </w:t>
      </w:r>
    </w:p>
    <w:p w:rsidR="00EE71E5" w:rsidRPr="007E474D" w:rsidRDefault="00EE71E5" w:rsidP="00EE71E5">
      <w:pPr>
        <w:spacing w:after="0" w:line="276" w:lineRule="auto"/>
        <w:ind w:firstLine="709"/>
        <w:jc w:val="both"/>
        <w:rPr>
          <w:rFonts w:cstheme="minorHAnsi"/>
        </w:rPr>
      </w:pPr>
      <w:r w:rsidRPr="007E474D">
        <w:rPr>
          <w:rFonts w:cstheme="minorHAnsi"/>
        </w:rPr>
        <w:t xml:space="preserve">Κατά πρώτον να πω, κύριοι βουλευτές και οι φορείς, ότι η επικινδυνότητα δεν μετριέται με το πόσοι φεύγουν εν ώρα καθήκοντος, είναι ένα δείγμα για το επάγγελμα, αλλά δεν είναι ένα επίδομα οικονομικό στην ουσία, γιατί βάζει πάντοτε αυτούς τους συναδέλφους μας που έχουν φύγει εν ώρα καθήκοντος, αλλά είναι μια δικαιολογία. </w:t>
      </w:r>
    </w:p>
    <w:p w:rsidR="00EE71E5" w:rsidRPr="007E474D" w:rsidRDefault="00EE71E5" w:rsidP="00DB13BC">
      <w:pPr>
        <w:spacing w:after="0" w:line="276" w:lineRule="auto"/>
        <w:ind w:firstLine="709"/>
        <w:jc w:val="both"/>
        <w:rPr>
          <w:rFonts w:cstheme="minorHAnsi"/>
        </w:rPr>
      </w:pPr>
      <w:r w:rsidRPr="007E474D">
        <w:rPr>
          <w:rFonts w:cstheme="minorHAnsi"/>
        </w:rPr>
        <w:t>Υπάρχουν δύο αποφάσεις της Ολομέλειας του ΣΤΕ, ομόφωνες. Υπάρχουν χιλιάδες υποσχέσεις και διαβεβαιώσεις από όλες τις κυβερνήσεις διαχρονικά. Για την επικινδυνότητα αγωνιζόμαστε, κάτι που γίνει σε όλα τα κράτη της Ευρώπης και όποιος θέλει την επόμενη φέρνω και τα έγγραφα ή τα κοινοποιώ.</w:t>
      </w:r>
    </w:p>
    <w:p w:rsidR="00EE71E5" w:rsidRPr="007E474D" w:rsidRDefault="00EE71E5" w:rsidP="00EE71E5">
      <w:pPr>
        <w:spacing w:after="0" w:line="276" w:lineRule="auto"/>
        <w:ind w:firstLine="709"/>
        <w:jc w:val="both"/>
        <w:rPr>
          <w:rFonts w:cstheme="minorHAnsi"/>
        </w:rPr>
      </w:pPr>
      <w:r w:rsidRPr="007E474D">
        <w:rPr>
          <w:rFonts w:cstheme="minorHAnsi"/>
        </w:rPr>
        <w:t xml:space="preserve">Γιατί εμείς το διεκδικούμε; Γιατί για εμάς, ως αστυνομικοί, και τα Σώματα Ασφαλείας, είναι λειτούργημα, δηλαδή αυτό που κάνουμε το αγαπάμε, για το κράτος όμως </w:t>
      </w:r>
      <w:r w:rsidR="00033A62">
        <w:rPr>
          <w:rFonts w:cstheme="minorHAnsi"/>
        </w:rPr>
        <w:t>είναι</w:t>
      </w:r>
      <w:r w:rsidRPr="007E474D">
        <w:rPr>
          <w:rFonts w:cstheme="minorHAnsi"/>
        </w:rPr>
        <w:t xml:space="preserve"> εργασιακή σχέση, εργαζόμενος και εργοδότης το κράτος. Το τι είναι επικίνδυνο φαίνεται από το ότι φέρεις το όπλο. Στην ερώτηση, αν είναι επικίνδυνο το επάγγελμα, γιατί μου έχετε δώσει το όπλο; Η απάντηση του κράτους είναι, μα ήξερες πού θα μπεις. Τι λέτε κύριοι, είσαστε σωστοί ως κράτος απέναντί μου;</w:t>
      </w:r>
    </w:p>
    <w:p w:rsidR="00880474" w:rsidRPr="007E474D" w:rsidRDefault="00EE71E5" w:rsidP="00802876">
      <w:pPr>
        <w:spacing w:after="0" w:line="276" w:lineRule="auto"/>
        <w:ind w:firstLine="567"/>
        <w:jc w:val="both"/>
        <w:rPr>
          <w:rFonts w:cstheme="minorHAnsi"/>
        </w:rPr>
      </w:pPr>
      <w:r w:rsidRPr="007E474D">
        <w:rPr>
          <w:rFonts w:cstheme="minorHAnsi"/>
        </w:rPr>
        <w:t>Θα προκαλέσω εδώ μέσα. Να περάσουν όλα τα οχήματα της Ελληνικής Αστυνομίας από ΚΤΕΟ, διότι αν κοπούν παραπάνω από το 70%,  τότε φέρνετε σε κίνδυνο και τους πολίτες και τον αστυνομικό που τα οδηγεί. Μου κάνετε εκπαίδευση δια βίου; Όχι. Μου δίνετε τον ατομικό μου εξοπλισμό για να μπορώ να αντεπεξέλθω στην εγκληματικότητα; Όχι, ας είναι καλά το πορτοφόλι το δικό μου. Μου δίνετε παράνομες διαταγές, χωρίς καμία αστυνομική πρακτική και αν δεν τις εκτελέσω με στέλνετε σπίτι μου; Για παράδειγμα, Νεκτάριος Σάββας, μακαρίτης, που δεν είδε την κορούλα του να μεγαλώνει, τι εντολή εκτελούσε; Σε ένα όχημα στην Πατησίων να</w:t>
      </w:r>
      <w:r w:rsidRPr="00EE71E5">
        <w:rPr>
          <w:rFonts w:cstheme="minorHAnsi"/>
        </w:rPr>
        <w:t xml:space="preserve"> </w:t>
      </w:r>
      <w:r w:rsidRPr="007E474D">
        <w:rPr>
          <w:rFonts w:cstheme="minorHAnsi"/>
        </w:rPr>
        <w:t>κάνει τον σκοπό του οχήματος, κάτι που απαγορεύεται και από τους κανονισμούς της Αστυνομίας. Αυτά κάνει το κράτος. Γι’ αυτό διεκδικώ, διότι το κράτος είναι ο υπαίτιος που εμένα το επάγγελμά μου το κάνει θανατηφόρο, διότι δεν είναι σωστό βάσει των υποχρεώσεών του, βάσει του Συντάγματος, σε αυτό που είναι απέναντί μου ως εργαζόμενος και θα έπρεπε τουλάχιστον να είχε γίνει, γιατί αυτά δεν είναι νέα, μπορεί να ακούγονται εδώ, αλλά αυτή είναι</w:t>
      </w:r>
      <w:r w:rsidR="00802876">
        <w:rPr>
          <w:rFonts w:cstheme="minorHAnsi"/>
        </w:rPr>
        <w:t xml:space="preserve"> </w:t>
      </w:r>
      <w:r w:rsidR="00880474" w:rsidRPr="007E474D">
        <w:rPr>
          <w:rFonts w:cstheme="minorHAnsi"/>
        </w:rPr>
        <w:t>η αλήθεια. Γι’ αυτό το διεκδικούμε, ως εργαζόμενοι. Οι νεκροί μας, οι τραυματίες μας και οι ανάπηροι για εμάς είναι ιερά πρόσωπα και δεν τους εμπλέκουμε σε επιδόματα, τα οποία μπορεί να έχουν οικονομικό αντίκτυπο, γιατί για εμάς η επικινδυνότητα του επαγγέλματος θα πρέπει να πλαισιωθεί και από θεσμικά ζητήματα. Ευχαριστώ πολύ.</w:t>
      </w:r>
    </w:p>
    <w:p w:rsidR="00880474" w:rsidRPr="003546C6" w:rsidRDefault="00880474" w:rsidP="00EE71E5">
      <w:pPr>
        <w:spacing w:after="0" w:line="276" w:lineRule="auto"/>
        <w:ind w:firstLine="709"/>
        <w:jc w:val="both"/>
        <w:rPr>
          <w:rFonts w:cstheme="minorHAnsi"/>
        </w:rPr>
      </w:pPr>
      <w:r w:rsidRPr="007E474D">
        <w:rPr>
          <w:rFonts w:cstheme="minorHAnsi"/>
          <w:b/>
        </w:rPr>
        <w:t xml:space="preserve">ΑΠΟΣΤΟΛΟΣ ΒΕΣΥΡΟΠΟΥΛΟΣ (Πρόεδρος της Επιτροπής): </w:t>
      </w:r>
      <w:r w:rsidR="003546C6">
        <w:rPr>
          <w:rFonts w:cstheme="minorHAnsi"/>
        </w:rPr>
        <w:t xml:space="preserve">Και εμείς σας ευχαριστούμε. </w:t>
      </w:r>
      <w:r w:rsidR="00D047FC">
        <w:rPr>
          <w:rFonts w:cstheme="minorHAnsi"/>
        </w:rPr>
        <w:t>Τον λόγο</w:t>
      </w:r>
      <w:r w:rsidRPr="007E474D">
        <w:rPr>
          <w:rFonts w:cstheme="minorHAnsi"/>
        </w:rPr>
        <w:t xml:space="preserve"> έχει ο κ. Νικολόπουλος</w:t>
      </w:r>
      <w:r w:rsidR="003546C6">
        <w:rPr>
          <w:rFonts w:cstheme="minorHAnsi"/>
          <w:b/>
        </w:rPr>
        <w:t xml:space="preserve">, </w:t>
      </w:r>
      <w:r w:rsidR="003546C6" w:rsidRPr="003546C6">
        <w:rPr>
          <w:rFonts w:cstheme="minorHAnsi"/>
        </w:rPr>
        <w:t xml:space="preserve">Πρόεδρος του ΔΣ της Πανελλήνιας Ομοσπονδίας Στρατιωτικών. </w:t>
      </w:r>
    </w:p>
    <w:p w:rsidR="00880474" w:rsidRPr="007E474D" w:rsidRDefault="00880474" w:rsidP="003546C6">
      <w:pPr>
        <w:spacing w:after="0" w:line="276" w:lineRule="auto"/>
        <w:ind w:firstLine="709"/>
        <w:jc w:val="both"/>
        <w:rPr>
          <w:rFonts w:cstheme="minorHAnsi"/>
        </w:rPr>
      </w:pPr>
      <w:r w:rsidRPr="007E474D">
        <w:rPr>
          <w:rFonts w:cstheme="minorHAnsi"/>
          <w:b/>
        </w:rPr>
        <w:t xml:space="preserve">ΒΑΣΙΛΕΙΟΣ ΝΙΚΟΛΟΠΟΥΛΟΣ </w:t>
      </w:r>
      <w:bookmarkStart w:id="8" w:name="_Hlk204799825"/>
      <w:r w:rsidRPr="007E474D">
        <w:rPr>
          <w:rFonts w:cstheme="minorHAnsi"/>
          <w:b/>
        </w:rPr>
        <w:t>(Πρόεδρος του ΔΣ της Πανελλήνιας Ομοσπονδίας Στρατιωτικών</w:t>
      </w:r>
      <w:bookmarkEnd w:id="8"/>
      <w:r w:rsidRPr="007E474D">
        <w:rPr>
          <w:rFonts w:cstheme="minorHAnsi"/>
          <w:b/>
        </w:rPr>
        <w:t xml:space="preserve"> (ΠΟΣ)):</w:t>
      </w:r>
      <w:r w:rsidRPr="007E474D">
        <w:rPr>
          <w:rFonts w:cstheme="minorHAnsi"/>
        </w:rPr>
        <w:t xml:space="preserve"> Θα ήθελα να διευκρινίσω για το άρθρο 14, ότι τη ρύθμιση που έχει περιληφθεί στο νομοσχέδιο θα πρέπει να την προσέξετε ιδιαίτερα, διότι δεν πετυχαίνει και τον σκοπό της. Δηλαδή, θα υπάρχουν μειώσεις στη σύνταξη, όταν αυξηθεί η σύνταξη. Γι’ αυτό</w:t>
      </w:r>
      <w:r w:rsidR="004A6C54">
        <w:rPr>
          <w:rFonts w:cstheme="minorHAnsi"/>
        </w:rPr>
        <w:t>,</w:t>
      </w:r>
      <w:r w:rsidRPr="007E474D">
        <w:rPr>
          <w:rFonts w:cstheme="minorHAnsi"/>
        </w:rPr>
        <w:t xml:space="preserve"> λοιπόν</w:t>
      </w:r>
      <w:r w:rsidR="004A6C54">
        <w:rPr>
          <w:rFonts w:cstheme="minorHAnsi"/>
        </w:rPr>
        <w:t xml:space="preserve">, </w:t>
      </w:r>
      <w:r w:rsidRPr="007E474D">
        <w:rPr>
          <w:rFonts w:cstheme="minorHAnsi"/>
        </w:rPr>
        <w:t>έχουμε προτείνει να περιληφθούν και οι προηγούμενες μειώσεις και είναι μια ασφαλιστική δικλείδα και μια δικαιοσύνη στο θέμα της εισφοράς αλληλεγγύης των συνταξιούχων. Ευχαριστώ.</w:t>
      </w:r>
    </w:p>
    <w:p w:rsidR="00880474" w:rsidRPr="004A6C54" w:rsidRDefault="00880474" w:rsidP="004A6C54">
      <w:pPr>
        <w:spacing w:after="0" w:line="276" w:lineRule="auto"/>
        <w:ind w:firstLine="709"/>
        <w:jc w:val="both"/>
        <w:rPr>
          <w:rFonts w:cstheme="minorHAnsi"/>
        </w:rPr>
      </w:pPr>
      <w:r w:rsidRPr="007E474D">
        <w:rPr>
          <w:rFonts w:cstheme="minorHAnsi"/>
          <w:b/>
        </w:rPr>
        <w:t>ΑΠΟΣΤΟΛΟΣ ΒΕΣΥΡΟΠΟΥΛΟΣ (Πρόεδρος της Επιτροπής):</w:t>
      </w:r>
      <w:r w:rsidR="004A6C54">
        <w:rPr>
          <w:rFonts w:cstheme="minorHAnsi"/>
          <w:b/>
        </w:rPr>
        <w:t xml:space="preserve"> </w:t>
      </w:r>
      <w:r w:rsidR="004A6C54">
        <w:rPr>
          <w:rFonts w:cstheme="minorHAnsi"/>
        </w:rPr>
        <w:t>Και εμείς σας ευχαριστούμε.</w:t>
      </w:r>
      <w:r w:rsidRPr="007E474D">
        <w:rPr>
          <w:rFonts w:cstheme="minorHAnsi"/>
          <w:b/>
        </w:rPr>
        <w:t xml:space="preserve"> </w:t>
      </w:r>
      <w:r w:rsidR="00D047FC">
        <w:rPr>
          <w:rFonts w:cstheme="minorHAnsi"/>
        </w:rPr>
        <w:t>Τον λόγο</w:t>
      </w:r>
      <w:r w:rsidRPr="007E474D">
        <w:rPr>
          <w:rFonts w:cstheme="minorHAnsi"/>
        </w:rPr>
        <w:t xml:space="preserve"> έχει ο κ.  Γεργοκώστας</w:t>
      </w:r>
      <w:r w:rsidR="004A6C54">
        <w:rPr>
          <w:rFonts w:cstheme="minorHAnsi"/>
        </w:rPr>
        <w:t xml:space="preserve">, </w:t>
      </w:r>
      <w:r w:rsidR="004A6C54" w:rsidRPr="004A6C54">
        <w:rPr>
          <w:rFonts w:cstheme="minorHAnsi"/>
        </w:rPr>
        <w:t>Οικονομολόγος της Συνομοσπονδίας Εμπορίου και Επιχειρηματικότητας.</w:t>
      </w:r>
    </w:p>
    <w:p w:rsidR="00880474" w:rsidRPr="007E474D" w:rsidRDefault="00880474" w:rsidP="004A6C54">
      <w:pPr>
        <w:spacing w:after="0" w:line="276" w:lineRule="auto"/>
        <w:ind w:firstLine="709"/>
        <w:jc w:val="both"/>
        <w:rPr>
          <w:rFonts w:cstheme="minorHAnsi"/>
        </w:rPr>
      </w:pPr>
      <w:r w:rsidRPr="007E474D">
        <w:rPr>
          <w:rFonts w:cstheme="minorHAnsi"/>
          <w:b/>
        </w:rPr>
        <w:t>ΝΙΚΟΛΑΟΣ ΓΕΩΡΓΟΚΩΣΤΑΣ (</w:t>
      </w:r>
      <w:bookmarkStart w:id="9" w:name="_Hlk204799908"/>
      <w:r w:rsidRPr="007E474D">
        <w:rPr>
          <w:rFonts w:cstheme="minorHAnsi"/>
          <w:b/>
        </w:rPr>
        <w:t>Οικονομολόγος της Συνομοσπονδίας Εμπορίου και Επιχειρηματικότητας</w:t>
      </w:r>
      <w:bookmarkEnd w:id="9"/>
      <w:r w:rsidRPr="007E474D">
        <w:rPr>
          <w:rFonts w:cstheme="minorHAnsi"/>
          <w:b/>
        </w:rPr>
        <w:t xml:space="preserve"> (ΕΣΕΕ)): </w:t>
      </w:r>
      <w:r w:rsidRPr="007E474D">
        <w:rPr>
          <w:rFonts w:cstheme="minorHAnsi"/>
        </w:rPr>
        <w:t>Στο μοναδικό ερώτημα που μας τέθηκε από τον κ. Κουκουλόπουλο</w:t>
      </w:r>
      <w:r w:rsidR="00EC06FD">
        <w:rPr>
          <w:rFonts w:cstheme="minorHAnsi"/>
        </w:rPr>
        <w:t>υ</w:t>
      </w:r>
      <w:r w:rsidRPr="007E474D">
        <w:rPr>
          <w:rFonts w:cstheme="minorHAnsi"/>
        </w:rPr>
        <w:t xml:space="preserve">, αν δεν κάνω λάθος, από το ΠΑΣΟΚ, αναφορικά με τα εξοντωτικά πρόστιμα που αναφέρονται στο άρθρο 88 του υπό συζήτηση σχεδίου νόμου. </w:t>
      </w:r>
    </w:p>
    <w:p w:rsidR="00880474" w:rsidRPr="007E474D" w:rsidRDefault="00880474" w:rsidP="00EC06FD">
      <w:pPr>
        <w:spacing w:after="0" w:line="276" w:lineRule="auto"/>
        <w:ind w:firstLine="709"/>
        <w:jc w:val="both"/>
        <w:rPr>
          <w:rFonts w:cstheme="minorHAnsi"/>
        </w:rPr>
      </w:pPr>
      <w:r w:rsidRPr="007E474D">
        <w:rPr>
          <w:rFonts w:cstheme="minorHAnsi"/>
        </w:rPr>
        <w:t>Είμαστε σε ανοιχτό δίαυλο επικοινωνίας με την ΑΑΔΕ εδώ και αρκετά χρόνια και έχουμε μια αγαστή συνεργασία και σε αυτό το πλαίσιο είχαμε θίξει και επανειλημμένως το ζήτημα να μην φτάσουμε από το ένα άκρο στο άλλο. Δηλαδή, σίγουρα είμαστε υπέρ της τεχνολογικής αναβάθμισης τόσο της φορολογικής διοίκησης, αλλά και της αναγκαίας προσαρμογής των επιχειρήσεων, αλλά αυτό θα πρέπει να γίνει αφενός στ</w:t>
      </w:r>
      <w:r w:rsidR="00EC06FD">
        <w:rPr>
          <w:rFonts w:cstheme="minorHAnsi"/>
        </w:rPr>
        <w:t>αδιακά</w:t>
      </w:r>
      <w:r w:rsidRPr="007E474D">
        <w:rPr>
          <w:rFonts w:cstheme="minorHAnsi"/>
        </w:rPr>
        <w:t xml:space="preserve"> με συγκεκριμένους ρυθμούς και μέτρα και όχι με σύντομες προθεσμίες και βεβαίως να μην υπάρχει μια υπερεπιβάρυνση, κατά κάποιον τρόπο, αν μπορώ να το αναφέρω έτσι, των υπόχρεων από την άποψη ότι για αυτή την προσαρμογή και αυτή την τεχνολογική αναβάθμιση σίγουρα θα επωμιστούν ένα αξιόλογο κόστος, που είναι η προμήθεια και των αντίστοιχων </w:t>
      </w:r>
      <w:r w:rsidRPr="007E474D">
        <w:rPr>
          <w:rFonts w:cstheme="minorHAnsi"/>
          <w:lang w:val="en-US"/>
        </w:rPr>
        <w:t>software</w:t>
      </w:r>
      <w:r w:rsidRPr="007E474D">
        <w:rPr>
          <w:rFonts w:cstheme="minorHAnsi"/>
        </w:rPr>
        <w:t xml:space="preserve"> προγραμμάτων ή ακόμα θα έπρεπε να πληρώσουν ακόμα μεγαλύτερα ποσά στους ίδιους τους φοροτεχνικούς τους συμβούλους. </w:t>
      </w:r>
    </w:p>
    <w:p w:rsidR="00880474" w:rsidRPr="007E474D" w:rsidRDefault="00880474" w:rsidP="00EC06FD">
      <w:pPr>
        <w:spacing w:after="0" w:line="276" w:lineRule="auto"/>
        <w:ind w:firstLine="709"/>
        <w:jc w:val="both"/>
        <w:rPr>
          <w:rFonts w:cstheme="minorHAnsi"/>
        </w:rPr>
      </w:pPr>
      <w:r w:rsidRPr="007E474D">
        <w:rPr>
          <w:rFonts w:cstheme="minorHAnsi"/>
        </w:rPr>
        <w:t xml:space="preserve">Επομένως, ως προς τα συγκεκριμένα ποσά, τα θεωρούμε και εμείς εξοντωτικά και θεωρούμε ότι ο προσδιορισμός των συγκεκριμένων προστίμων θα έπρεπε κατά βάση να γινόταν με κάποια φίλτρα, τα οποία θα μπορούσαν να μπουν στις εντολές των σχετικών προγραμμάτων που διαθέτει η ΑΑΔΕ, ούτως ώστε να προκύπτει και η συνέπεια του φορολογούμενου, αλλά και η δυνατότητα πολλές φορές να αποπληρώσει το συγκεκριμένο πρόστιμο, αλλά ακόμα και η πρότερη συμπεριφορά που είχε καθ’ όλη τη διάρκεια των συνεχών κρίσεων και αναφέρομαι βεβαίως και στην οικονομική κρίση, και στην ενεργειακή και στον </w:t>
      </w:r>
      <w:r w:rsidRPr="007E474D">
        <w:rPr>
          <w:rFonts w:cstheme="minorHAnsi"/>
          <w:lang w:val="en-US"/>
        </w:rPr>
        <w:t>COVID</w:t>
      </w:r>
      <w:r w:rsidRPr="007E474D">
        <w:rPr>
          <w:rFonts w:cstheme="minorHAnsi"/>
        </w:rPr>
        <w:t>.</w:t>
      </w:r>
    </w:p>
    <w:p w:rsidR="00880474" w:rsidRPr="007E474D" w:rsidRDefault="00880474" w:rsidP="008A38B0">
      <w:pPr>
        <w:spacing w:after="0" w:line="276" w:lineRule="auto"/>
        <w:ind w:firstLine="709"/>
        <w:jc w:val="both"/>
        <w:rPr>
          <w:rFonts w:cstheme="minorHAnsi"/>
        </w:rPr>
      </w:pPr>
      <w:r w:rsidRPr="007E474D">
        <w:rPr>
          <w:rFonts w:cstheme="minorHAnsi"/>
        </w:rPr>
        <w:t>Επομένως,  στο οριζόντιο πλαίσιο που καταλαμβάνει τους υπόχρεους, όσον αφορά τα συγκεκριμένα πρόστιμα, είμαστε και εμείς αντίθετοι κατά κάποιο τρόπο και βασική μας στόχευση είναι να προσπαθούμε να περάσουμε το μήνυμα της αντιμετώπισης κατά περίπτωση. Σας ευχαριστώ.</w:t>
      </w:r>
    </w:p>
    <w:p w:rsidR="00880474" w:rsidRPr="007E474D" w:rsidRDefault="00880474" w:rsidP="008A38B0">
      <w:pPr>
        <w:spacing w:after="0" w:line="276" w:lineRule="auto"/>
        <w:ind w:firstLine="709"/>
        <w:jc w:val="both"/>
        <w:rPr>
          <w:rFonts w:cstheme="minorHAnsi"/>
          <w:b/>
        </w:rPr>
      </w:pPr>
      <w:r w:rsidRPr="007E474D">
        <w:rPr>
          <w:rFonts w:cstheme="minorHAnsi"/>
          <w:b/>
        </w:rPr>
        <w:t xml:space="preserve">ΑΠΟΣΤΟΛΟΣ ΒΕΣΥΡΟΠΟΥΛΟΣ (Πρόεδρος της Επιτροπής): </w:t>
      </w:r>
      <w:r w:rsidR="008A38B0">
        <w:rPr>
          <w:rFonts w:cstheme="minorHAnsi"/>
        </w:rPr>
        <w:t>Και εμείς σας ευχαριστού</w:t>
      </w:r>
      <w:r w:rsidR="00267EBB">
        <w:rPr>
          <w:rFonts w:cstheme="minorHAnsi"/>
        </w:rPr>
        <w:t xml:space="preserve">με. </w:t>
      </w:r>
      <w:r w:rsidR="00D047FC">
        <w:rPr>
          <w:rFonts w:cstheme="minorHAnsi"/>
        </w:rPr>
        <w:t>Τον λόγο</w:t>
      </w:r>
      <w:r w:rsidRPr="007E474D">
        <w:rPr>
          <w:rFonts w:cstheme="minorHAnsi"/>
        </w:rPr>
        <w:t xml:space="preserve"> έχει ο κ. Χριστοφοράκης.</w:t>
      </w:r>
    </w:p>
    <w:p w:rsidR="00880474" w:rsidRPr="007E474D" w:rsidRDefault="00880474" w:rsidP="00D05227">
      <w:pPr>
        <w:spacing w:after="0" w:line="276" w:lineRule="auto"/>
        <w:ind w:firstLine="709"/>
        <w:jc w:val="both"/>
        <w:rPr>
          <w:rFonts w:cstheme="minorHAnsi"/>
        </w:rPr>
      </w:pPr>
      <w:r w:rsidRPr="007E474D">
        <w:rPr>
          <w:rFonts w:cstheme="minorHAnsi"/>
          <w:b/>
        </w:rPr>
        <w:t xml:space="preserve">ΔΗΜΗΤΡΙΟΣ ΧΡΙΣΤΟΦΟΡΑΚΗΣ (Γενικός Γραμματέας της Πανελλήνιας Ομοσπονδίας Φοροτεχνικών Ελεύθερων Επαγγελματιών): </w:t>
      </w:r>
      <w:r w:rsidRPr="007E474D">
        <w:rPr>
          <w:rFonts w:cstheme="minorHAnsi"/>
        </w:rPr>
        <w:t>Κ</w:t>
      </w:r>
      <w:r w:rsidR="008A38B0">
        <w:rPr>
          <w:rFonts w:cstheme="minorHAnsi"/>
        </w:rPr>
        <w:t>.</w:t>
      </w:r>
      <w:r w:rsidRPr="007E474D">
        <w:rPr>
          <w:rFonts w:cstheme="minorHAnsi"/>
        </w:rPr>
        <w:t xml:space="preserve"> Πρόεδρε, θα απαντήσω στο ερώτημα του κ. Κουκουλόπουλου και στου κ. Φωτόπουλου, αν δεν κάνω λάθος. </w:t>
      </w:r>
    </w:p>
    <w:p w:rsidR="00880474" w:rsidRPr="00F87CC1" w:rsidRDefault="00880474" w:rsidP="007E474D">
      <w:pPr>
        <w:spacing w:after="0" w:line="276" w:lineRule="auto"/>
        <w:ind w:firstLine="720"/>
        <w:jc w:val="both"/>
        <w:rPr>
          <w:rFonts w:cstheme="minorHAnsi"/>
        </w:rPr>
      </w:pPr>
      <w:r w:rsidRPr="007E474D">
        <w:rPr>
          <w:rFonts w:cstheme="minorHAnsi"/>
        </w:rPr>
        <w:t xml:space="preserve">Σήμερα δεν κάναμε αναφορά στα πρόστιμα, τα παράλογα πρόστιμα που προβλέπεται στον Κώδικα Φορολογικής Διαδικασίας  και αυτό, γιατί στη διαβούλευση που είχαμε κάνει πάλι ενώπιον της Επιτροπής σας στις 15.4 στο κοινό υπόμνημα που είχαμε υποβάλλει </w:t>
      </w:r>
      <w:r w:rsidR="00C03D83">
        <w:rPr>
          <w:rFonts w:cstheme="minorHAnsi"/>
        </w:rPr>
        <w:t xml:space="preserve">ως </w:t>
      </w:r>
      <w:r w:rsidRPr="007E474D">
        <w:rPr>
          <w:rFonts w:cstheme="minorHAnsi"/>
        </w:rPr>
        <w:t xml:space="preserve">ΓΣΕΒΕΕ και ΠΟΦΕΕ μαζί σας διαβάζω επί λέξει την αναφορά που κάνουμε στα πρόστιμα: «Για μια ακόμη φορά θέλουμε να τονίσουμε ότι είναι αναγκαίο να εξορθολογιστούν τα δρακόντεια πρόστιμα, οι υψηλοί τόκοι υπερημερίας και άλλες δυσανάλογες κυρώσεις που συνεχίζουν να υφίστανται, χωρίς καν να υπάρχει εύλογη διάκριση μεταξύ διαδικαστικών παρατυπιών και πραγματικών παραβάσεων. Οι εν λόγω κυρώσεις ως είθισται λαμβάνονται επί δικαίων και αδίκων, ενώ προβλέπουν ποινές οι οποίες δεν είναι εύλογες και ανοδικές, αλλά τόσο δυσανάλογα υψηλές που αρκούν από μόνες τους για να προκαλέσουν πρόβλημα επιχειρηματικής επιβίωσης, ιδιαίτερα στις μικρές και πολύ μικρές επιχειρήσεις. Δεν γίνεται για εκπρόθεσμη αρχική τροποποιητική δήλωση με πολύ μικρά ποσά φόρου να επιβάλλεται αυτοτελές πρόστιμο 250 ή 500 ευρώ, ενώ η πρότασή μας είναι να ισχύσει αντίστοιχη ρύθμιση με αυτή που ισχύει στις δηλώσεις φόρου εισοδήματος, δηλαδή, στην περίπτωση που ο φόρος που προκύπτει είναι μικρότερος των 100 ευρώ να επιβάλλονται μόνο προσαυξήσεις και όχι το αυτοτελές πρόστιμο. </w:t>
      </w:r>
      <w:r w:rsidRPr="0093052E">
        <w:rPr>
          <w:rFonts w:cstheme="minorHAnsi"/>
        </w:rPr>
        <w:t>Οι κυρώσεις οφείλουν να είναι ισορροπημένες, ώστε από τη μία μεριά να αποτρέπουν και από την άλλη να οδηγούν σε συμμόρφωση, όταν επιβάλλονται. Χαρακτηριστικό παράδειγμα, είναι το ΙΣΕΝ, όπου ακόμα έχουμε αρκετές περιπτώσεις επιχειρήσεων που λόγω τεχνικού προβλήματος δεν έγινε η σχετική διαβίβαση των αποδείξεων των συναλλαγών και έχουν κληθεί να καταβάλουν υπέρογκα πρόστιμα που προβλέπονται ή ακόμη και να διακόψουν προσωρινά τη λειτουργία τους. Στις περισσότερες περιπτώσεις το ύψος του προστίμου θέτει σε κίνδυνο την βιωσιμότητα της επιχείρησης».</w:t>
      </w:r>
      <w:r w:rsidR="00C03D83" w:rsidRPr="0093052E">
        <w:rPr>
          <w:rFonts w:cstheme="minorHAnsi"/>
        </w:rPr>
        <w:t xml:space="preserve"> </w:t>
      </w:r>
    </w:p>
    <w:p w:rsidR="00880474" w:rsidRPr="00C737A4" w:rsidRDefault="00880474" w:rsidP="007E474D">
      <w:pPr>
        <w:spacing w:after="0" w:line="276" w:lineRule="auto"/>
        <w:ind w:firstLine="720"/>
        <w:jc w:val="both"/>
        <w:rPr>
          <w:rFonts w:cstheme="minorHAnsi"/>
        </w:rPr>
      </w:pPr>
      <w:r w:rsidRPr="007E474D">
        <w:rPr>
          <w:rFonts w:cstheme="minorHAnsi"/>
        </w:rPr>
        <w:t xml:space="preserve"> Εμμένουμε, λοιπόν, σε αυτές τις απόψεις μιας και δεν έχει διορθωθεί απολύτως τίποτα από όλα αυτά που συζητάμε, κάθε άλλο θα έλεγα ότι έχουν επιβαρυνθεί με επιπλέον πρόστιμα και επιπλέον</w:t>
      </w:r>
      <w:r w:rsidR="00487C1C">
        <w:rPr>
          <w:rFonts w:cstheme="minorHAnsi"/>
        </w:rPr>
        <w:t xml:space="preserve"> </w:t>
      </w:r>
      <w:r w:rsidRPr="007E474D">
        <w:rPr>
          <w:rFonts w:cstheme="minorHAnsi"/>
        </w:rPr>
        <w:t xml:space="preserve">αβεβαιότητα στην αγορά. Με την ευκαιρία που το αναφέραμε αυτό, για παράδειγμα να αναφέρω ότι ακόμα και σήμερα που μιλάμε στις </w:t>
      </w:r>
      <w:r w:rsidR="00487C1C">
        <w:rPr>
          <w:rFonts w:cstheme="minorHAnsi"/>
        </w:rPr>
        <w:t>0</w:t>
      </w:r>
      <w:r w:rsidRPr="007E474D">
        <w:rPr>
          <w:rFonts w:cstheme="minorHAnsi"/>
        </w:rPr>
        <w:t>1.12  είναι η καταληκτική ημερομηνία της πλήρους εφαρμογής του Ψηφιακού Δελτίο Αποστολής, ενώ έχουν εντοπιστεί, ήδη, από τη μεριά μας προβλήματα που κάνουν ανέφικτο αυτό το χρονοδιάγραμμα. Σήμερα 29.11 δεν έχει ληφθεί καμία μέριμνα.</w:t>
      </w:r>
    </w:p>
    <w:p w:rsidR="00880474" w:rsidRPr="007E474D" w:rsidRDefault="00880474" w:rsidP="007E474D">
      <w:pPr>
        <w:spacing w:after="0" w:line="276" w:lineRule="auto"/>
        <w:ind w:firstLine="720"/>
        <w:jc w:val="both"/>
        <w:rPr>
          <w:rFonts w:cstheme="minorHAnsi"/>
        </w:rPr>
      </w:pPr>
      <w:r w:rsidRPr="007E474D">
        <w:rPr>
          <w:rFonts w:cstheme="minorHAnsi"/>
        </w:rPr>
        <w:t xml:space="preserve"> Αν συζητήσουμε για πρόστιμα στο επίπεδο των «</w:t>
      </w:r>
      <w:r w:rsidR="00FB5AA1">
        <w:rPr>
          <w:rFonts w:cstheme="minorHAnsi"/>
          <w:lang w:val="en-US"/>
        </w:rPr>
        <w:t>My</w:t>
      </w:r>
      <w:r w:rsidR="00FB5AA1" w:rsidRPr="00FB5AA1">
        <w:rPr>
          <w:rFonts w:cstheme="minorHAnsi"/>
        </w:rPr>
        <w:t xml:space="preserve"> </w:t>
      </w:r>
      <w:r w:rsidR="00FB5AA1">
        <w:rPr>
          <w:rFonts w:cstheme="minorHAnsi"/>
          <w:lang w:val="en-US"/>
        </w:rPr>
        <w:t>data</w:t>
      </w:r>
      <w:r w:rsidRPr="007E474D">
        <w:rPr>
          <w:rFonts w:cstheme="minorHAnsi"/>
        </w:rPr>
        <w:t xml:space="preserve">» εκεί οι επιχειρήσεις κινδυνεύουν με αφανισμό, εφόσον δεν εξορθολογιστούν. </w:t>
      </w:r>
    </w:p>
    <w:p w:rsidR="00880474" w:rsidRPr="007E474D" w:rsidRDefault="00880474" w:rsidP="007E474D">
      <w:pPr>
        <w:spacing w:after="0" w:line="276" w:lineRule="auto"/>
        <w:ind w:firstLine="720"/>
        <w:jc w:val="both"/>
        <w:rPr>
          <w:rFonts w:cstheme="minorHAnsi"/>
        </w:rPr>
      </w:pPr>
      <w:r w:rsidRPr="007E474D">
        <w:rPr>
          <w:rFonts w:cstheme="minorHAnsi"/>
        </w:rPr>
        <w:t>Σας ευχαριστώ.</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w:t>
      </w:r>
    </w:p>
    <w:p w:rsidR="00880474" w:rsidRPr="007E474D" w:rsidRDefault="00D047FC" w:rsidP="007E474D">
      <w:pPr>
        <w:spacing w:after="0" w:line="276" w:lineRule="auto"/>
        <w:ind w:firstLine="720"/>
        <w:jc w:val="both"/>
        <w:rPr>
          <w:rFonts w:cstheme="minorHAnsi"/>
        </w:rPr>
      </w:pPr>
      <w:r>
        <w:rPr>
          <w:rFonts w:cstheme="minorHAnsi"/>
        </w:rPr>
        <w:t>Τον λόγο</w:t>
      </w:r>
      <w:r w:rsidR="00880474" w:rsidRPr="007E474D">
        <w:rPr>
          <w:rFonts w:cstheme="minorHAnsi"/>
        </w:rPr>
        <w:t xml:space="preserve"> έχει ο κ. Καββαθάς.</w:t>
      </w:r>
    </w:p>
    <w:p w:rsidR="00880474" w:rsidRPr="007E474D" w:rsidRDefault="00880474" w:rsidP="007E474D">
      <w:pPr>
        <w:spacing w:after="0" w:line="276" w:lineRule="auto"/>
        <w:ind w:firstLine="720"/>
        <w:jc w:val="both"/>
        <w:rPr>
          <w:rFonts w:cstheme="minorHAnsi"/>
        </w:rPr>
      </w:pPr>
      <w:r w:rsidRPr="007E474D">
        <w:rPr>
          <w:rFonts w:cstheme="minorHAnsi"/>
          <w:b/>
        </w:rPr>
        <w:t>ΓΕΩΡΓΙΟΣ ΚΑΒΒΑΘΑΣ (Πρόεδρος της Πανελλήνιας Ομοσπονδίας Εστιατορικών και Συναφών Επαγγελμάτων)</w:t>
      </w:r>
      <w:r w:rsidRPr="007E474D">
        <w:rPr>
          <w:rFonts w:cstheme="minorHAnsi"/>
        </w:rPr>
        <w:t>: Ευχαριστώ, κ</w:t>
      </w:r>
      <w:r w:rsidR="00F850C4" w:rsidRPr="00F850C4">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Καταρχάς, να συνεχίσω από εκεί που σταμάτησε ο κ. Χριστοφοράκης και να πω, ότι τα πρόστιμα στην χώρα μας είναι εξοντωτικά -και να το επισημάνω αυτό</w:t>
      </w:r>
      <w:r w:rsidR="00F850C4" w:rsidRPr="00F850C4">
        <w:rPr>
          <w:rFonts w:cstheme="minorHAnsi"/>
        </w:rPr>
        <w:t>-</w:t>
      </w:r>
      <w:r w:rsidRPr="007E474D">
        <w:rPr>
          <w:rFonts w:cstheme="minorHAnsi"/>
        </w:rPr>
        <w:t xml:space="preserve"> και δεν είναι πρόστιμα συμμόρφωσης.</w:t>
      </w:r>
    </w:p>
    <w:p w:rsidR="00880474" w:rsidRPr="007E474D" w:rsidRDefault="00880474" w:rsidP="007E474D">
      <w:pPr>
        <w:spacing w:after="0" w:line="276" w:lineRule="auto"/>
        <w:ind w:firstLine="720"/>
        <w:jc w:val="both"/>
        <w:rPr>
          <w:rFonts w:cstheme="minorHAnsi"/>
        </w:rPr>
      </w:pPr>
      <w:r w:rsidRPr="007E474D">
        <w:rPr>
          <w:rFonts w:cstheme="minorHAnsi"/>
        </w:rPr>
        <w:t xml:space="preserve"> Σε ό,τι αφορά το ΙΣΕΝ που έφερε ως παράδειγμα ο κ</w:t>
      </w:r>
      <w:r w:rsidR="00F850C4" w:rsidRPr="00F850C4">
        <w:rPr>
          <w:rFonts w:cstheme="minorHAnsi"/>
        </w:rPr>
        <w:t>.</w:t>
      </w:r>
      <w:r w:rsidRPr="007E474D">
        <w:rPr>
          <w:rFonts w:cstheme="minorHAnsi"/>
        </w:rPr>
        <w:t xml:space="preserve"> Χριστοφοράκης θα πρέπει να τονίσω ότι ενώ η επιχείρηση είχε εκδώσει τα αντίστοιχα παραστατικά, η μη αποστολή του ΙΣΕΝ ισοδυναμεί με πρόστιμο και ταυτόχρονα με σφράγιση του καταστήματος και με διαπόμπευση της επιχείρησης με τη γνωστή πινακίδα της ΑΑΔΕ, η οποία λέει «Η επιχείρηση είναι κλειστή για </w:t>
      </w:r>
      <w:r w:rsidRPr="007E474D">
        <w:rPr>
          <w:rFonts w:cstheme="minorHAnsi"/>
        </w:rPr>
        <w:lastRenderedPageBreak/>
        <w:t xml:space="preserve">48 ώρες λόγω φοροδιαφυγής» ενώ δεν υφίσταται φοροδιαφυγή, γιατί  έχουν εκδοθεί τα αντίστοιχα παραστατικά. Απλά για τεχνικούς λόγους ή ακόμα </w:t>
      </w:r>
      <w:r w:rsidR="00D5383B" w:rsidRPr="00D5383B">
        <w:rPr>
          <w:rFonts w:cstheme="minorHAnsi"/>
        </w:rPr>
        <w:t>-</w:t>
      </w:r>
      <w:r w:rsidRPr="007E474D">
        <w:rPr>
          <w:rFonts w:cstheme="minorHAnsi"/>
        </w:rPr>
        <w:t>αν θέλετε- και από παράλειψη ή αμέλεια του υπεύθυνου της επιχείρησης δεν απεστάλη το ΙΣΕΝ. Αυτό είναι  φοροδιαφυγή ή είναι μία τυπική παράβαση;</w:t>
      </w:r>
    </w:p>
    <w:p w:rsidR="00880474" w:rsidRPr="007E474D" w:rsidRDefault="00880474" w:rsidP="007E474D">
      <w:pPr>
        <w:spacing w:after="0" w:line="276" w:lineRule="auto"/>
        <w:ind w:firstLine="720"/>
        <w:jc w:val="both"/>
        <w:rPr>
          <w:rFonts w:cstheme="minorHAnsi"/>
        </w:rPr>
      </w:pPr>
      <w:r w:rsidRPr="007E474D">
        <w:rPr>
          <w:rFonts w:cstheme="minorHAnsi"/>
        </w:rPr>
        <w:t xml:space="preserve"> Δεν μπορεί, δηλαδή, να αναζητήσει αυτά τα στοιχεία η ΑΑΔΕ μέσα από το πληροφοριακό της σύστημα;</w:t>
      </w:r>
    </w:p>
    <w:p w:rsidR="00880474" w:rsidRPr="007E474D" w:rsidRDefault="00880474" w:rsidP="007E474D">
      <w:pPr>
        <w:spacing w:after="0" w:line="276" w:lineRule="auto"/>
        <w:ind w:firstLine="720"/>
        <w:jc w:val="both"/>
        <w:rPr>
          <w:rFonts w:cstheme="minorHAnsi"/>
        </w:rPr>
      </w:pPr>
      <w:r w:rsidRPr="007E474D">
        <w:rPr>
          <w:rFonts w:cstheme="minorHAnsi"/>
        </w:rPr>
        <w:t xml:space="preserve"> Είναι σαφές ότι μετά τη διασύνδεση των ταμειακών με το </w:t>
      </w:r>
      <w:r w:rsidRPr="007E474D">
        <w:rPr>
          <w:rFonts w:cstheme="minorHAnsi"/>
          <w:lang w:val="en-US"/>
        </w:rPr>
        <w:t>taxis</w:t>
      </w:r>
      <w:r w:rsidRPr="007E474D">
        <w:rPr>
          <w:rFonts w:cstheme="minorHAnsi"/>
        </w:rPr>
        <w:t xml:space="preserve"> και του </w:t>
      </w:r>
      <w:r w:rsidRPr="007E474D">
        <w:rPr>
          <w:rFonts w:cstheme="minorHAnsi"/>
          <w:lang w:val="en-US"/>
        </w:rPr>
        <w:t>POS</w:t>
      </w:r>
      <w:r w:rsidRPr="007E474D">
        <w:rPr>
          <w:rFonts w:cstheme="minorHAnsi"/>
        </w:rPr>
        <w:t xml:space="preserve"> με τις ταμειακές ανά πάσα στιγμή η Φορολογική Αρχή έχει τη δυνατότητα να αναζητήσει στοιχεία και να αντλήσει στοιχεία.</w:t>
      </w:r>
    </w:p>
    <w:p w:rsidR="00880474" w:rsidRPr="007E474D" w:rsidRDefault="00880474" w:rsidP="00725989">
      <w:pPr>
        <w:spacing w:after="0" w:line="276" w:lineRule="auto"/>
        <w:ind w:firstLine="720"/>
        <w:jc w:val="both"/>
        <w:rPr>
          <w:rFonts w:cstheme="minorHAnsi"/>
        </w:rPr>
      </w:pPr>
      <w:r w:rsidRPr="007E474D">
        <w:rPr>
          <w:rFonts w:cstheme="minorHAnsi"/>
        </w:rPr>
        <w:t xml:space="preserve">Σε ό,τι αφορά το Τέλος </w:t>
      </w:r>
      <w:r w:rsidR="00A66FA3">
        <w:rPr>
          <w:rFonts w:cstheme="minorHAnsi"/>
        </w:rPr>
        <w:t>Επιτηδεύματος</w:t>
      </w:r>
      <w:r w:rsidRPr="007E474D">
        <w:rPr>
          <w:rFonts w:cstheme="minorHAnsi"/>
        </w:rPr>
        <w:t xml:space="preserve"> η διάδοση της ελληνικής επιχειρηματικότητας είναι το </w:t>
      </w:r>
      <w:r w:rsidR="00725989" w:rsidRPr="00725989">
        <w:rPr>
          <w:rFonts w:cstheme="minorHAnsi"/>
        </w:rPr>
        <w:t>9</w:t>
      </w:r>
      <w:r w:rsidRPr="007E474D">
        <w:rPr>
          <w:rFonts w:cstheme="minorHAnsi"/>
        </w:rPr>
        <w:t xml:space="preserve">6,4% είναι μικρή και πολύ μικρή. Αυτό σημαίνει ότι η παραμονή του Τέλους </w:t>
      </w:r>
      <w:r w:rsidR="00A66FA3">
        <w:rPr>
          <w:rFonts w:cstheme="minorHAnsi"/>
        </w:rPr>
        <w:t>Επιτηδεύματος</w:t>
      </w:r>
      <w:r w:rsidRPr="007E474D">
        <w:rPr>
          <w:rFonts w:cstheme="minorHAnsi"/>
        </w:rPr>
        <w:t xml:space="preserve"> στις εταιρικές μορφές, στις νομικές μορφές επιχειρήσεων που πολλές εξ αυτών έχουν και υποκαταστήματα, είναι ένα τεράστιο κόστος το οποίο δεν έχει να κάνει με την φοροδοτική ικανότητα της επιχείρησης, αλλά έχει να κάνει με την άσκηση του επαγγέλματος. Άρα, λοιπόν, είναι ένας κεφαλικός φόρος τιμωρητικού χαρακτήρα, γιατί ασκείς αυτό το επάγγελμα, εγώ ως πολιτεία σε τιμωρώ, σου επιβάλω το Τέλος </w:t>
      </w:r>
      <w:r w:rsidR="00A66FA3">
        <w:rPr>
          <w:rFonts w:cstheme="minorHAnsi"/>
        </w:rPr>
        <w:t>Επιτηδεύματος</w:t>
      </w:r>
      <w:r w:rsidRPr="007E474D">
        <w:rPr>
          <w:rFonts w:cstheme="minorHAnsi"/>
        </w:rPr>
        <w:t>.</w:t>
      </w:r>
      <w:r w:rsidR="00725989" w:rsidRPr="00725989">
        <w:rPr>
          <w:rFonts w:cstheme="minorHAnsi"/>
        </w:rPr>
        <w:t xml:space="preserve"> </w:t>
      </w:r>
      <w:r w:rsidR="00725989" w:rsidRPr="007E474D">
        <w:rPr>
          <w:rFonts w:cstheme="minorHAnsi"/>
        </w:rPr>
        <w:t>Άρα</w:t>
      </w:r>
      <w:r w:rsidRPr="007E474D">
        <w:rPr>
          <w:rFonts w:cstheme="minorHAnsi"/>
        </w:rPr>
        <w:t xml:space="preserve">, για αυτό ζητάμε την κατάργηση του Τέλους </w:t>
      </w:r>
      <w:r w:rsidR="00A66FA3">
        <w:rPr>
          <w:rFonts w:cstheme="minorHAnsi"/>
        </w:rPr>
        <w:t>Επιτηδεύματος</w:t>
      </w:r>
      <w:r w:rsidRPr="007E474D">
        <w:rPr>
          <w:rFonts w:cstheme="minorHAnsi"/>
        </w:rPr>
        <w:t xml:space="preserve"> στο σύνολο των επιχειρήσεων. </w:t>
      </w:r>
    </w:p>
    <w:p w:rsidR="00880474" w:rsidRPr="007E474D" w:rsidRDefault="00880474" w:rsidP="007E474D">
      <w:pPr>
        <w:spacing w:after="0" w:line="276" w:lineRule="auto"/>
        <w:ind w:firstLine="720"/>
        <w:jc w:val="both"/>
        <w:rPr>
          <w:rFonts w:cstheme="minorHAnsi"/>
        </w:rPr>
      </w:pPr>
      <w:r w:rsidRPr="00C737A4">
        <w:rPr>
          <w:rFonts w:cstheme="minorHAnsi"/>
        </w:rPr>
        <w:t>Σε ό,τι αφορά το φιλοδώρημα μίλησα για 3.600 ευρώ. Ας λάβουμε υπόψη μας, πέρα από το διοικητικό βάρος</w:t>
      </w:r>
      <w:r w:rsidR="00725989" w:rsidRPr="00C737A4">
        <w:rPr>
          <w:rFonts w:cstheme="minorHAnsi"/>
        </w:rPr>
        <w:t>,</w:t>
      </w:r>
      <w:r w:rsidRPr="00C737A4">
        <w:rPr>
          <w:rFonts w:cstheme="minorHAnsi"/>
        </w:rPr>
        <w:t xml:space="preserve"> το οποίο έρχεται στις επιχειρήσεις εστίασης, έχουμε και επιχειρήσεις</w:t>
      </w:r>
      <w:r w:rsidR="00725989" w:rsidRPr="00C737A4">
        <w:rPr>
          <w:rFonts w:cstheme="minorHAnsi"/>
        </w:rPr>
        <w:t>,</w:t>
      </w:r>
      <w:r w:rsidRPr="00C737A4">
        <w:rPr>
          <w:rFonts w:cstheme="minorHAnsi"/>
        </w:rPr>
        <w:t xml:space="preserve"> οι οποίες λειτουργούν εποχιακά. Πάρα πολλές επιχειρήσεις του κλάδου λόγω της τουριστικής περιόδου και της διάρκειας αυτής λειτουργούν εποχιακά.</w:t>
      </w:r>
      <w:r w:rsidR="00725989" w:rsidRPr="00C737A4">
        <w:rPr>
          <w:rFonts w:cstheme="minorHAnsi"/>
        </w:rPr>
        <w:t xml:space="preserve"> </w:t>
      </w:r>
    </w:p>
    <w:p w:rsidR="00880474" w:rsidRPr="007E474D" w:rsidRDefault="00880474" w:rsidP="007E474D">
      <w:pPr>
        <w:spacing w:after="0" w:line="276" w:lineRule="auto"/>
        <w:ind w:firstLine="720"/>
        <w:jc w:val="both"/>
        <w:rPr>
          <w:rFonts w:cstheme="minorHAnsi"/>
        </w:rPr>
      </w:pPr>
      <w:r w:rsidRPr="007E474D">
        <w:rPr>
          <w:rFonts w:cstheme="minorHAnsi"/>
        </w:rPr>
        <w:t xml:space="preserve"> Γιατί, λοιπόν, κάποιος ο οποίος δουλεύει επί 12μηνη βάση θα μπορεί να έχει 3.600 ευρώ και κάποιος ο οποίος δούλεψε τέσσερις μήνες θα πρέπει να έχει 1.200 ευρώ;</w:t>
      </w:r>
    </w:p>
    <w:p w:rsidR="00880474" w:rsidRPr="007E474D" w:rsidRDefault="00880474" w:rsidP="007E474D">
      <w:pPr>
        <w:spacing w:after="0" w:line="276" w:lineRule="auto"/>
        <w:ind w:firstLine="720"/>
        <w:jc w:val="both"/>
        <w:rPr>
          <w:rFonts w:cstheme="minorHAnsi"/>
        </w:rPr>
      </w:pPr>
      <w:r w:rsidRPr="007E474D">
        <w:rPr>
          <w:rFonts w:cstheme="minorHAnsi"/>
        </w:rPr>
        <w:t xml:space="preserve"> Για αυτό λέμε ότι πρέπει να είναι σε ετήσια βάση και όχι σε μηνιαία και επίσης θα πρέπει να τονίσω ό</w:t>
      </w:r>
      <w:r w:rsidR="00C737A4">
        <w:rPr>
          <w:rFonts w:cstheme="minorHAnsi"/>
        </w:rPr>
        <w:t xml:space="preserve">τι σε ό,τι αφορά το φιλοδώρημα </w:t>
      </w:r>
      <w:r w:rsidRPr="007E474D">
        <w:rPr>
          <w:rFonts w:cstheme="minorHAnsi"/>
        </w:rPr>
        <w:t>θα πρέπει να υπάρξει ρητή δι</w:t>
      </w:r>
      <w:r w:rsidR="00C737A4">
        <w:rPr>
          <w:rFonts w:cstheme="minorHAnsi"/>
        </w:rPr>
        <w:t xml:space="preserve">άταξη στο νόμο ότι δεν υπάρχουν </w:t>
      </w:r>
      <w:r w:rsidRPr="007E474D">
        <w:rPr>
          <w:rFonts w:cstheme="minorHAnsi"/>
        </w:rPr>
        <w:t>φορολογικές επιβαρύνσεις και ασφαλιστικές εισφορές για τις επιχειρήσεις, γιατί όπως είπα και στην πρωτολογία μου από την ελευθεριότητα του πελάτη να δώσει όποιο φιλοδώρημα θέλει εκείνος</w:t>
      </w:r>
      <w:r w:rsidR="00D43241">
        <w:rPr>
          <w:rFonts w:cstheme="minorHAnsi"/>
        </w:rPr>
        <w:t>,</w:t>
      </w:r>
      <w:r w:rsidRPr="007E474D">
        <w:rPr>
          <w:rFonts w:cstheme="minorHAnsi"/>
        </w:rPr>
        <w:t xml:space="preserve"> αλλάζει το μισθολογικό και μη μισθολογικό κόστος της επιχείρησης. </w:t>
      </w:r>
    </w:p>
    <w:p w:rsidR="00880474" w:rsidRPr="007E474D" w:rsidRDefault="00880474" w:rsidP="007E474D">
      <w:pPr>
        <w:spacing w:after="0" w:line="276" w:lineRule="auto"/>
        <w:ind w:firstLine="720"/>
        <w:jc w:val="both"/>
        <w:rPr>
          <w:rFonts w:cstheme="minorHAnsi"/>
        </w:rPr>
      </w:pPr>
      <w:r w:rsidRPr="007E474D">
        <w:rPr>
          <w:rFonts w:cstheme="minorHAnsi"/>
        </w:rPr>
        <w:t>Αντιλαμβάνεστε, λοιπόν, ότι εάν δεν υπάρξει αυτή η ρητή διάταξη και πέσουμε  στη γραφειοκρατία του Ελληνικού Δημοσίου,  θα αρχίσει ο ΕΦΚΑ να αναζητά ασφαλιστικές εισφορές για το μισθό που καταβάλλει και έχει συμφωνήσει η επιχείρηση πλέον των φιλοδωρημάτων  και αντιστοίχως η Φορολογική Αρχή  θα αναζητεί φόρο μισθωτών υπηρεσιών και τα πρόστιμα δεν είναι μικρά, όπως ο κύριος Χαλκιάς. Η μη παρακράτηση του αντίστοιχου φόρου ισοδυναμεί με το φόρο που αναλογεί συν το 50% του φόρου που δεν αποδόθηκε. Άρα, μιλάμε για 150%.</w:t>
      </w:r>
    </w:p>
    <w:p w:rsidR="00880474" w:rsidRPr="007E474D" w:rsidRDefault="00880474" w:rsidP="007E474D">
      <w:pPr>
        <w:spacing w:after="0" w:line="276" w:lineRule="auto"/>
        <w:ind w:firstLine="720"/>
        <w:jc w:val="both"/>
        <w:rPr>
          <w:rFonts w:cstheme="minorHAnsi"/>
        </w:rPr>
      </w:pPr>
      <w:r w:rsidRPr="007E474D">
        <w:rPr>
          <w:rFonts w:cstheme="minorHAnsi"/>
        </w:rPr>
        <w:t xml:space="preserve"> Νομίζω ότι θα πρέπει να υπάρξει από τον κ. Υπουργό και το Οικονομικό Επιτελείο ρητή διάταξη μέσα στο νόμο, ότι δεν οφείλεται φόρος μισθωτών υπηρεσιών από το φιλοδώρημα και ασφαλιστικές εισφορές, για να είμαστε σε μία βάση ασφάλειας οι επιχειρήσεις του κλάδου εστίασης.</w:t>
      </w:r>
    </w:p>
    <w:p w:rsidR="00880474" w:rsidRPr="007E474D" w:rsidRDefault="00880474" w:rsidP="007E474D">
      <w:pPr>
        <w:spacing w:after="0" w:line="276" w:lineRule="auto"/>
        <w:ind w:firstLine="720"/>
        <w:jc w:val="both"/>
        <w:rPr>
          <w:rFonts w:cstheme="minorHAnsi"/>
        </w:rPr>
      </w:pPr>
      <w:r w:rsidRPr="007E474D">
        <w:rPr>
          <w:rFonts w:cstheme="minorHAnsi"/>
        </w:rPr>
        <w:t xml:space="preserve"> Ευχαριστώ πολύ, κ</w:t>
      </w:r>
      <w:r w:rsidR="00DD6565">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 xml:space="preserve"> </w:t>
      </w:r>
      <w:r w:rsidRPr="007E474D">
        <w:rPr>
          <w:rFonts w:cstheme="minorHAnsi"/>
          <w:b/>
        </w:rPr>
        <w:t xml:space="preserve">ΑΠΟΣΤΟΛΟΣ ΒΕΣΥΡΟΠΟΥΛΟΣ (Πρόεδρος της Επιτροπής): </w:t>
      </w:r>
      <w:r w:rsidRPr="007E474D">
        <w:rPr>
          <w:rFonts w:cstheme="minorHAnsi"/>
        </w:rPr>
        <w:t>Και εμείς σας ευχαριστούμε, κ</w:t>
      </w:r>
      <w:r w:rsidR="00996F5B">
        <w:rPr>
          <w:rFonts w:cstheme="minorHAnsi"/>
        </w:rPr>
        <w:t>.</w:t>
      </w:r>
      <w:r w:rsidRPr="007E474D">
        <w:rPr>
          <w:rFonts w:cstheme="minorHAnsi"/>
        </w:rPr>
        <w:t xml:space="preserve"> Πρόεδρε.</w:t>
      </w:r>
    </w:p>
    <w:p w:rsidR="00880474" w:rsidRPr="007E474D" w:rsidRDefault="00880474" w:rsidP="007E474D">
      <w:pPr>
        <w:spacing w:after="0" w:line="276" w:lineRule="auto"/>
        <w:ind w:firstLine="720"/>
        <w:jc w:val="both"/>
        <w:rPr>
          <w:rFonts w:cstheme="minorHAnsi"/>
        </w:rPr>
      </w:pPr>
      <w:r w:rsidRPr="007E474D">
        <w:rPr>
          <w:rFonts w:cstheme="minorHAnsi"/>
        </w:rPr>
        <w:t xml:space="preserve"> </w:t>
      </w:r>
      <w:r w:rsidR="00D047FC">
        <w:rPr>
          <w:rFonts w:cstheme="minorHAnsi"/>
        </w:rPr>
        <w:t>Τον λόγο</w:t>
      </w:r>
      <w:r w:rsidRPr="007E474D">
        <w:rPr>
          <w:rFonts w:cstheme="minorHAnsi"/>
        </w:rPr>
        <w:t xml:space="preserve"> έχει ο κ. Ρώτας που τοποθετήθηκε πριν,  αλλά θέλει να συμπληρώσει κάτι.</w:t>
      </w:r>
    </w:p>
    <w:p w:rsidR="00880474" w:rsidRPr="007E474D" w:rsidRDefault="00880474" w:rsidP="007E474D">
      <w:pPr>
        <w:spacing w:after="0" w:line="276" w:lineRule="auto"/>
        <w:ind w:firstLine="720"/>
        <w:jc w:val="both"/>
        <w:rPr>
          <w:rFonts w:cstheme="minorHAnsi"/>
        </w:rPr>
      </w:pPr>
      <w:r w:rsidRPr="007E474D">
        <w:rPr>
          <w:rFonts w:cstheme="minorHAnsi"/>
          <w:b/>
        </w:rPr>
        <w:t>ΔΗΜΗΤΡΙΟΣ ΡΩΤΑΣ (Πρόεδρος της Πανελλήνιας Ομοσπονδίας Ενώσεων Στρατιωτικών (ΠΟΜΕΝΣ)</w:t>
      </w:r>
      <w:r w:rsidRPr="007E474D">
        <w:rPr>
          <w:rFonts w:cstheme="minorHAnsi"/>
        </w:rPr>
        <w:t>:  Κ</w:t>
      </w:r>
      <w:r w:rsidR="00851F94">
        <w:rPr>
          <w:rFonts w:cstheme="minorHAnsi"/>
        </w:rPr>
        <w:t>.</w:t>
      </w:r>
      <w:r w:rsidRPr="007E474D">
        <w:rPr>
          <w:rFonts w:cstheme="minorHAnsi"/>
        </w:rPr>
        <w:t xml:space="preserve"> Πρόεδρε, σας ευχαριστώ πολύ.</w:t>
      </w:r>
    </w:p>
    <w:p w:rsidR="00880474" w:rsidRPr="007E474D" w:rsidRDefault="00880474" w:rsidP="007E474D">
      <w:pPr>
        <w:spacing w:after="0" w:line="276" w:lineRule="auto"/>
        <w:ind w:firstLine="720"/>
        <w:jc w:val="both"/>
        <w:rPr>
          <w:rFonts w:cstheme="minorHAnsi"/>
        </w:rPr>
      </w:pPr>
      <w:r w:rsidRPr="007E474D">
        <w:rPr>
          <w:rFonts w:cstheme="minorHAnsi"/>
        </w:rPr>
        <w:lastRenderedPageBreak/>
        <w:t xml:space="preserve"> Κ</w:t>
      </w:r>
      <w:r w:rsidR="00C87AE9">
        <w:rPr>
          <w:rFonts w:cstheme="minorHAnsi"/>
        </w:rPr>
        <w:t>.</w:t>
      </w:r>
      <w:r w:rsidRPr="007E474D">
        <w:rPr>
          <w:rFonts w:cstheme="minorHAnsi"/>
        </w:rPr>
        <w:t xml:space="preserve"> Υπουργέ, θέλω να σας καταθέσω την τροπολογία για την αποκατάσταση της βαθμολογικής και μισθολογικής εξέλιξης των αξιωματικών ειδικών καταστάσεων  που έχει μέσα και την Αιτιολογική Έκθεση και τις προτεινόμενες ρυθμίσεις, όπως επίσης την τροπολογία για τη ρύθμιση των θεμάτων κρίσεων και προαγωγών αξιωματικών  των σειρών 94, 95, 96 θα σας την εγχειρήσω μέσω του οργανωτικού μας Γραμματέα για να τις καταθέσετε και να παρακαλέσουμε να τις δείτε θετικά και να τις εντάξετε στο νομοσχέδιο.</w:t>
      </w:r>
    </w:p>
    <w:p w:rsidR="00880474" w:rsidRPr="007E474D" w:rsidRDefault="00880474" w:rsidP="007E474D">
      <w:pPr>
        <w:spacing w:after="0" w:line="276" w:lineRule="auto"/>
        <w:ind w:firstLine="720"/>
        <w:jc w:val="both"/>
        <w:rPr>
          <w:rFonts w:cstheme="minorHAnsi"/>
        </w:rPr>
      </w:pPr>
      <w:r w:rsidRPr="007E474D">
        <w:rPr>
          <w:rFonts w:cstheme="minorHAnsi"/>
          <w:b/>
        </w:rPr>
        <w:t>ΑΠΟΣΤΟΛΟΣ ΒΕΣΥΡΟΠΟΥΛΟΣ (Πρόεδρος της Επιτροπής):</w:t>
      </w:r>
      <w:r w:rsidRPr="007E474D">
        <w:rPr>
          <w:rFonts w:cstheme="minorHAnsi"/>
        </w:rPr>
        <w:t xml:space="preserve"> Σας ευχαριστούμε, κ</w:t>
      </w:r>
      <w:r w:rsidR="00324249">
        <w:rPr>
          <w:rFonts w:cstheme="minorHAnsi"/>
        </w:rPr>
        <w:t>.</w:t>
      </w:r>
      <w:r w:rsidRPr="007E474D">
        <w:rPr>
          <w:rFonts w:cstheme="minorHAnsi"/>
        </w:rPr>
        <w:t xml:space="preserve"> Πρόεδρε. </w:t>
      </w:r>
    </w:p>
    <w:p w:rsidR="00B34C77" w:rsidRPr="007E474D" w:rsidRDefault="00880474" w:rsidP="007E474D">
      <w:pPr>
        <w:spacing w:after="0" w:line="276" w:lineRule="auto"/>
        <w:jc w:val="both"/>
        <w:rPr>
          <w:rFonts w:cstheme="minorHAnsi"/>
        </w:rPr>
      </w:pPr>
      <w:r w:rsidRPr="007E474D">
        <w:rPr>
          <w:rFonts w:cstheme="minorHAnsi"/>
          <w:b/>
        </w:rPr>
        <w:tab/>
      </w:r>
      <w:r w:rsidR="00D047FC">
        <w:rPr>
          <w:rFonts w:cstheme="minorHAnsi"/>
        </w:rPr>
        <w:t>Τον λόγο</w:t>
      </w:r>
      <w:r w:rsidRPr="007E474D">
        <w:rPr>
          <w:rFonts w:cstheme="minorHAnsi"/>
        </w:rPr>
        <w:t xml:space="preserve"> έχει ο κ. Υπουργός.</w:t>
      </w:r>
    </w:p>
    <w:p w:rsidR="00B34C77" w:rsidRPr="007E474D" w:rsidRDefault="00B34C77" w:rsidP="00B34C77">
      <w:pPr>
        <w:spacing w:after="0" w:line="276" w:lineRule="auto"/>
        <w:ind w:firstLine="720"/>
        <w:jc w:val="both"/>
        <w:rPr>
          <w:rFonts w:eastAsia="Calibri" w:cstheme="minorHAnsi"/>
        </w:rPr>
      </w:pPr>
      <w:r w:rsidRPr="007E474D">
        <w:rPr>
          <w:rFonts w:eastAsia="Calibri" w:cstheme="minorHAnsi"/>
          <w:b/>
        </w:rPr>
        <w:t xml:space="preserve">ΧΡΙΣΤΟΣ ΔΗΜΑΣ (Υφυπουργός Εθνικής Οικονομίας και Οικονομικών): </w:t>
      </w:r>
      <w:r w:rsidRPr="007E474D">
        <w:rPr>
          <w:rFonts w:eastAsia="Calibri" w:cstheme="minorHAnsi"/>
        </w:rPr>
        <w:t>Κ</w:t>
      </w:r>
      <w:r w:rsidR="00324249">
        <w:rPr>
          <w:rFonts w:eastAsia="Calibri" w:cstheme="minorHAnsi"/>
        </w:rPr>
        <w:t>.</w:t>
      </w:r>
      <w:r w:rsidRPr="007E474D">
        <w:rPr>
          <w:rFonts w:eastAsia="Calibri" w:cstheme="minorHAnsi"/>
        </w:rPr>
        <w:t xml:space="preserve"> Πρόεδρε, θα είμαι εξαιρετικά σύντομος, ούτως ή άλλως, θα τα πούμε και στην επόμενη Επιτροπή.</w:t>
      </w:r>
    </w:p>
    <w:p w:rsidR="00B34C77" w:rsidRPr="007E474D" w:rsidRDefault="00B34C77" w:rsidP="00B34C77">
      <w:pPr>
        <w:spacing w:after="0" w:line="276" w:lineRule="auto"/>
        <w:ind w:firstLine="720"/>
        <w:jc w:val="both"/>
        <w:rPr>
          <w:rFonts w:eastAsia="Calibri" w:cstheme="minorHAnsi"/>
        </w:rPr>
      </w:pPr>
      <w:r w:rsidRPr="007E474D">
        <w:rPr>
          <w:rFonts w:eastAsia="Calibri" w:cstheme="minorHAnsi"/>
        </w:rPr>
        <w:t xml:space="preserve">Ξεκινώντας αυτό, που θέλω να πω είναι ότι, θα υπάρξουν κάποιες βελτιώσεις, αλλαγές, τροποποιήσεις, επαναδιατυπώσεις στο νομοσχέδιο. </w:t>
      </w:r>
    </w:p>
    <w:p w:rsidR="00B34C77" w:rsidRPr="007E474D" w:rsidRDefault="00B34C77" w:rsidP="00B34C77">
      <w:pPr>
        <w:spacing w:after="0" w:line="276" w:lineRule="auto"/>
        <w:ind w:firstLine="720"/>
        <w:jc w:val="both"/>
        <w:rPr>
          <w:rFonts w:eastAsia="Calibri" w:cstheme="minorHAnsi"/>
        </w:rPr>
      </w:pPr>
      <w:r w:rsidRPr="007E474D">
        <w:rPr>
          <w:rFonts w:eastAsia="Calibri" w:cstheme="minorHAnsi"/>
        </w:rPr>
        <w:t>Από την πλευρά του Υπουργείου Εθνικής Οικονομίας Οικονομικών, θέλω να ευχαριστήσω το σύνολο των φορέων, αλλά και των συναδέλφων για τον εποικοδομητικό διάλογο και τα σχόλια</w:t>
      </w:r>
      <w:r w:rsidR="00AA618A">
        <w:rPr>
          <w:rFonts w:eastAsia="Calibri" w:cstheme="minorHAnsi"/>
        </w:rPr>
        <w:t>,</w:t>
      </w:r>
      <w:r w:rsidRPr="007E474D">
        <w:rPr>
          <w:rFonts w:eastAsia="Calibri" w:cstheme="minorHAnsi"/>
        </w:rPr>
        <w:t xml:space="preserve"> τα οποία έχουν γίνει. Με τους περισσότερους από τους φορείς, άλλωστε, είμαστε σε ανοιχτή γραμμή επικοινωνίας και είναι κάτι το οποίο, προφανώς, θα συνεχίσουμε. </w:t>
      </w:r>
    </w:p>
    <w:p w:rsidR="00B34C77" w:rsidRDefault="00B34C77" w:rsidP="00B34C77">
      <w:pPr>
        <w:spacing w:after="0" w:line="276" w:lineRule="auto"/>
        <w:ind w:firstLine="720"/>
        <w:jc w:val="both"/>
        <w:rPr>
          <w:rFonts w:eastAsia="Calibri" w:cstheme="minorHAnsi"/>
        </w:rPr>
      </w:pPr>
      <w:r w:rsidRPr="007E474D">
        <w:rPr>
          <w:rFonts w:eastAsia="Calibri" w:cstheme="minorHAnsi"/>
        </w:rPr>
        <w:t xml:space="preserve">Πολύ σύντομα, επιγραμματικά, γιατί αντιλαμβάνομαι ότι έχουμε ξεπεράσει τον χρόνο μας. Όσον αφορά τις μειώσεις φόρων και τις ενισχύσεις εισοδήματος, για να μπορέσουμε να προχωρήσουμε σε μειώσεις φόρων και ενισχύσεις εισοδήματος, προφανώς, πρέπει να έχουμε δημοσιονομική δυνατότητα. Αυτό γίνεται επειδή έχουμε συνετή οικονομική πολιτική τα τελευταία χρόνια, έχουμε σημαντικούς ρυθμούς οικονομικής ανάπτυξης, αντιμετωπίζουμε τη φοροδιαφυγή. </w:t>
      </w:r>
    </w:p>
    <w:p w:rsidR="00514731" w:rsidRDefault="00514731" w:rsidP="00514731">
      <w:pPr>
        <w:spacing w:after="0" w:line="276" w:lineRule="auto"/>
        <w:ind w:firstLine="720"/>
        <w:jc w:val="both"/>
        <w:rPr>
          <w:rFonts w:eastAsia="Calibri" w:cstheme="minorHAnsi"/>
        </w:rPr>
      </w:pPr>
      <w:r w:rsidRPr="007E474D">
        <w:rPr>
          <w:rFonts w:eastAsia="Calibri" w:cstheme="minorHAnsi"/>
        </w:rPr>
        <w:t xml:space="preserve">Άρα, αντιλαμβάνομαι ότι σε κάποιες περιπτώσεις μπορεί να θέλουμε την επέκταση, παραδείγματος χάριν, του Τέλους </w:t>
      </w:r>
      <w:r>
        <w:rPr>
          <w:rFonts w:eastAsia="Calibri" w:cstheme="minorHAnsi"/>
        </w:rPr>
        <w:t>Επιτηδεύματος</w:t>
      </w:r>
      <w:r w:rsidRPr="007E474D">
        <w:rPr>
          <w:rFonts w:eastAsia="Calibri" w:cstheme="minorHAnsi"/>
        </w:rPr>
        <w:t xml:space="preserve"> και στα νομικά πρόσωπα το οποίο ακούστηκε ή να μπορούσαμε να είχαμε ακόμα μεγαλύτερα κίνητρα όσον αφορά την κατάργηση της Εισφ</w:t>
      </w:r>
      <w:r w:rsidR="00AF5E2A">
        <w:rPr>
          <w:rFonts w:eastAsia="Calibri" w:cstheme="minorHAnsi"/>
        </w:rPr>
        <w:t>ορά Αλληλεγγύης Συνταξιούχων (ΕΑΣ</w:t>
      </w:r>
      <w:r w:rsidRPr="007E474D">
        <w:rPr>
          <w:rFonts w:eastAsia="Calibri" w:cstheme="minorHAnsi"/>
        </w:rPr>
        <w:t xml:space="preserve">), ακόμα μεγαλύτερη </w:t>
      </w:r>
      <w:r w:rsidR="00AF5E2A">
        <w:rPr>
          <w:rFonts w:eastAsia="Calibri" w:cstheme="minorHAnsi"/>
        </w:rPr>
        <w:t>μείωση φορολόγησης στον ΕΝΦΙΑ -</w:t>
      </w:r>
      <w:r w:rsidRPr="007E474D">
        <w:rPr>
          <w:rFonts w:eastAsia="Calibri" w:cstheme="minorHAnsi"/>
        </w:rPr>
        <w:t>λ</w:t>
      </w:r>
      <w:r w:rsidR="00AF5E2A">
        <w:rPr>
          <w:rFonts w:eastAsia="Calibri" w:cstheme="minorHAnsi"/>
        </w:rPr>
        <w:t>έω πράγματα τα οποία ακούστηκαν</w:t>
      </w:r>
      <w:r w:rsidRPr="007E474D">
        <w:rPr>
          <w:rFonts w:eastAsia="Calibri" w:cstheme="minorHAnsi"/>
        </w:rPr>
        <w:t xml:space="preserve">- ακόμα μεγαλύτερη αποζημίωση στους ένστολους. </w:t>
      </w:r>
    </w:p>
    <w:p w:rsidR="00514731" w:rsidRDefault="00514731" w:rsidP="00514731">
      <w:pPr>
        <w:spacing w:after="0" w:line="276" w:lineRule="auto"/>
        <w:ind w:firstLine="720"/>
        <w:jc w:val="both"/>
        <w:rPr>
          <w:rFonts w:eastAsia="Calibri" w:cstheme="minorHAnsi"/>
        </w:rPr>
      </w:pPr>
      <w:r w:rsidRPr="007E474D">
        <w:rPr>
          <w:rFonts w:eastAsia="Calibri" w:cstheme="minorHAnsi"/>
        </w:rPr>
        <w:t>Για να μπορέσουμε να τα καταφέρουμε όλα αυτά, σημαίνει ότι έχουμε τη δυνατότητα να προχωρήσουμε σε αυτές τις αυξήσεις. Εγώ θα σας πω ότι έχουμε 12 μειώσεις φόρων και 12 ενισχύσεις εισοδήματος, που μπορεί να είναι ένα μικρό βήμα σε κάθε περίπτωση, δεν σημαίνει ότι σταματάμε εδώ. Ο στόχος μας είναι διαρκώς να δούμε πως μπορούμε μέσα στο πλαίσιο των δημοσιονομικών δυνατοτήτων της χώρας διαρκώς να βελτιώνουμε αυτή την κατάσταση.</w:t>
      </w:r>
    </w:p>
    <w:p w:rsidR="00514731" w:rsidRPr="007E474D" w:rsidRDefault="00514731" w:rsidP="00514731">
      <w:pPr>
        <w:spacing w:after="0" w:line="276" w:lineRule="auto"/>
        <w:ind w:firstLine="720"/>
        <w:jc w:val="both"/>
        <w:rPr>
          <w:rFonts w:eastAsia="Calibri" w:cstheme="minorHAnsi"/>
        </w:rPr>
      </w:pPr>
      <w:r w:rsidRPr="007E474D">
        <w:rPr>
          <w:rFonts w:eastAsia="Calibri" w:cstheme="minorHAnsi"/>
        </w:rPr>
        <w:t xml:space="preserve">Άρα, προφανώς, οι μειώσεις φορολογίας ή αυξήσεις εισοδημάτων δεν σταματάνε εδώ, υπό την προϋπόθεση ότι η οικονομία συνεχίσει να αναπτύσσεται και πετυχαίνουμε τους δημοσιονομικούς στόχους. Αυτές, όμως, οι αλλαγές, που ανακοίνωσε και ο Πρωθυπουργός και νομοθετούμε σήμερα, αφορούν το άμεσο χρονικό διάστημα.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Θέλω, όμως, να κάνω κάποιες ειδικότερες αναφορές και για το Τέλος Κρουαζιέρας. Είναι από τις λίγες περιπτώσεις όπου αυξάνουμε τη φορολογία. Νομίζω ότι ακούστηκε από τον εκπρόσωπο του Ξενοδοχειακού Επιμελητηρίου, για τα έσοδα από το Τέλος Κρουαζιέρας. Ναι, αναφέρεται ρητά ότι ένα σημαντικό κομμάτι από τα έσοδα του Τέλους Κρουαζιέρας πηγαίνουν για τη βελτίωση των υποδομών, πηγαίνουν, δηλαδή, στους Δήμους, στο Υπουργείο Τουρισμού, στο Υπουργείο Ναυτιλίας, δεν έρχονται στο Υπουργείο Οικονομικών.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Άρα, ο σκοπός είναι να υπάρχει αυτή η ανταποδοτικότητα, που είναι πάρα πολύ σημαντική.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Αντιστοίχως, θέλω να κάνω αναφορά και στις διατάξεις για την έρευνα και την καινοτομία. Νομίζω ότι όλοι συμφωνούμε, ότι θέλουμε να δούμε πως μπορούμε να αναπτύξουμε ακόμα περισσότερο το οικοσύστημα καιν</w:t>
      </w:r>
      <w:r w:rsidR="00830177">
        <w:rPr>
          <w:rFonts w:eastAsia="Calibri" w:cstheme="minorHAnsi"/>
        </w:rPr>
        <w:t xml:space="preserve">οτομίας της χώρας σε όλους </w:t>
      </w:r>
      <w:r w:rsidRPr="007E474D">
        <w:rPr>
          <w:rFonts w:eastAsia="Calibri" w:cstheme="minorHAnsi"/>
        </w:rPr>
        <w:t xml:space="preserve">τους τομείς. Θέλουμε να αλλάξουμε αυτό, που ακούγεται πάρα πολλά χρόνια και είναι σε πάρα πολλές περιπτώσεις, ακόμα ακούγεται και ουτοπικό, το «παραγωγικό μοντέλο της χώρας».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Άρα, το να δώσουμε ακόμα πιο γενναιόδωρα κίνητρα στην έρευνα και την καινοτομία για να κρατήσουμε στη χώρα μας το επιστημονικό προσωπικό, τους ταλαντούχους επιχειρηματίες, να παραχθεί ακόμα περισσότερος πλούτος.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Επίσης, θεσμοθετούμε, πλέον, το είπα και χθες στην Επιτροπή, το επαναλαμβάνω και εδώ πέρα, τα πιο ανταγωνιστικά φορολογικά κίνητρα στην έρευνα και την καινοτομία στην Ευρωπαϊκή Ένωση. Αυτό, νομίζω ότι είναι πάρα πολύ σημαντικό βήμα και για αυτό κάλεσα και όλα τα κόμματα. Νομίζω ότι συμφωνούμε ότι θέλουμε να αναπτύξουμε την έρευνα και την καινοτομία, να υπερψηφίσουν αυτές οι διατάξεις πέρα και πάνω από πολιτικές που μπορούν να υπάρχουν ή αντίστοιχα, η διαδικασία της υποβολής φορολογικών δηλώσεων ακούστηκε και από το Οικ</w:t>
      </w:r>
      <w:r w:rsidR="00826EAD">
        <w:rPr>
          <w:rFonts w:eastAsia="Calibri" w:cstheme="minorHAnsi"/>
        </w:rPr>
        <w:t>ονομικό Επιμελητήριο Ελλάδος (ΟΕΕ</w:t>
      </w:r>
      <w:r w:rsidRPr="007E474D">
        <w:rPr>
          <w:rFonts w:eastAsia="Calibri" w:cstheme="minorHAnsi"/>
        </w:rPr>
        <w:t>) και από την</w:t>
      </w:r>
      <w:r w:rsidRPr="007E474D">
        <w:rPr>
          <w:rFonts w:cstheme="minorHAnsi"/>
        </w:rPr>
        <w:t xml:space="preserve"> </w:t>
      </w:r>
      <w:r w:rsidRPr="007E474D">
        <w:rPr>
          <w:rFonts w:eastAsia="Calibri" w:cstheme="minorHAnsi"/>
        </w:rPr>
        <w:t>Πανελλήνια Ομοσπονδία Φοροτεχν</w:t>
      </w:r>
      <w:r w:rsidR="00826EAD">
        <w:rPr>
          <w:rFonts w:eastAsia="Calibri" w:cstheme="minorHAnsi"/>
        </w:rPr>
        <w:t>ικών Ελευθέρων Επαγγελματιών (ΠΟΦΕΕ</w:t>
      </w:r>
      <w:r w:rsidRPr="007E474D">
        <w:rPr>
          <w:rFonts w:eastAsia="Calibri" w:cstheme="minorHAnsi"/>
        </w:rPr>
        <w:t>) και από άλλους φορείς.</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Τι προσπαθούμε να κάνουμε;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Προσπαθούμε να διευκολύνουμε το σύνολο των φορολογουμένων, αλλά και των επαγγελματιών, των λογιστών, των φοροτεχνικών και όλων όσων εμπλέκονται στη διαδικασία της υποβολής φορολογικών δηλώσεων, ώστε η διαδικασία των φορολογικών δηλώσεων να είναι πολύ πιο ομαλή. Δεν ισχυρίζομαι ότι θα είναι η τέλεια διαδικασία της υποβολής των φορολογικών δηλώσεων, προφανώς, θα υπάρχουν και λάθη και καθυστερήσεις.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Τι κάνουμε τώρα και τι αλλάζουμε;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Πρώτον. Θεσμοθετούνται ένα σταθερό χρονικό πλαίσιο</w:t>
      </w:r>
      <w:r w:rsidR="00224426">
        <w:rPr>
          <w:rFonts w:eastAsia="Calibri" w:cstheme="minorHAnsi"/>
        </w:rPr>
        <w:t>,</w:t>
      </w:r>
      <w:r w:rsidRPr="007E474D">
        <w:rPr>
          <w:rFonts w:eastAsia="Calibri" w:cstheme="minorHAnsi"/>
        </w:rPr>
        <w:t xml:space="preserve"> στο οποίο θα γίνονται οι φορολογικές δηλώσεις, από 15 Μαρτίου έως 15 Ιουλίου, ένα 4μηνο, το οποίο ήταν αίτημα του Οικον</w:t>
      </w:r>
      <w:r w:rsidR="00A31D78">
        <w:rPr>
          <w:rFonts w:eastAsia="Calibri" w:cstheme="minorHAnsi"/>
        </w:rPr>
        <w:t>ομικού Επιμελητηρίου Ελλάδος (ΟΕΕ</w:t>
      </w:r>
      <w:r w:rsidRPr="007E474D">
        <w:rPr>
          <w:rFonts w:eastAsia="Calibri" w:cstheme="minorHAnsi"/>
        </w:rPr>
        <w:t xml:space="preserve">) και των φορέων το σταθερό τετράμηνο.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Δεύτερον. Δημιουργούμε σε συνεργασία με την Ανεξάρτητ</w:t>
      </w:r>
      <w:r w:rsidR="00A31D78">
        <w:rPr>
          <w:rFonts w:eastAsia="Calibri" w:cstheme="minorHAnsi"/>
        </w:rPr>
        <w:t>η Αρχή Δημοσίων Εσόδων (ΑΑΔΕ</w:t>
      </w:r>
      <w:r w:rsidRPr="007E474D">
        <w:rPr>
          <w:rFonts w:eastAsia="Calibri" w:cstheme="minorHAnsi"/>
        </w:rPr>
        <w:t xml:space="preserve">) ένα  Μητρώο Φορέων, ποιοι είναι υπόχρεοι, συνεπώς, να εγγραφούν ως δημόσιοι φορείς στο συγκεκριμένο Μητρώο.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Η μεγάλη καινοτομία που κάνουμε είναι το γεγονός ότι, πλέον, τα φυσικά πρόσωπα που διοικούν τους δημόσιους φορείς, άνθρωποι δηλαδή, οι οποίοι έχουν την ευθύνη αποστολής των στοιχείων έγκαιρα και έγκυρα για την υποβολή των φορολογικών δηλώσεων, θα έχουν επιπτώσεις, εφόσον δεν το κάνουν αυτό.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Και ναι, αγαπητέ, κ</w:t>
      </w:r>
      <w:r w:rsidR="00873FBC">
        <w:rPr>
          <w:rFonts w:eastAsia="Calibri" w:cstheme="minorHAnsi"/>
        </w:rPr>
        <w:t>.</w:t>
      </w:r>
      <w:r w:rsidRPr="007E474D">
        <w:rPr>
          <w:rFonts w:eastAsia="Calibri" w:cstheme="minorHAnsi"/>
        </w:rPr>
        <w:t xml:space="preserve"> Εισηγητά της Αξιωματικής Αντιπολίτευσης, θα υπάρχουν κλιμακωτά πρόστιμα, όσο κάποιος φορέας, παραδείγματος χάριν, καθυστερεί να αποστείλει στοιχεία, μέρα με τη μέρα αυτό το πρόστιμο αυξάνεται για τα φυσικά πρόσωπα που έχουν την ευθύνη. Κάνατε μία σημαντική διάκριση ότι πρέπει τα πρόστιμα να είναι κλιμακωτά ανάλογα με την περίπτωση. Είναι κάτι το οποίο το έχουμε συμπεριλάβει στη διαδικασία υποβολής των φορολογικών δηλώσεων.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lastRenderedPageBreak/>
        <w:t xml:space="preserve">Επίσης, μονιμοποιούμε το γεγονός ότι θα υπάρχουν, πλέον, 8 δόσεις για την αποπληρωμή του Φόρου Εισοδήματος. Κάνουμε και την κλιμακωτή μείωση ανάλογα με την εφάπαξ πληρωμή, το 4% για τον πρώτο 1,5 μήνα, όχι 1 μήνα, που ακούστηκε πριν, το 3% για τον δεύτερο 1,5 μήνα και το 2% για τον τελευταίο μήνα. Ακριβώς, επειδή δεν θέλουμε να ζήσουμε την αγωνία, που πολλοί από εμάς εδώ πέρα σε αυτή την αίθουσα την είχαμε ζήσει. Θυμάμαι επίκαιρες ερωτήσεις τόσο από τον κ. Φωτόπουλο όσο κι από τον κ. Τσοκάνης και άλλους συναδέλφους για την παράταση φορολογικών δηλώσεων. Νομίζω ότι όλοι συμφωνούμε ότι πρέπει φορολογικές δηλώσεις να έρχονται νωρίτερα και για αυτό δίνουμε ένα κίνητρο της τάξεως του 4% σε όσους τις υποβάλλουν τον πρώτο 1,5 μήνα και κάνουν την εφάπαξ καταβολή. Και πάλι αυτό είναι ζήτημα, που το έχουμε συζητήσει άπειρες φορές με τους φορείς. Είναι πρόταση, η οποία έχει έρθει και από τους φορείς.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Κλείνοντας, θέλω να κάνω κάποια σχόλια και για την Ανε</w:t>
      </w:r>
      <w:r w:rsidR="00BC565E">
        <w:rPr>
          <w:rFonts w:eastAsia="Calibri" w:cstheme="minorHAnsi"/>
        </w:rPr>
        <w:t>ξάρτητη Αρχή Δημοσίων Εσόδων (ΑΑΔΕ</w:t>
      </w:r>
      <w:r w:rsidRPr="007E474D">
        <w:rPr>
          <w:rFonts w:eastAsia="Calibri" w:cstheme="minorHAnsi"/>
        </w:rPr>
        <w:t>). Το να υπάρχει η δυνατότητα να εμπλουτίζουμε την Ανεξάρτητη Αρχή Δημοσίων Εσ</w:t>
      </w:r>
      <w:r w:rsidR="009251BC">
        <w:rPr>
          <w:rFonts w:eastAsia="Calibri" w:cstheme="minorHAnsi"/>
        </w:rPr>
        <w:t>όδων (ΑΑΔ</w:t>
      </w:r>
      <w:r w:rsidR="009251BC">
        <w:rPr>
          <w:rFonts w:eastAsia="Calibri" w:cstheme="minorHAnsi"/>
          <w:lang w:val="en-US"/>
        </w:rPr>
        <w:t>E</w:t>
      </w:r>
      <w:r w:rsidRPr="007E474D">
        <w:rPr>
          <w:rFonts w:eastAsia="Calibri" w:cstheme="minorHAnsi"/>
        </w:rPr>
        <w:t>) σε διευθυντικές θέσεις, να παίρνουμε και ανθρώπους από τον ιδιωτικό τομέα, νομίζω ότι είναι κάτι προς όφελος της λειτουργίας της Ανε</w:t>
      </w:r>
      <w:r w:rsidR="009251BC">
        <w:rPr>
          <w:rFonts w:eastAsia="Calibri" w:cstheme="minorHAnsi"/>
        </w:rPr>
        <w:t>ξάρτητη Αρχή Δημοσίων Εσόδων (ΑΑΔΕ</w:t>
      </w:r>
      <w:r w:rsidRPr="007E474D">
        <w:rPr>
          <w:rFonts w:eastAsia="Calibri" w:cstheme="minorHAnsi"/>
        </w:rPr>
        <w:t>). Δεν σημαίνει ότι, απαραιτήτως, θα πρέπει να έρθει κάποιος στον ιδιωτικό τομέα, ότι δεν εμπιστευόμαστε στελέχη από τον δημόσιο τομέα. Αντιθέτως, είναι, όμως, κάτι το οποίο θα μπορούσε να ωφελήσει και τη λειτουργία της Ανε</w:t>
      </w:r>
      <w:r w:rsidR="009251BC">
        <w:rPr>
          <w:rFonts w:eastAsia="Calibri" w:cstheme="minorHAnsi"/>
        </w:rPr>
        <w:t>ξάρτητη Αρχή Δημοσίων Εσόδων (ΑΑΔΕ</w:t>
      </w:r>
      <w:r w:rsidRPr="007E474D">
        <w:rPr>
          <w:rFonts w:eastAsia="Calibri" w:cstheme="minorHAnsi"/>
        </w:rPr>
        <w:t xml:space="preserve">), να είναι ακόμα πιο αποτελεσματική και το ίδιο ισχύει και με τη θεσμοθέτηση τριών θέσεων υποδιοικητών. </w:t>
      </w:r>
    </w:p>
    <w:p w:rsidR="009C4D2C" w:rsidRDefault="00880474" w:rsidP="009C4D2C">
      <w:pPr>
        <w:spacing w:after="0" w:line="276" w:lineRule="auto"/>
        <w:ind w:firstLine="720"/>
        <w:jc w:val="both"/>
        <w:rPr>
          <w:rFonts w:eastAsia="Calibri" w:cstheme="minorHAnsi"/>
        </w:rPr>
      </w:pPr>
      <w:r w:rsidRPr="007E474D">
        <w:rPr>
          <w:rFonts w:eastAsia="Calibri" w:cstheme="minorHAnsi"/>
        </w:rPr>
        <w:t>Εμείς θέλουμε μια Ανε</w:t>
      </w:r>
      <w:r w:rsidR="0048448D">
        <w:rPr>
          <w:rFonts w:eastAsia="Calibri" w:cstheme="minorHAnsi"/>
        </w:rPr>
        <w:t>ξάρτητη Αρχή Δημοσίων Εσόδων (ΑΑΔΕ</w:t>
      </w:r>
      <w:r w:rsidRPr="007E474D">
        <w:rPr>
          <w:rFonts w:eastAsia="Calibri" w:cstheme="minorHAnsi"/>
        </w:rPr>
        <w:t xml:space="preserve">), η οποία θα είναι λειτουργική, θα είναι πολύ πιο φιλική στις συναλλαγές για πολίτες και επιχειρήσεις. Την ίδια στιγμή, όμως, ακριβώς, επειδή είναι και ζήτημα κοινωνικής δικαιοσύνης, θα μπορέσει να αντιμετωπίσει με σύγχρονα εργαλεία το ζήτημα της φοροδιαφυγής και της φοροαποφυγής, ώστε να μπορέσουμε να έχουμε και περισσότερα φορολογικά έσοδα. Λείπει ο Ειδικός Αγορητής της Κ.Ο. «ΠΛΕΥΣΗ ΕΛΕΥΘΕΡΙΑΣ - ΖΩΗ ΚΩΝΣΤΑΝΤΟΠΟΛΥΛΟΥ», του απάντησε και χθες, πάλι έλειπε, βέβαια, όταν έχεις περισσότερα φορολογικά έσοδα τότε έχεις τη δυνατότητα να προχωρήσεις σε ακόμα μεγαλύτερες αυξήσεις, εκεί που πρέπει να τις κάνεις ή ακόμα και σε καταργήσεις φόρων, οι οποίοι επιβλήθηκαν και μπορεί, εν πολλοίς, να μην είναι κοινωνικά δίκαιη. </w:t>
      </w:r>
    </w:p>
    <w:p w:rsidR="00880474" w:rsidRPr="007E474D" w:rsidRDefault="009C4D2C" w:rsidP="009C4D2C">
      <w:pPr>
        <w:spacing w:after="0" w:line="276" w:lineRule="auto"/>
        <w:ind w:firstLine="720"/>
        <w:jc w:val="both"/>
        <w:rPr>
          <w:rFonts w:eastAsia="Calibri" w:cstheme="minorHAnsi"/>
        </w:rPr>
      </w:pPr>
      <w:r>
        <w:rPr>
          <w:rFonts w:eastAsia="Calibri" w:cstheme="minorHAnsi"/>
        </w:rPr>
        <w:t>Σας Ε</w:t>
      </w:r>
      <w:r w:rsidR="00880474" w:rsidRPr="007E474D">
        <w:rPr>
          <w:rFonts w:eastAsia="Calibri" w:cstheme="minorHAnsi"/>
        </w:rPr>
        <w:t>υχαριστώ πάρα πολύ.</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b/>
        </w:rPr>
        <w:t>ΑΠΟΣΤΟΛΟΣ ΒΕΣΥΡΟΠΟΛΥΛΟΣ (Πρόεδρος της Επιτροπής):</w:t>
      </w:r>
      <w:r w:rsidRPr="007E474D">
        <w:rPr>
          <w:rFonts w:eastAsia="Calibri" w:cstheme="minorHAnsi"/>
        </w:rPr>
        <w:t xml:space="preserve"> Σας ευχαριστούμε και εμείς, κ</w:t>
      </w:r>
      <w:r w:rsidR="009C4D2C" w:rsidRPr="009C4D2C">
        <w:rPr>
          <w:rFonts w:eastAsia="Calibri" w:cstheme="minorHAnsi"/>
        </w:rPr>
        <w:t xml:space="preserve">. </w:t>
      </w:r>
      <w:r w:rsidRPr="007E474D">
        <w:rPr>
          <w:rFonts w:eastAsia="Calibri" w:cstheme="minorHAnsi"/>
        </w:rPr>
        <w:t xml:space="preserve">Υφυπουργέ.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Στο σημείο αυτό, αφού ευχαριστήσω τους εκπροσώπους των φορέων που είχαν παρουσία στην Επιτροπή, είτε διά ζώσης είτε μέσω </w:t>
      </w:r>
      <w:proofErr w:type="spellStart"/>
      <w:r w:rsidRPr="007E474D">
        <w:rPr>
          <w:rFonts w:eastAsia="Calibri" w:cstheme="minorHAnsi"/>
          <w:lang w:val="en-US"/>
        </w:rPr>
        <w:t>Webex</w:t>
      </w:r>
      <w:proofErr w:type="spellEnd"/>
      <w:r w:rsidRPr="007E474D">
        <w:rPr>
          <w:rFonts w:eastAsia="Calibri" w:cstheme="minorHAnsi"/>
        </w:rPr>
        <w:t xml:space="preserve"> για τις θέσεις και τις προτάσεις, ολοκληρώνεται η συνεδρίαση της Επιτροπής. </w:t>
      </w:r>
    </w:p>
    <w:p w:rsidR="00880474" w:rsidRPr="007E474D" w:rsidRDefault="00880474" w:rsidP="007E474D">
      <w:pPr>
        <w:spacing w:after="0" w:line="276" w:lineRule="auto"/>
        <w:ind w:firstLine="720"/>
        <w:jc w:val="both"/>
        <w:rPr>
          <w:rFonts w:eastAsia="Calibri" w:cstheme="minorHAnsi"/>
        </w:rPr>
      </w:pPr>
      <w:r w:rsidRPr="007E474D">
        <w:rPr>
          <w:rFonts w:eastAsia="Calibri" w:cstheme="minorHAnsi"/>
        </w:rPr>
        <w:t xml:space="preserve">Επόμενη συνεδρίαση σε 10 λεπτά εδώ στην ίδια αίθουσα για την κατ’ άρθρον συζήτηση του νομοσχεδίου. </w:t>
      </w:r>
    </w:p>
    <w:p w:rsidR="00367562" w:rsidRPr="00367562" w:rsidRDefault="00880474" w:rsidP="00367562">
      <w:pPr>
        <w:spacing w:after="0" w:line="276" w:lineRule="auto"/>
        <w:ind w:firstLine="720"/>
        <w:jc w:val="both"/>
        <w:rPr>
          <w:rFonts w:cstheme="minorHAnsi"/>
        </w:rPr>
      </w:pPr>
      <w:r w:rsidRPr="007E474D">
        <w:rPr>
          <w:rFonts w:eastAsia="Calibri" w:cstheme="minorHAnsi"/>
        </w:rPr>
        <w:t>Στο σημείο αυτό γίνεται η γ΄ ανάγνωση του καταλόγου των μελών της Επιτροπής. Παρόντες είναι οι Βουλευτές κ.κ.</w:t>
      </w:r>
      <w:r w:rsidR="004A0F50">
        <w:rPr>
          <w:rFonts w:eastAsia="Calibri" w:cstheme="minorHAnsi"/>
        </w:rPr>
        <w:t xml:space="preserve"> </w:t>
      </w:r>
      <w:r w:rsidR="004A0F50" w:rsidRPr="004637DA">
        <w:rPr>
          <w:rFonts w:cstheme="minorHAnsi"/>
        </w:rPr>
        <w:t>Δημήτριος Αβραμόπουλο</w:t>
      </w:r>
      <w:r w:rsidR="004A0F50">
        <w:rPr>
          <w:rFonts w:cstheme="minorHAnsi"/>
        </w:rPr>
        <w:t>ς, Φωτεινή Αραμπατζή, Διονυσία -</w:t>
      </w:r>
      <w:r w:rsidR="004A0F50" w:rsidRPr="004637DA">
        <w:rPr>
          <w:rFonts w:cstheme="minorHAnsi"/>
        </w:rPr>
        <w:t xml:space="preserve">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Εμμανουήλ (Μάνος) Κόνσολας, Γεώργιος Κοτρωνιάς, Γεώργιος Κωτσός, Θεόφιλος Λεονταρίδης, Αθανάσιος Λιούτας, Δημήτριος Μαρκόπουλος</w:t>
      </w:r>
      <w:r w:rsidR="004A0F50">
        <w:rPr>
          <w:rFonts w:cstheme="minorHAnsi"/>
        </w:rPr>
        <w:t xml:space="preserve">, Παναγιώτης (Νότης) Μηταράκης, </w:t>
      </w:r>
      <w:r w:rsidR="004A0F50" w:rsidRPr="004637DA">
        <w:rPr>
          <w:rFonts w:cstheme="minorHAnsi"/>
        </w:rPr>
        <w:t>Χρήστος Μπουκώρος, Μιχαήλ (Μιχάλης) Παπαδόπουλος, Ιωάννης Πασχαλίδης, Στυλιανός (Στέλιος) Πέτσας, Ευστράτιος (Στράτος) Σιμόπουλος</w:t>
      </w:r>
      <w:r w:rsidR="004A0F50">
        <w:rPr>
          <w:rFonts w:cstheme="minorHAnsi"/>
        </w:rPr>
        <w:t xml:space="preserve">, </w:t>
      </w:r>
      <w:r w:rsidR="004A0F50" w:rsidRPr="004637DA">
        <w:rPr>
          <w:rFonts w:cstheme="minorHAnsi"/>
        </w:rPr>
        <w:t>Κωνσταντίνος Σ</w:t>
      </w:r>
      <w:r w:rsidR="004A0F50">
        <w:rPr>
          <w:rFonts w:cstheme="minorHAnsi"/>
        </w:rPr>
        <w:t xml:space="preserve">κρέκας, Ιωάννης Τραγάκης, </w:t>
      </w:r>
      <w:r w:rsidR="004A0F50" w:rsidRPr="004637DA">
        <w:rPr>
          <w:rFonts w:cstheme="minorHAnsi"/>
        </w:rPr>
        <w:t xml:space="preserve">Μιχαήλ </w:t>
      </w:r>
      <w:r w:rsidR="004A0F50" w:rsidRPr="004637DA">
        <w:rPr>
          <w:rFonts w:cstheme="minorHAnsi"/>
        </w:rPr>
        <w:lastRenderedPageBreak/>
        <w:t>Κατρίνης, Παρ</w:t>
      </w:r>
      <w:r w:rsidR="004A0F50">
        <w:rPr>
          <w:rFonts w:cstheme="minorHAnsi"/>
        </w:rPr>
        <w:t xml:space="preserve">ασκευάς (Πάρις) Κουκουλόπουλος, </w:t>
      </w:r>
      <w:r w:rsidR="004A0F50" w:rsidRPr="004637DA">
        <w:rPr>
          <w:rFonts w:cstheme="minorHAnsi"/>
        </w:rPr>
        <w:t xml:space="preserve">Χριστίνα Σταρακά, Όλγα Γεροβασίλη, Χρήστος Γιαννούλης, Μαρίνα Κοντοτόλη, Χαράλαμπος (Χάρης) Μαμουλάκης, Κωνσταντίνος Μπάρκας, </w:t>
      </w:r>
      <w:r w:rsidR="004A0F50">
        <w:rPr>
          <w:rFonts w:cstheme="minorHAnsi"/>
        </w:rPr>
        <w:t xml:space="preserve">Αφροδίτη Κτενά, </w:t>
      </w:r>
      <w:r w:rsidR="004A0F50" w:rsidRPr="004637DA">
        <w:rPr>
          <w:rFonts w:cstheme="minorHAnsi"/>
        </w:rPr>
        <w:t xml:space="preserve">Διαμάντω Μανωλάκου, </w:t>
      </w:r>
      <w:r w:rsidR="004A0F50">
        <w:rPr>
          <w:rFonts w:cstheme="minorHAnsi"/>
        </w:rPr>
        <w:t>Βασίλειος – Κωνσταντίνος Μεταξάς</w:t>
      </w:r>
      <w:r w:rsidR="004A0F50" w:rsidRPr="004637DA">
        <w:rPr>
          <w:rFonts w:cstheme="minorHAnsi"/>
        </w:rPr>
        <w:t>, Χρήστος Τσοκάνης, Βα</w:t>
      </w:r>
      <w:r w:rsidR="004A0F50">
        <w:rPr>
          <w:rFonts w:cstheme="minorHAnsi"/>
        </w:rPr>
        <w:t>σίλειος Βιλιάρδος, Στυλιανός Φωτ</w:t>
      </w:r>
      <w:r w:rsidR="004A0F50" w:rsidRPr="004637DA">
        <w:rPr>
          <w:rFonts w:cstheme="minorHAnsi"/>
        </w:rPr>
        <w:t xml:space="preserve">όπουλος, Ευκλείδης Τσακαλώτος, </w:t>
      </w:r>
      <w:r w:rsidR="004A0F50">
        <w:rPr>
          <w:rFonts w:cstheme="minorHAnsi"/>
        </w:rPr>
        <w:t xml:space="preserve"> Δημήτριος Τζανακόπουλος, Ανδρέας Βορύλλας, Σπυρίδων Τσιρώνης, </w:t>
      </w:r>
      <w:r w:rsidR="004A0F50" w:rsidRPr="004637DA">
        <w:rPr>
          <w:rFonts w:cstheme="minorHAnsi"/>
        </w:rPr>
        <w:t xml:space="preserve">Αλέξανδρος Καζαμίας, Ελένη Καραγεωργοπούλου, Αθανάσιος Χαλκιάς, Ελευθέριος Αυγενάκης, Κυριακή Μάλαμα, Μάριος Σαλμάς και Θεοδώρα Τζάκρη. </w:t>
      </w:r>
      <w:bookmarkStart w:id="10" w:name="_GoBack"/>
      <w:bookmarkEnd w:id="10"/>
    </w:p>
    <w:p w:rsidR="009B490C" w:rsidRDefault="00880474" w:rsidP="00367562">
      <w:pPr>
        <w:spacing w:after="0" w:line="276" w:lineRule="auto"/>
        <w:ind w:firstLine="720"/>
        <w:jc w:val="both"/>
        <w:rPr>
          <w:rFonts w:eastAsia="Calibri" w:cstheme="minorHAnsi"/>
        </w:rPr>
      </w:pPr>
      <w:r w:rsidRPr="007E474D">
        <w:rPr>
          <w:rFonts w:eastAsia="Calibri" w:cstheme="minorHAnsi"/>
        </w:rPr>
        <w:t>Τέλος και περί ώρα 13.35΄ λύθηκε η συνεδρίαση.</w:t>
      </w:r>
    </w:p>
    <w:p w:rsidR="00367562" w:rsidRDefault="00367562" w:rsidP="00367562">
      <w:pPr>
        <w:spacing w:after="0" w:line="276" w:lineRule="auto"/>
        <w:ind w:firstLine="720"/>
        <w:jc w:val="both"/>
        <w:rPr>
          <w:rFonts w:eastAsia="Calibri" w:cstheme="minorHAnsi"/>
        </w:rPr>
      </w:pPr>
    </w:p>
    <w:p w:rsidR="00880474" w:rsidRDefault="0039440B" w:rsidP="00367562">
      <w:pPr>
        <w:spacing w:after="0" w:line="276" w:lineRule="auto"/>
        <w:ind w:firstLine="720"/>
        <w:rPr>
          <w:rFonts w:eastAsia="Calibri" w:cstheme="minorHAnsi"/>
          <w:b/>
        </w:rPr>
      </w:pPr>
      <w:r>
        <w:rPr>
          <w:rFonts w:eastAsia="Calibri" w:cstheme="minorHAnsi"/>
          <w:b/>
        </w:rPr>
        <w:t xml:space="preserve">    Π</w:t>
      </w:r>
      <w:r w:rsidR="00880474" w:rsidRPr="007E474D">
        <w:rPr>
          <w:rFonts w:eastAsia="Calibri" w:cstheme="minorHAnsi"/>
          <w:b/>
        </w:rPr>
        <w:t>ΡΟΕΔΡΟΣ ΤΗΣ ΕΠΙΤΡΟΠΗΣ                                                         Η ΓΡΑΜΜΑΤΕΑΣ</w:t>
      </w:r>
    </w:p>
    <w:p w:rsidR="00367562" w:rsidRPr="007E474D" w:rsidRDefault="00367562" w:rsidP="00367562">
      <w:pPr>
        <w:spacing w:after="0" w:line="276" w:lineRule="auto"/>
        <w:ind w:firstLine="720"/>
        <w:rPr>
          <w:rFonts w:eastAsia="Calibri" w:cstheme="minorHAnsi"/>
          <w:b/>
        </w:rPr>
      </w:pPr>
    </w:p>
    <w:p w:rsidR="001F6C74" w:rsidRPr="001F6C74" w:rsidRDefault="0039440B" w:rsidP="001F6C74">
      <w:pPr>
        <w:spacing w:after="0" w:line="276" w:lineRule="auto"/>
        <w:ind w:firstLine="720"/>
        <w:rPr>
          <w:rFonts w:cstheme="minorHAnsi"/>
        </w:rPr>
      </w:pPr>
      <w:r>
        <w:rPr>
          <w:rFonts w:eastAsia="Calibri" w:cstheme="minorHAnsi"/>
          <w:b/>
        </w:rPr>
        <w:t xml:space="preserve"> </w:t>
      </w:r>
      <w:r w:rsidR="00880474" w:rsidRPr="007E474D">
        <w:rPr>
          <w:rFonts w:eastAsia="Calibri" w:cstheme="minorHAnsi"/>
          <w:b/>
        </w:rPr>
        <w:t xml:space="preserve">ΑΠΟΣΤΟΛΟΣ ΒΕΣΥΡΟΠΟΛΥΛΟΣ                                     </w:t>
      </w:r>
      <w:r>
        <w:rPr>
          <w:rFonts w:eastAsia="Calibri" w:cstheme="minorHAnsi"/>
          <w:b/>
        </w:rPr>
        <w:t xml:space="preserve">              </w:t>
      </w:r>
      <w:r w:rsidR="001F6C74">
        <w:rPr>
          <w:rFonts w:eastAsia="Calibri" w:cstheme="minorHAnsi"/>
          <w:b/>
        </w:rPr>
        <w:t xml:space="preserve"> ΑΣΗΜΙΝΑ ΣΚΟΝΔΡΑ</w:t>
      </w:r>
    </w:p>
    <w:sectPr w:rsidR="001F6C74" w:rsidRPr="001F6C74" w:rsidSect="000D6D51">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52" w:rsidRDefault="00D41052">
      <w:pPr>
        <w:spacing w:after="0" w:line="240" w:lineRule="auto"/>
      </w:pPr>
      <w:r>
        <w:separator/>
      </w:r>
    </w:p>
  </w:endnote>
  <w:endnote w:type="continuationSeparator" w:id="0">
    <w:p w:rsidR="00D41052" w:rsidRDefault="00D4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52" w:rsidRPr="004B6F20" w:rsidRDefault="00D4105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52" w:rsidRDefault="00D41052">
      <w:pPr>
        <w:spacing w:after="0" w:line="240" w:lineRule="auto"/>
      </w:pPr>
      <w:r>
        <w:separator/>
      </w:r>
    </w:p>
  </w:footnote>
  <w:footnote w:type="continuationSeparator" w:id="0">
    <w:p w:rsidR="00D41052" w:rsidRDefault="00D4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52" w:rsidRDefault="00D41052" w:rsidP="000D6D51">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74"/>
    <w:rsid w:val="00001D48"/>
    <w:rsid w:val="00004638"/>
    <w:rsid w:val="00015B0C"/>
    <w:rsid w:val="00015D32"/>
    <w:rsid w:val="000223CD"/>
    <w:rsid w:val="00033A62"/>
    <w:rsid w:val="00040964"/>
    <w:rsid w:val="00043E32"/>
    <w:rsid w:val="00045A7A"/>
    <w:rsid w:val="00057812"/>
    <w:rsid w:val="00062E38"/>
    <w:rsid w:val="00067C9C"/>
    <w:rsid w:val="0009256A"/>
    <w:rsid w:val="0009731B"/>
    <w:rsid w:val="000A3D54"/>
    <w:rsid w:val="000C09B9"/>
    <w:rsid w:val="000C4AE2"/>
    <w:rsid w:val="000D3C65"/>
    <w:rsid w:val="000D6D51"/>
    <w:rsid w:val="000D73D6"/>
    <w:rsid w:val="000D751C"/>
    <w:rsid w:val="000F5DEF"/>
    <w:rsid w:val="00101078"/>
    <w:rsid w:val="00101954"/>
    <w:rsid w:val="00103BC5"/>
    <w:rsid w:val="001051E2"/>
    <w:rsid w:val="00105F93"/>
    <w:rsid w:val="00111A5A"/>
    <w:rsid w:val="0011379C"/>
    <w:rsid w:val="0013582A"/>
    <w:rsid w:val="0013776E"/>
    <w:rsid w:val="00137D0C"/>
    <w:rsid w:val="00155496"/>
    <w:rsid w:val="00166984"/>
    <w:rsid w:val="001674A0"/>
    <w:rsid w:val="00172D29"/>
    <w:rsid w:val="001769F4"/>
    <w:rsid w:val="00187479"/>
    <w:rsid w:val="00193DBA"/>
    <w:rsid w:val="00196092"/>
    <w:rsid w:val="00197342"/>
    <w:rsid w:val="001A5DA5"/>
    <w:rsid w:val="001A5F4E"/>
    <w:rsid w:val="001A64AD"/>
    <w:rsid w:val="001B0B1C"/>
    <w:rsid w:val="001B6D6C"/>
    <w:rsid w:val="001D5686"/>
    <w:rsid w:val="001E04B3"/>
    <w:rsid w:val="001F38A4"/>
    <w:rsid w:val="001F6C74"/>
    <w:rsid w:val="001F6D57"/>
    <w:rsid w:val="00220988"/>
    <w:rsid w:val="00224426"/>
    <w:rsid w:val="00230599"/>
    <w:rsid w:val="00237CA1"/>
    <w:rsid w:val="0024325A"/>
    <w:rsid w:val="00243578"/>
    <w:rsid w:val="0024770D"/>
    <w:rsid w:val="0025544D"/>
    <w:rsid w:val="002671A8"/>
    <w:rsid w:val="00267EBB"/>
    <w:rsid w:val="00267FC1"/>
    <w:rsid w:val="00283A74"/>
    <w:rsid w:val="002916EE"/>
    <w:rsid w:val="00297020"/>
    <w:rsid w:val="002A06FC"/>
    <w:rsid w:val="002A357A"/>
    <w:rsid w:val="002A4BA2"/>
    <w:rsid w:val="002B3557"/>
    <w:rsid w:val="002C20C0"/>
    <w:rsid w:val="002E0424"/>
    <w:rsid w:val="002F06E5"/>
    <w:rsid w:val="002F220B"/>
    <w:rsid w:val="00300D2C"/>
    <w:rsid w:val="00305C1F"/>
    <w:rsid w:val="00311C7B"/>
    <w:rsid w:val="00317EB4"/>
    <w:rsid w:val="00324249"/>
    <w:rsid w:val="00326950"/>
    <w:rsid w:val="00330D6B"/>
    <w:rsid w:val="00332182"/>
    <w:rsid w:val="003324DA"/>
    <w:rsid w:val="00341BF8"/>
    <w:rsid w:val="00345FBC"/>
    <w:rsid w:val="003533E5"/>
    <w:rsid w:val="003546C6"/>
    <w:rsid w:val="003555CA"/>
    <w:rsid w:val="00362B9F"/>
    <w:rsid w:val="00367562"/>
    <w:rsid w:val="00370AD8"/>
    <w:rsid w:val="0037212A"/>
    <w:rsid w:val="003827B5"/>
    <w:rsid w:val="00383F62"/>
    <w:rsid w:val="003849E2"/>
    <w:rsid w:val="00390FC4"/>
    <w:rsid w:val="0039440B"/>
    <w:rsid w:val="00396E41"/>
    <w:rsid w:val="003972D2"/>
    <w:rsid w:val="003A49D7"/>
    <w:rsid w:val="003A7313"/>
    <w:rsid w:val="003B4F5B"/>
    <w:rsid w:val="003B5544"/>
    <w:rsid w:val="003C5B03"/>
    <w:rsid w:val="003D13F5"/>
    <w:rsid w:val="003D153F"/>
    <w:rsid w:val="003D49CE"/>
    <w:rsid w:val="003F0760"/>
    <w:rsid w:val="003F3998"/>
    <w:rsid w:val="003F4C60"/>
    <w:rsid w:val="0040589B"/>
    <w:rsid w:val="0041005D"/>
    <w:rsid w:val="004103A1"/>
    <w:rsid w:val="00441B41"/>
    <w:rsid w:val="00446208"/>
    <w:rsid w:val="004516B6"/>
    <w:rsid w:val="004520F9"/>
    <w:rsid w:val="00453629"/>
    <w:rsid w:val="004637DA"/>
    <w:rsid w:val="004665B8"/>
    <w:rsid w:val="0046687A"/>
    <w:rsid w:val="0046718E"/>
    <w:rsid w:val="00472CEE"/>
    <w:rsid w:val="00474227"/>
    <w:rsid w:val="00475BA4"/>
    <w:rsid w:val="0048448D"/>
    <w:rsid w:val="00487C1C"/>
    <w:rsid w:val="00491FCD"/>
    <w:rsid w:val="00493CB7"/>
    <w:rsid w:val="004A0B67"/>
    <w:rsid w:val="004A0F50"/>
    <w:rsid w:val="004A6140"/>
    <w:rsid w:val="004A6C54"/>
    <w:rsid w:val="004B5710"/>
    <w:rsid w:val="004C4CC9"/>
    <w:rsid w:val="004D13A2"/>
    <w:rsid w:val="004D40A5"/>
    <w:rsid w:val="004D5CF0"/>
    <w:rsid w:val="004E479B"/>
    <w:rsid w:val="004E54F3"/>
    <w:rsid w:val="00506B7C"/>
    <w:rsid w:val="00514731"/>
    <w:rsid w:val="00533CDF"/>
    <w:rsid w:val="005438F1"/>
    <w:rsid w:val="0054656D"/>
    <w:rsid w:val="00550451"/>
    <w:rsid w:val="00555B97"/>
    <w:rsid w:val="0057108A"/>
    <w:rsid w:val="0057435C"/>
    <w:rsid w:val="005946EB"/>
    <w:rsid w:val="005A2DB4"/>
    <w:rsid w:val="005B3F40"/>
    <w:rsid w:val="005C0D2B"/>
    <w:rsid w:val="005D0EB3"/>
    <w:rsid w:val="005D142E"/>
    <w:rsid w:val="005D27FD"/>
    <w:rsid w:val="00600AFE"/>
    <w:rsid w:val="006040C1"/>
    <w:rsid w:val="00631054"/>
    <w:rsid w:val="006344CB"/>
    <w:rsid w:val="00634D1F"/>
    <w:rsid w:val="0063587B"/>
    <w:rsid w:val="00637F1E"/>
    <w:rsid w:val="00657EEC"/>
    <w:rsid w:val="00682CEA"/>
    <w:rsid w:val="00683B66"/>
    <w:rsid w:val="0068498A"/>
    <w:rsid w:val="006859F1"/>
    <w:rsid w:val="006A35BB"/>
    <w:rsid w:val="006A3BA3"/>
    <w:rsid w:val="006A4A79"/>
    <w:rsid w:val="006B5079"/>
    <w:rsid w:val="006B55CD"/>
    <w:rsid w:val="006C7E66"/>
    <w:rsid w:val="006D1B9B"/>
    <w:rsid w:val="006D2CAB"/>
    <w:rsid w:val="006D51BC"/>
    <w:rsid w:val="006D5F88"/>
    <w:rsid w:val="006E61DD"/>
    <w:rsid w:val="006F4DE4"/>
    <w:rsid w:val="0070222A"/>
    <w:rsid w:val="0071164A"/>
    <w:rsid w:val="007172E5"/>
    <w:rsid w:val="00720B73"/>
    <w:rsid w:val="00721E1E"/>
    <w:rsid w:val="00725989"/>
    <w:rsid w:val="00726359"/>
    <w:rsid w:val="00727BDE"/>
    <w:rsid w:val="0073122C"/>
    <w:rsid w:val="00771413"/>
    <w:rsid w:val="00775AC1"/>
    <w:rsid w:val="007824D4"/>
    <w:rsid w:val="00795AED"/>
    <w:rsid w:val="007A21A0"/>
    <w:rsid w:val="007A2587"/>
    <w:rsid w:val="007B0FE1"/>
    <w:rsid w:val="007B6BE5"/>
    <w:rsid w:val="007D16AF"/>
    <w:rsid w:val="007D7DF6"/>
    <w:rsid w:val="007E1F48"/>
    <w:rsid w:val="007E474D"/>
    <w:rsid w:val="007F2702"/>
    <w:rsid w:val="007F626E"/>
    <w:rsid w:val="00802876"/>
    <w:rsid w:val="00803995"/>
    <w:rsid w:val="00806845"/>
    <w:rsid w:val="0081216C"/>
    <w:rsid w:val="00813A1F"/>
    <w:rsid w:val="0081457F"/>
    <w:rsid w:val="0081625C"/>
    <w:rsid w:val="00817538"/>
    <w:rsid w:val="00826994"/>
    <w:rsid w:val="00826EAD"/>
    <w:rsid w:val="00830177"/>
    <w:rsid w:val="00836CE3"/>
    <w:rsid w:val="0084482F"/>
    <w:rsid w:val="00851F94"/>
    <w:rsid w:val="00865704"/>
    <w:rsid w:val="00873FBC"/>
    <w:rsid w:val="00874D8A"/>
    <w:rsid w:val="00880474"/>
    <w:rsid w:val="00883C1B"/>
    <w:rsid w:val="008941F1"/>
    <w:rsid w:val="008A38B0"/>
    <w:rsid w:val="008A63F0"/>
    <w:rsid w:val="008C25CF"/>
    <w:rsid w:val="008C7D6C"/>
    <w:rsid w:val="008D096C"/>
    <w:rsid w:val="008D26E8"/>
    <w:rsid w:val="008D41D3"/>
    <w:rsid w:val="008D74EF"/>
    <w:rsid w:val="008F45FE"/>
    <w:rsid w:val="008F5318"/>
    <w:rsid w:val="008F7683"/>
    <w:rsid w:val="00906BA6"/>
    <w:rsid w:val="0091116D"/>
    <w:rsid w:val="00911207"/>
    <w:rsid w:val="00917F88"/>
    <w:rsid w:val="009204AE"/>
    <w:rsid w:val="0092363B"/>
    <w:rsid w:val="009251BC"/>
    <w:rsid w:val="0092615F"/>
    <w:rsid w:val="00926D0B"/>
    <w:rsid w:val="00927264"/>
    <w:rsid w:val="0093052E"/>
    <w:rsid w:val="00931F02"/>
    <w:rsid w:val="00940467"/>
    <w:rsid w:val="00943780"/>
    <w:rsid w:val="009633D5"/>
    <w:rsid w:val="0097348F"/>
    <w:rsid w:val="00985198"/>
    <w:rsid w:val="00996F5B"/>
    <w:rsid w:val="009A2403"/>
    <w:rsid w:val="009B2710"/>
    <w:rsid w:val="009B490C"/>
    <w:rsid w:val="009C4D2C"/>
    <w:rsid w:val="009D259B"/>
    <w:rsid w:val="009E03CF"/>
    <w:rsid w:val="009F27DF"/>
    <w:rsid w:val="009F3C18"/>
    <w:rsid w:val="009F6E60"/>
    <w:rsid w:val="00A003B3"/>
    <w:rsid w:val="00A02ACD"/>
    <w:rsid w:val="00A179F3"/>
    <w:rsid w:val="00A238BC"/>
    <w:rsid w:val="00A30AB6"/>
    <w:rsid w:val="00A31D78"/>
    <w:rsid w:val="00A401A3"/>
    <w:rsid w:val="00A40465"/>
    <w:rsid w:val="00A65131"/>
    <w:rsid w:val="00A66FA3"/>
    <w:rsid w:val="00A75897"/>
    <w:rsid w:val="00A80758"/>
    <w:rsid w:val="00A86EEF"/>
    <w:rsid w:val="00A87D2F"/>
    <w:rsid w:val="00AA618A"/>
    <w:rsid w:val="00AF38C6"/>
    <w:rsid w:val="00AF5E2A"/>
    <w:rsid w:val="00B06556"/>
    <w:rsid w:val="00B06AC8"/>
    <w:rsid w:val="00B11008"/>
    <w:rsid w:val="00B1133B"/>
    <w:rsid w:val="00B20228"/>
    <w:rsid w:val="00B3493D"/>
    <w:rsid w:val="00B34C77"/>
    <w:rsid w:val="00B36075"/>
    <w:rsid w:val="00B44ECA"/>
    <w:rsid w:val="00B50AA4"/>
    <w:rsid w:val="00B55601"/>
    <w:rsid w:val="00B66E5F"/>
    <w:rsid w:val="00B7086C"/>
    <w:rsid w:val="00B7105C"/>
    <w:rsid w:val="00B767AC"/>
    <w:rsid w:val="00B77A1B"/>
    <w:rsid w:val="00B81E35"/>
    <w:rsid w:val="00B83D4C"/>
    <w:rsid w:val="00B85399"/>
    <w:rsid w:val="00B97541"/>
    <w:rsid w:val="00BB44D2"/>
    <w:rsid w:val="00BB6C19"/>
    <w:rsid w:val="00BC546A"/>
    <w:rsid w:val="00BC565E"/>
    <w:rsid w:val="00BD0376"/>
    <w:rsid w:val="00BD0454"/>
    <w:rsid w:val="00BD1381"/>
    <w:rsid w:val="00BD1F71"/>
    <w:rsid w:val="00BE2A82"/>
    <w:rsid w:val="00BE72AC"/>
    <w:rsid w:val="00C01769"/>
    <w:rsid w:val="00C030F4"/>
    <w:rsid w:val="00C03D83"/>
    <w:rsid w:val="00C20750"/>
    <w:rsid w:val="00C2304F"/>
    <w:rsid w:val="00C271A2"/>
    <w:rsid w:val="00C44709"/>
    <w:rsid w:val="00C45BB3"/>
    <w:rsid w:val="00C5188E"/>
    <w:rsid w:val="00C52FD0"/>
    <w:rsid w:val="00C5571E"/>
    <w:rsid w:val="00C60A08"/>
    <w:rsid w:val="00C642AE"/>
    <w:rsid w:val="00C72DE0"/>
    <w:rsid w:val="00C737A4"/>
    <w:rsid w:val="00C76267"/>
    <w:rsid w:val="00C80E5D"/>
    <w:rsid w:val="00C87AE9"/>
    <w:rsid w:val="00C9173E"/>
    <w:rsid w:val="00CA0272"/>
    <w:rsid w:val="00CA1373"/>
    <w:rsid w:val="00CA3428"/>
    <w:rsid w:val="00CA3DCB"/>
    <w:rsid w:val="00CA5369"/>
    <w:rsid w:val="00CA5490"/>
    <w:rsid w:val="00CB0DE5"/>
    <w:rsid w:val="00CB3EA7"/>
    <w:rsid w:val="00CB6135"/>
    <w:rsid w:val="00CC10FF"/>
    <w:rsid w:val="00CC64FA"/>
    <w:rsid w:val="00CF6523"/>
    <w:rsid w:val="00D014A9"/>
    <w:rsid w:val="00D018F1"/>
    <w:rsid w:val="00D047FC"/>
    <w:rsid w:val="00D05227"/>
    <w:rsid w:val="00D07513"/>
    <w:rsid w:val="00D1680A"/>
    <w:rsid w:val="00D176A5"/>
    <w:rsid w:val="00D41052"/>
    <w:rsid w:val="00D43241"/>
    <w:rsid w:val="00D44B68"/>
    <w:rsid w:val="00D5383B"/>
    <w:rsid w:val="00D62190"/>
    <w:rsid w:val="00D621B3"/>
    <w:rsid w:val="00D657E6"/>
    <w:rsid w:val="00D83AFF"/>
    <w:rsid w:val="00D871FA"/>
    <w:rsid w:val="00D9709F"/>
    <w:rsid w:val="00DA0D52"/>
    <w:rsid w:val="00DA19E2"/>
    <w:rsid w:val="00DA4846"/>
    <w:rsid w:val="00DA4CE3"/>
    <w:rsid w:val="00DA7F82"/>
    <w:rsid w:val="00DB0972"/>
    <w:rsid w:val="00DB13BC"/>
    <w:rsid w:val="00DB2469"/>
    <w:rsid w:val="00DB32E6"/>
    <w:rsid w:val="00DB41FE"/>
    <w:rsid w:val="00DC1D4D"/>
    <w:rsid w:val="00DD03B8"/>
    <w:rsid w:val="00DD06B3"/>
    <w:rsid w:val="00DD6565"/>
    <w:rsid w:val="00DE3456"/>
    <w:rsid w:val="00DE3F4A"/>
    <w:rsid w:val="00DE4985"/>
    <w:rsid w:val="00DE5B1C"/>
    <w:rsid w:val="00DE64CA"/>
    <w:rsid w:val="00DF6CBE"/>
    <w:rsid w:val="00E109B6"/>
    <w:rsid w:val="00E10D82"/>
    <w:rsid w:val="00E1180E"/>
    <w:rsid w:val="00E13FC7"/>
    <w:rsid w:val="00E2171A"/>
    <w:rsid w:val="00E243B5"/>
    <w:rsid w:val="00E31280"/>
    <w:rsid w:val="00E36B09"/>
    <w:rsid w:val="00E52F32"/>
    <w:rsid w:val="00E63263"/>
    <w:rsid w:val="00E702BA"/>
    <w:rsid w:val="00E7656D"/>
    <w:rsid w:val="00E77953"/>
    <w:rsid w:val="00E95435"/>
    <w:rsid w:val="00E95F26"/>
    <w:rsid w:val="00EC06FD"/>
    <w:rsid w:val="00EC464F"/>
    <w:rsid w:val="00ED07C1"/>
    <w:rsid w:val="00ED08C5"/>
    <w:rsid w:val="00ED4C15"/>
    <w:rsid w:val="00ED56E4"/>
    <w:rsid w:val="00EE3DED"/>
    <w:rsid w:val="00EE67CD"/>
    <w:rsid w:val="00EE71E5"/>
    <w:rsid w:val="00EF1988"/>
    <w:rsid w:val="00F02414"/>
    <w:rsid w:val="00F04BDB"/>
    <w:rsid w:val="00F11A18"/>
    <w:rsid w:val="00F16B2E"/>
    <w:rsid w:val="00F2490F"/>
    <w:rsid w:val="00F46792"/>
    <w:rsid w:val="00F475F3"/>
    <w:rsid w:val="00F50E8F"/>
    <w:rsid w:val="00F52C21"/>
    <w:rsid w:val="00F55CF9"/>
    <w:rsid w:val="00F572CC"/>
    <w:rsid w:val="00F64A8F"/>
    <w:rsid w:val="00F712E3"/>
    <w:rsid w:val="00F80490"/>
    <w:rsid w:val="00F84183"/>
    <w:rsid w:val="00F850C4"/>
    <w:rsid w:val="00F85631"/>
    <w:rsid w:val="00F87CC1"/>
    <w:rsid w:val="00F94BD7"/>
    <w:rsid w:val="00FB5AA1"/>
    <w:rsid w:val="00FC40C6"/>
    <w:rsid w:val="00FD5BE0"/>
    <w:rsid w:val="00FE114D"/>
    <w:rsid w:val="00FE6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40E7"/>
  <w15:chartTrackingRefBased/>
  <w15:docId w15:val="{BB211E1A-44D1-4405-8EF3-C9DB9386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04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0474"/>
    <w:rPr>
      <w:rFonts w:ascii="Times New Roman" w:eastAsia="Times New Roman" w:hAnsi="Times New Roman" w:cs="Times New Roman"/>
      <w:sz w:val="24"/>
      <w:szCs w:val="24"/>
      <w:lang w:eastAsia="el-GR"/>
    </w:rPr>
  </w:style>
  <w:style w:type="paragraph" w:styleId="a4">
    <w:name w:val="footer"/>
    <w:basedOn w:val="a"/>
    <w:link w:val="Char0"/>
    <w:rsid w:val="008804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047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236D-956C-4786-A30E-46C71846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47</Pages>
  <Words>26596</Words>
  <Characters>143624</Characters>
  <Application>Microsoft Office Word</Application>
  <DocSecurity>0</DocSecurity>
  <Lines>1196</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377</cp:revision>
  <dcterms:created xsi:type="dcterms:W3CDTF">2024-12-02T10:13:00Z</dcterms:created>
  <dcterms:modified xsi:type="dcterms:W3CDTF">2025-09-01T13:26:00Z</dcterms:modified>
</cp:coreProperties>
</file>